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0C" w:rsidRPr="00423394" w:rsidRDefault="00BC512E" w:rsidP="00423394">
      <w:pPr>
        <w:jc w:val="center"/>
        <w:rPr>
          <w:rFonts w:ascii="Arial" w:hAnsi="Arial" w:cs="Arial"/>
          <w:sz w:val="52"/>
          <w:szCs w:val="52"/>
          <w:lang w:val="en-GB"/>
        </w:rPr>
      </w:pPr>
      <w:r w:rsidRPr="00423394">
        <w:rPr>
          <w:rFonts w:ascii="Arial" w:hAnsi="Arial" w:cs="Arial"/>
          <w:sz w:val="52"/>
          <w:szCs w:val="52"/>
          <w:lang w:val="en-GB"/>
        </w:rPr>
        <w:t>Town Hall Forum</w:t>
      </w:r>
      <w:r w:rsidR="00423394" w:rsidRPr="00423394">
        <w:rPr>
          <w:rFonts w:ascii="Arial" w:hAnsi="Arial" w:cs="Arial"/>
          <w:sz w:val="52"/>
          <w:szCs w:val="52"/>
          <w:lang w:val="en-GB"/>
        </w:rPr>
        <w:t xml:space="preserve"> Event</w:t>
      </w:r>
    </w:p>
    <w:p w:rsidR="00423394" w:rsidRDefault="00423394" w:rsidP="00423394">
      <w:pPr>
        <w:jc w:val="center"/>
        <w:rPr>
          <w:rFonts w:ascii="Arial" w:hAnsi="Arial" w:cs="Arial"/>
          <w:sz w:val="52"/>
          <w:szCs w:val="52"/>
          <w:lang w:val="en-GB"/>
        </w:rPr>
      </w:pPr>
      <w:r w:rsidRPr="00423394">
        <w:rPr>
          <w:rFonts w:ascii="Arial" w:hAnsi="Arial" w:cs="Arial"/>
          <w:sz w:val="52"/>
          <w:szCs w:val="52"/>
          <w:lang w:val="en-GB"/>
        </w:rPr>
        <w:t>Easy Read Guide</w:t>
      </w:r>
    </w:p>
    <w:p w:rsidR="00423394" w:rsidRDefault="00423394" w:rsidP="00423394">
      <w:pPr>
        <w:jc w:val="center"/>
        <w:rPr>
          <w:rFonts w:ascii="Arial" w:hAnsi="Arial" w:cs="Arial"/>
          <w:sz w:val="52"/>
          <w:szCs w:val="52"/>
          <w:lang w:val="en-GB"/>
        </w:rPr>
      </w:pPr>
    </w:p>
    <w:p w:rsidR="00423394" w:rsidRPr="00423394" w:rsidRDefault="00423394" w:rsidP="00423394">
      <w:pPr>
        <w:jc w:val="center"/>
        <w:rPr>
          <w:rFonts w:ascii="Arial" w:hAnsi="Arial" w:cs="Arial"/>
          <w:sz w:val="52"/>
          <w:szCs w:val="52"/>
          <w:lang w:val="en-GB"/>
        </w:rPr>
      </w:pPr>
    </w:p>
    <w:p w:rsidR="00423394" w:rsidRPr="00423394" w:rsidRDefault="00423394">
      <w:pPr>
        <w:rPr>
          <w:rFonts w:ascii="Arial" w:hAnsi="Arial" w:cs="Arial"/>
          <w:sz w:val="28"/>
          <w:szCs w:val="28"/>
          <w:lang w:val="en-GB"/>
        </w:rPr>
      </w:pPr>
      <w:r w:rsidRPr="00423394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4B1BFB94" wp14:editId="0B8F363C">
            <wp:extent cx="6142986" cy="3071495"/>
            <wp:effectExtent l="0" t="0" r="0" b="0"/>
            <wp:docPr id="11" name="Picture 11" descr="\\bacserv1\folderredirection$\kelsiea\Desktop\Town-Hall-Forum_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serv1\folderredirection$\kelsiea\Desktop\Town-Hall-Forum_M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24" cy="31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2E" w:rsidRPr="00423394" w:rsidRDefault="00BC512E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BC512E" w:rsidRPr="00E34DA0" w:rsidRDefault="00BC512E">
      <w:pPr>
        <w:rPr>
          <w:rFonts w:ascii="Arial" w:hAnsi="Arial" w:cs="Arial"/>
          <w:sz w:val="28"/>
          <w:szCs w:val="28"/>
          <w:lang w:val="en-GB"/>
        </w:rPr>
      </w:pPr>
      <w:r w:rsidRPr="00423394">
        <w:rPr>
          <w:rFonts w:ascii="Arial" w:hAnsi="Arial" w:cs="Arial"/>
          <w:sz w:val="28"/>
          <w:szCs w:val="28"/>
          <w:lang w:val="en-GB"/>
        </w:rPr>
        <w:lastRenderedPageBreak/>
        <w:t xml:space="preserve">When and Where is the Town Hall Forum </w:t>
      </w:r>
      <w:r w:rsidRPr="00E34DA0">
        <w:rPr>
          <w:rFonts w:ascii="Arial" w:hAnsi="Arial" w:cs="Arial"/>
          <w:sz w:val="28"/>
          <w:szCs w:val="28"/>
          <w:lang w:val="en-GB"/>
        </w:rPr>
        <w:t>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4"/>
      </w:tblGrid>
      <w:tr w:rsidR="00E34DA0" w:rsidRPr="00E34DA0" w:rsidTr="00BC512E">
        <w:tc>
          <w:tcPr>
            <w:tcW w:w="4675" w:type="dxa"/>
          </w:tcPr>
          <w:p w:rsidR="00BC512E" w:rsidRPr="00E34DA0" w:rsidRDefault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189FBFA" wp14:editId="759464E8">
                  <wp:extent cx="1557867" cy="1402080"/>
                  <wp:effectExtent l="0" t="0" r="0" b="7620"/>
                  <wp:docPr id="20" name="Picture 20" descr="21 October 2022 Calendar with Holidays and Count Down - 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1 October 2022 Calendar with Holidays and Count Down - 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08" cy="1409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C512E" w:rsidRPr="00E34DA0" w:rsidRDefault="00BC51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The Town Hall Forum Event is on Friday 21 October from 2:30 – 5:30pm. </w:t>
            </w:r>
          </w:p>
        </w:tc>
      </w:tr>
      <w:tr w:rsidR="00E34DA0" w:rsidRPr="00E34DA0" w:rsidTr="00BC512E">
        <w:tc>
          <w:tcPr>
            <w:tcW w:w="4675" w:type="dxa"/>
          </w:tcPr>
          <w:p w:rsidR="00BC512E" w:rsidRPr="00E34DA0" w:rsidRDefault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091519C" wp14:editId="11F4BC7E">
                  <wp:extent cx="2057400" cy="1664728"/>
                  <wp:effectExtent l="0" t="0" r="0" b="0"/>
                  <wp:docPr id="13" name="Picture 13" descr="Battersea Arts Centre – Vocal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tersea Arts Centre – Vocal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52" cy="168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C512E" w:rsidRPr="00E34DA0" w:rsidRDefault="00BC51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It is at Battersea Arts Centre in the Grand Hall. </w:t>
            </w:r>
          </w:p>
        </w:tc>
      </w:tr>
      <w:tr w:rsidR="00E34DA0" w:rsidRPr="00E34DA0" w:rsidTr="00BC512E">
        <w:tc>
          <w:tcPr>
            <w:tcW w:w="4675" w:type="dxa"/>
          </w:tcPr>
          <w:p w:rsidR="00BC512E" w:rsidRPr="00E34DA0" w:rsidRDefault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857499" cy="1428750"/>
                  <wp:effectExtent l="0" t="0" r="635" b="0"/>
                  <wp:docPr id="1" name="Picture 1" descr="\\bacserv1\folderredirection$\kelsiea\Desktop\Town-Hall-Forum_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acserv1\folderredirection$\kelsiea\Desktop\Town-Hall-Forum_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17" cy="144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C512E" w:rsidRPr="00E34DA0" w:rsidRDefault="00BC51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It is hosted by Access All Areas. </w:t>
            </w:r>
          </w:p>
          <w:p w:rsidR="00BC512E" w:rsidRPr="00E34DA0" w:rsidRDefault="00BC51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C512E" w:rsidRPr="00E34DA0" w:rsidRDefault="00BC51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Access All Areas is a theatre company of autistic and learning disabled artists. </w:t>
            </w:r>
          </w:p>
        </w:tc>
      </w:tr>
      <w:tr w:rsidR="00D80B9E" w:rsidRPr="00E34DA0" w:rsidTr="00BC512E">
        <w:tc>
          <w:tcPr>
            <w:tcW w:w="4675" w:type="dxa"/>
          </w:tcPr>
          <w:p w:rsidR="00BC512E" w:rsidRPr="00E34DA0" w:rsidRDefault="008F01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219200" cy="1143000"/>
                  <wp:effectExtent l="0" t="0" r="0" b="0"/>
                  <wp:docPr id="2" name="Picture 2" descr="\\bacserv1\folderredirection$\kelsie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acserv1\folderredirection$\kelsie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C512E" w:rsidRPr="00E34DA0" w:rsidRDefault="00BC51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There will be captions on a screen for anyone who needs them.</w:t>
            </w:r>
          </w:p>
        </w:tc>
      </w:tr>
    </w:tbl>
    <w:p w:rsidR="00BC512E" w:rsidRPr="00E34DA0" w:rsidRDefault="00BC512E">
      <w:pPr>
        <w:rPr>
          <w:rFonts w:ascii="Arial" w:hAnsi="Arial" w:cs="Arial"/>
          <w:sz w:val="28"/>
          <w:szCs w:val="28"/>
          <w:lang w:val="en-GB"/>
        </w:rPr>
      </w:pPr>
    </w:p>
    <w:p w:rsidR="00423394" w:rsidRPr="00E34DA0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Pr="00E34DA0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Pr="00E34DA0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423394" w:rsidRPr="00E34DA0" w:rsidRDefault="00423394">
      <w:pPr>
        <w:rPr>
          <w:rFonts w:ascii="Arial" w:hAnsi="Arial" w:cs="Arial"/>
          <w:sz w:val="28"/>
          <w:szCs w:val="28"/>
          <w:lang w:val="en-GB"/>
        </w:rPr>
      </w:pPr>
    </w:p>
    <w:p w:rsidR="00E34DA0" w:rsidRPr="00E34DA0" w:rsidRDefault="00E34DA0">
      <w:pPr>
        <w:rPr>
          <w:rFonts w:ascii="Arial" w:hAnsi="Arial" w:cs="Arial"/>
          <w:sz w:val="28"/>
          <w:szCs w:val="28"/>
          <w:lang w:val="en-GB"/>
        </w:rPr>
      </w:pPr>
    </w:p>
    <w:p w:rsidR="00E34DA0" w:rsidRPr="00E34DA0" w:rsidRDefault="00E34DA0">
      <w:pPr>
        <w:rPr>
          <w:rFonts w:ascii="Arial" w:hAnsi="Arial" w:cs="Arial"/>
          <w:sz w:val="28"/>
          <w:szCs w:val="28"/>
          <w:lang w:val="en-GB"/>
        </w:rPr>
      </w:pPr>
    </w:p>
    <w:p w:rsidR="00BC512E" w:rsidRPr="00E34DA0" w:rsidRDefault="00BC512E">
      <w:pPr>
        <w:rPr>
          <w:rFonts w:ascii="Arial" w:hAnsi="Arial" w:cs="Arial"/>
          <w:sz w:val="28"/>
          <w:szCs w:val="28"/>
          <w:lang w:val="en-GB"/>
        </w:rPr>
      </w:pPr>
      <w:r w:rsidRPr="00E34DA0">
        <w:rPr>
          <w:rFonts w:ascii="Arial" w:hAnsi="Arial" w:cs="Arial"/>
          <w:sz w:val="28"/>
          <w:szCs w:val="28"/>
          <w:lang w:val="en-GB"/>
        </w:rPr>
        <w:lastRenderedPageBreak/>
        <w:t xml:space="preserve">What will happen?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4094"/>
      </w:tblGrid>
      <w:tr w:rsidR="00E34DA0" w:rsidRPr="00E34DA0" w:rsidTr="00BC512E">
        <w:tc>
          <w:tcPr>
            <w:tcW w:w="4675" w:type="dxa"/>
          </w:tcPr>
          <w:p w:rsidR="00BC512E" w:rsidRPr="00E34DA0" w:rsidRDefault="008F01F6" w:rsidP="008F01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323975" cy="1710371"/>
                  <wp:effectExtent l="0" t="0" r="0" b="4445"/>
                  <wp:docPr id="3" name="Picture 3" descr="C:\Users\kelsiea\AppData\Local\Microsoft\Windows\Temporary Internet Files\Content.Outlook\OZB2C8EN\Charlene Salter Headsho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siea\AppData\Local\Microsoft\Windows\Temporary Internet Files\Content.Outlook\OZB2C8EN\Charlene Salter Headsho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38377" cy="172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470716" cy="2206625"/>
                  <wp:effectExtent l="0" t="0" r="0" b="3175"/>
                  <wp:docPr id="4" name="Picture 4" descr="C:\Users\kelsiea\AppData\Local\Microsoft\Windows\Temporary Internet Files\Content.Outlook\OZB2C8EN\1. Lee Phillips headshot.  Chris 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lsiea\AppData\Local\Microsoft\Windows\Temporary Internet Files\Content.Outlook\OZB2C8EN\1. Lee Phillips headshot.  Chris M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00" cy="221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78B6D7E" wp14:editId="3AF47E93">
                  <wp:extent cx="1647825" cy="1612765"/>
                  <wp:effectExtent l="0" t="0" r="0" b="6985"/>
                  <wp:docPr id="5" name="Picture 5" descr="C:\Users\kelsiea\AppData\Local\Microsoft\Windows\Temporary Internet Files\Content.Outlook\OZB2C8EN\Paul T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lsiea\AppData\Local\Microsoft\Windows\Temporary Internet Files\Content.Outlook\OZB2C8EN\Paul T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53" cy="162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C512E" w:rsidRPr="00E34DA0" w:rsidRDefault="00CC336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Charlene and Helen will tell everyone a little about the event. </w:t>
            </w:r>
          </w:p>
          <w:p w:rsidR="00CC336C" w:rsidRPr="00E34DA0" w:rsidRDefault="00CC336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C336C" w:rsidRPr="00E34DA0" w:rsidRDefault="00CC336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Charlene, Lee, Paul, Hayley and Helen will talk about Access All Areas and Back to Back. </w:t>
            </w:r>
          </w:p>
          <w:p w:rsidR="00CC336C" w:rsidRPr="00E34DA0" w:rsidRDefault="00CC336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C336C" w:rsidRPr="00E34DA0" w:rsidRDefault="00CC336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They’ll tell you a little bit about what they did. </w:t>
            </w:r>
          </w:p>
        </w:tc>
      </w:tr>
      <w:tr w:rsidR="00E34DA0" w:rsidRPr="00E34DA0" w:rsidTr="00BC512E">
        <w:tc>
          <w:tcPr>
            <w:tcW w:w="4675" w:type="dxa"/>
          </w:tcPr>
          <w:p w:rsidR="00BC512E" w:rsidRPr="00E34DA0" w:rsidRDefault="008F01F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6" name="Picture 6" descr="\\bacserv1\folderredirection$\kelsie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bacserv1\folderredirection$\kelsie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C512E" w:rsidRPr="00E34DA0" w:rsidRDefault="00CC336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A group of people will share about </w:t>
            </w:r>
            <w:r w:rsidR="00D80B9E" w:rsidRPr="00E34DA0">
              <w:rPr>
                <w:rFonts w:ascii="Arial" w:hAnsi="Arial" w:cs="Arial"/>
                <w:sz w:val="28"/>
                <w:szCs w:val="28"/>
                <w:lang w:val="en-GB"/>
              </w:rPr>
              <w:t>what they think about the questions:</w:t>
            </w:r>
          </w:p>
          <w:p w:rsidR="00D80B9E" w:rsidRPr="00E34DA0" w:rsidRDefault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When do you want to be spoken for? </w:t>
            </w: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When do you want your own voice? </w:t>
            </w: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There will be a film.</w:t>
            </w: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80B9E" w:rsidRPr="00E34DA0" w:rsidRDefault="00D80B9E" w:rsidP="00D80B9E">
            <w:pPr>
              <w:rPr>
                <w:rFonts w:ascii="Arial" w:hAnsi="Arial" w:cs="Arial"/>
                <w:i/>
                <w:iCs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There might be performances or other art. </w:t>
            </w:r>
          </w:p>
          <w:p w:rsidR="00D80B9E" w:rsidRPr="00E34DA0" w:rsidRDefault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4DA0" w:rsidRPr="00E34DA0" w:rsidTr="00BC512E">
        <w:tc>
          <w:tcPr>
            <w:tcW w:w="4675" w:type="dxa"/>
          </w:tcPr>
          <w:p w:rsidR="00BC512E" w:rsidRPr="00E34DA0" w:rsidRDefault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lastRenderedPageBreak/>
              <w:drawing>
                <wp:inline distT="0" distB="0" distL="0" distR="0">
                  <wp:extent cx="2619375" cy="1743075"/>
                  <wp:effectExtent l="0" t="0" r="9525" b="9525"/>
                  <wp:docPr id="7" name="Picture 7" descr="\\bacserv1\folderredirection$\kelsie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bacserv1\folderredirection$\kelsie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A group of people will share about what they think about the questions:</w:t>
            </w: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80B9E" w:rsidRPr="00E34DA0" w:rsidRDefault="00D80B9E" w:rsidP="00E34D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What are our own</w:t>
            </w:r>
            <w:r w:rsidR="00E34DA0"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 expectations of ourselves as learning disabled</w:t>
            </w: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 people? </w:t>
            </w:r>
          </w:p>
          <w:p w:rsidR="00D80B9E" w:rsidRPr="00E34DA0" w:rsidRDefault="00D80B9E" w:rsidP="00E34D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What are the labels and expectations others put on us?</w:t>
            </w: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There will be a film.</w:t>
            </w:r>
          </w:p>
          <w:p w:rsidR="00D80B9E" w:rsidRPr="00E34DA0" w:rsidRDefault="00D80B9E" w:rsidP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80B9E" w:rsidRPr="00E34DA0" w:rsidRDefault="00D80B9E" w:rsidP="00D80B9E">
            <w:pPr>
              <w:rPr>
                <w:rFonts w:ascii="Arial" w:hAnsi="Arial" w:cs="Arial"/>
                <w:i/>
                <w:iCs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There might be performances or other art. </w:t>
            </w:r>
          </w:p>
          <w:p w:rsidR="00BC512E" w:rsidRPr="00E34DA0" w:rsidRDefault="00BC51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4DA0" w:rsidRPr="00E34DA0" w:rsidTr="00BC512E">
        <w:tc>
          <w:tcPr>
            <w:tcW w:w="4675" w:type="dxa"/>
          </w:tcPr>
          <w:p w:rsidR="00423394" w:rsidRPr="00E34DA0" w:rsidRDefault="0042339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43125" cy="2143125"/>
                  <wp:effectExtent l="0" t="0" r="9525" b="9525"/>
                  <wp:docPr id="8" name="Picture 8" descr="\\bacserv1\folderredirection$\kelsie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bacserv1\folderredirection$\kelsie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23394" w:rsidRPr="00E34DA0" w:rsidRDefault="00423394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A group of people will share about what they think about the questions:</w:t>
            </w:r>
          </w:p>
          <w:p w:rsidR="00E34DA0" w:rsidRPr="00E34DA0" w:rsidRDefault="00E34DA0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423394" w:rsidRPr="00E34DA0" w:rsidRDefault="00423394" w:rsidP="00E34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What is going on now, and what's coming next? </w:t>
            </w:r>
          </w:p>
          <w:p w:rsidR="00423394" w:rsidRPr="00E34DA0" w:rsidRDefault="00423394" w:rsidP="00E34D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What steps need to be taken to get to the future we want?</w:t>
            </w:r>
          </w:p>
          <w:p w:rsidR="00423394" w:rsidRPr="00E34DA0" w:rsidRDefault="00423394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423394" w:rsidRPr="00E34DA0" w:rsidRDefault="00423394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There will be a film.</w:t>
            </w:r>
          </w:p>
          <w:p w:rsidR="00423394" w:rsidRPr="00E34DA0" w:rsidRDefault="00423394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34DA0" w:rsidRPr="00E34DA0" w:rsidRDefault="00423394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There might be performances or other art</w:t>
            </w:r>
            <w:r w:rsidR="00E34DA0" w:rsidRPr="00E34DA0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E34DA0" w:rsidRP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34DA0" w:rsidRP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Then Matthew will speak. </w:t>
            </w:r>
          </w:p>
          <w:p w:rsidR="00E34DA0" w:rsidRP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423394" w:rsidRP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Matthew is a from a company of artists with learning disabilities called Carousel.</w:t>
            </w:r>
          </w:p>
        </w:tc>
      </w:tr>
      <w:tr w:rsidR="00E34DA0" w:rsidRPr="00E34DA0" w:rsidTr="00BC512E">
        <w:tc>
          <w:tcPr>
            <w:tcW w:w="4675" w:type="dxa"/>
          </w:tcPr>
          <w:p w:rsidR="00BC512E" w:rsidRPr="00E34DA0" w:rsidRDefault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705100" cy="1685925"/>
                  <wp:effectExtent l="0" t="0" r="0" b="9525"/>
                  <wp:docPr id="9" name="Picture 9" descr="\\bacserv1\folderredirection$\kelsie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bacserv1\folderredirection$\kelsie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C512E" w:rsidRPr="00E34DA0" w:rsidRDefault="00D80B9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Then there will be a break.</w:t>
            </w:r>
          </w:p>
        </w:tc>
      </w:tr>
      <w:tr w:rsidR="00E34DA0" w:rsidRPr="00E34DA0" w:rsidTr="00BC512E">
        <w:tc>
          <w:tcPr>
            <w:tcW w:w="4675" w:type="dxa"/>
          </w:tcPr>
          <w:p w:rsidR="00BC512E" w:rsidRPr="00E34DA0" w:rsidRDefault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3190875" cy="1428750"/>
                  <wp:effectExtent l="0" t="0" r="9525" b="0"/>
                  <wp:docPr id="12" name="Picture 12" descr="\\bacserv1\folderredirection$\kelsie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acserv1\folderredirection$\kelsie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Everyone will think about the questions together. </w:t>
            </w:r>
          </w:p>
          <w:p w:rsid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34DA0" w:rsidRP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You will have a chance to say what you think.</w:t>
            </w:r>
          </w:p>
          <w:p w:rsid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E34DA0" w:rsidRP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If you want to, you can stand up and share your thoughts on stage.</w:t>
            </w:r>
          </w:p>
          <w:p w:rsid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C512E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You do not have to talk or move if you don’t want to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E34DA0" w:rsidRPr="00E34DA0" w:rsidRDefault="00E34DA0" w:rsidP="00E34DA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4DA0" w:rsidRPr="00E34DA0" w:rsidTr="00BC512E">
        <w:tc>
          <w:tcPr>
            <w:tcW w:w="4675" w:type="dxa"/>
          </w:tcPr>
          <w:p w:rsidR="00BC512E" w:rsidRPr="00E34DA0" w:rsidRDefault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762250" cy="1657350"/>
                  <wp:effectExtent l="0" t="0" r="0" b="0"/>
                  <wp:docPr id="10" name="Picture 10" descr="\\bacserv1\folderredirection$\kelsie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bacserv1\folderredirection$\kelsie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23394" w:rsidRPr="00E34DA0" w:rsidRDefault="00423394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 xml:space="preserve">We’ll talk as a big group about what we want to do next. </w:t>
            </w:r>
          </w:p>
          <w:p w:rsidR="00423394" w:rsidRPr="00E34DA0" w:rsidRDefault="00423394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C512E" w:rsidRPr="00E34DA0" w:rsidRDefault="00423394" w:rsidP="004233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34DA0">
              <w:rPr>
                <w:rFonts w:ascii="Arial" w:hAnsi="Arial" w:cs="Arial"/>
                <w:sz w:val="28"/>
                <w:szCs w:val="28"/>
                <w:lang w:val="en-GB"/>
              </w:rPr>
              <w:t>The Town Hall Forum Event will end.</w:t>
            </w:r>
          </w:p>
        </w:tc>
      </w:tr>
    </w:tbl>
    <w:p w:rsidR="00BC512E" w:rsidRPr="00423394" w:rsidRDefault="00BC512E">
      <w:pPr>
        <w:rPr>
          <w:rFonts w:ascii="Arial" w:hAnsi="Arial" w:cs="Arial"/>
          <w:sz w:val="28"/>
          <w:szCs w:val="28"/>
          <w:lang w:val="en-GB"/>
        </w:rPr>
      </w:pPr>
    </w:p>
    <w:sectPr w:rsidR="00BC512E" w:rsidRPr="0042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4D69"/>
    <w:multiLevelType w:val="hybridMultilevel"/>
    <w:tmpl w:val="D5F8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5921"/>
    <w:multiLevelType w:val="hybridMultilevel"/>
    <w:tmpl w:val="0AC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5C08"/>
    <w:multiLevelType w:val="hybridMultilevel"/>
    <w:tmpl w:val="BBB4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0A53"/>
    <w:multiLevelType w:val="hybridMultilevel"/>
    <w:tmpl w:val="8B28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2E"/>
    <w:rsid w:val="0015590A"/>
    <w:rsid w:val="002F0BB8"/>
    <w:rsid w:val="00423394"/>
    <w:rsid w:val="008F01F6"/>
    <w:rsid w:val="00A408E5"/>
    <w:rsid w:val="00BC512E"/>
    <w:rsid w:val="00CC336C"/>
    <w:rsid w:val="00D80B9E"/>
    <w:rsid w:val="00E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E6AD-4072-4507-9F5F-895225D5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Acton</dc:creator>
  <cp:keywords/>
  <dc:description/>
  <cp:lastModifiedBy>Ben McDonald</cp:lastModifiedBy>
  <cp:revision>2</cp:revision>
  <dcterms:created xsi:type="dcterms:W3CDTF">2022-10-20T14:18:00Z</dcterms:created>
  <dcterms:modified xsi:type="dcterms:W3CDTF">2022-10-20T14:18:00Z</dcterms:modified>
</cp:coreProperties>
</file>