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659F9" w14:textId="77777777" w:rsidR="00E046C3" w:rsidRDefault="00E046C3">
      <w:pPr>
        <w:ind w:left="0" w:hanging="2"/>
      </w:pPr>
    </w:p>
    <w:p w14:paraId="1E9657F6" w14:textId="77777777" w:rsidR="00E046C3" w:rsidRDefault="00A3371B">
      <w:pPr>
        <w:ind w:left="0" w:hanging="2"/>
        <w:rPr>
          <w:rFonts w:ascii="Museo Sans 500" w:eastAsia="Museo Sans 500" w:hAnsi="Museo Sans 500" w:cs="Museo Sans 500"/>
        </w:rPr>
      </w:pPr>
      <w:r>
        <w:rPr>
          <w:rFonts w:ascii="Museo Sans 500" w:eastAsia="Museo Sans 500" w:hAnsi="Museo Sans 500" w:cs="Museo Sans 500"/>
        </w:rPr>
        <w:t xml:space="preserve">Part of working towards becoming a relaxed venue is giving our disabled audiences all the information they need to decide if a particular show is for them. We upload your forms to our website to make sure that everyone has all the information they need when they’re deciding to buy a ticket. </w:t>
      </w:r>
    </w:p>
    <w:p w14:paraId="08B93C2E" w14:textId="77777777" w:rsidR="00E046C3" w:rsidRDefault="00E046C3">
      <w:pPr>
        <w:spacing w:after="120"/>
        <w:ind w:left="1" w:hanging="3"/>
        <w:rPr>
          <w:rFonts w:ascii="Museo Sans 100" w:eastAsia="Museo Sans 100" w:hAnsi="Museo Sans 100" w:cs="Museo Sans 100"/>
          <w:sz w:val="28"/>
          <w:szCs w:val="28"/>
        </w:rPr>
      </w:pPr>
    </w:p>
    <w:p w14:paraId="454672F3" w14:textId="77777777" w:rsidR="00E046C3" w:rsidRDefault="00A3371B">
      <w:pPr>
        <w:numPr>
          <w:ilvl w:val="0"/>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How long is the show (including interval, if relevant)? How long is first part of the show? How long is the interval?</w:t>
      </w:r>
    </w:p>
    <w:p w14:paraId="156626CE" w14:textId="77777777" w:rsidR="0052200E" w:rsidRDefault="0052200E" w:rsidP="0052200E">
      <w:pPr>
        <w:pBdr>
          <w:top w:val="nil"/>
          <w:left w:val="nil"/>
          <w:bottom w:val="nil"/>
          <w:right w:val="nil"/>
          <w:between w:val="nil"/>
        </w:pBdr>
        <w:spacing w:after="120" w:line="240" w:lineRule="auto"/>
        <w:ind w:leftChars="0" w:left="1" w:firstLineChars="0" w:firstLine="0"/>
        <w:rPr>
          <w:rFonts w:ascii="Museo Sans 500" w:eastAsia="Museo Sans 500" w:hAnsi="Museo Sans 500" w:cs="Museo Sans 500"/>
          <w:color w:val="000000"/>
          <w:sz w:val="28"/>
          <w:szCs w:val="28"/>
        </w:rPr>
      </w:pPr>
    </w:p>
    <w:p w14:paraId="06A10F70" w14:textId="77777777" w:rsidR="00E95539" w:rsidRPr="00E95539" w:rsidRDefault="00E95539" w:rsidP="00E95539">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sidRPr="00E95539">
        <w:rPr>
          <w:rFonts w:ascii="Museo Sans 500" w:eastAsia="Museo Sans 500" w:hAnsi="Museo Sans 500" w:cs="Museo Sans 500"/>
          <w:color w:val="0070C0"/>
          <w:sz w:val="28"/>
          <w:szCs w:val="28"/>
        </w:rPr>
        <w:t>First Half: 19.30 - 20.15</w:t>
      </w:r>
    </w:p>
    <w:p w14:paraId="6BD9E2F3" w14:textId="77777777" w:rsidR="00E95539" w:rsidRPr="00E95539" w:rsidRDefault="00E95539" w:rsidP="00E95539">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sidRPr="00E95539">
        <w:rPr>
          <w:rFonts w:ascii="Museo Sans 500" w:eastAsia="Museo Sans 500" w:hAnsi="Museo Sans 500" w:cs="Museo Sans 500"/>
          <w:color w:val="0070C0"/>
          <w:sz w:val="28"/>
          <w:szCs w:val="28"/>
        </w:rPr>
        <w:t>Interval approx. 35 min</w:t>
      </w:r>
    </w:p>
    <w:p w14:paraId="38E12594" w14:textId="21C951A1" w:rsidR="00E046C3" w:rsidRDefault="00E95539">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sidRPr="00E95539">
        <w:rPr>
          <w:rFonts w:ascii="Museo Sans 500" w:eastAsia="Museo Sans 500" w:hAnsi="Museo Sans 500" w:cs="Museo Sans 500"/>
          <w:color w:val="0070C0"/>
          <w:sz w:val="28"/>
          <w:szCs w:val="28"/>
        </w:rPr>
        <w:t>Second Half: 20.50 - 22.10</w:t>
      </w:r>
    </w:p>
    <w:p w14:paraId="0AEB6D6D" w14:textId="77777777" w:rsidR="0052200E" w:rsidRDefault="0052200E" w:rsidP="0052200E">
      <w:pPr>
        <w:pBdr>
          <w:top w:val="nil"/>
          <w:left w:val="nil"/>
          <w:bottom w:val="nil"/>
          <w:right w:val="nil"/>
          <w:between w:val="nil"/>
        </w:pBdr>
        <w:spacing w:after="120" w:line="240" w:lineRule="auto"/>
        <w:ind w:leftChars="0" w:left="0" w:firstLineChars="0" w:firstLine="0"/>
        <w:rPr>
          <w:rFonts w:ascii="Museo Sans 500" w:eastAsia="Museo Sans 500" w:hAnsi="Museo Sans 500" w:cs="Museo Sans 500"/>
          <w:color w:val="000000"/>
          <w:sz w:val="28"/>
          <w:szCs w:val="28"/>
        </w:rPr>
      </w:pPr>
    </w:p>
    <w:p w14:paraId="306B7203" w14:textId="77777777" w:rsidR="00E046C3" w:rsidRDefault="00A3371B">
      <w:pPr>
        <w:numPr>
          <w:ilvl w:val="0"/>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What will the show space look like? </w:t>
      </w:r>
    </w:p>
    <w:p w14:paraId="4CB14732" w14:textId="48640808" w:rsidR="00E046C3" w:rsidRDefault="00E046C3">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p>
    <w:p w14:paraId="072E19C6" w14:textId="12755930" w:rsidR="000905EA" w:rsidRDefault="000905EA" w:rsidP="000905EA">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 xml:space="preserve">The show will be in BAC’s Grand Hall. When you come in, an organ is right above you. The stage will be under the organ. </w:t>
      </w:r>
      <w:r w:rsidR="00A3371B">
        <w:rPr>
          <w:rFonts w:ascii="Museo Sans 500" w:eastAsia="Museo Sans 500" w:hAnsi="Museo Sans 500" w:cs="Museo Sans 500"/>
          <w:color w:val="0070C0"/>
          <w:sz w:val="28"/>
          <w:szCs w:val="28"/>
        </w:rPr>
        <w:t>The central space will be for standing and dancing</w:t>
      </w:r>
      <w:r>
        <w:rPr>
          <w:rFonts w:ascii="Museo Sans 500" w:eastAsia="Museo Sans 500" w:hAnsi="Museo Sans 500" w:cs="Museo Sans 500"/>
          <w:color w:val="0070C0"/>
          <w:sz w:val="28"/>
          <w:szCs w:val="28"/>
        </w:rPr>
        <w:t xml:space="preserve">. </w:t>
      </w:r>
      <w:r>
        <w:rPr>
          <w:rFonts w:ascii="Museo Sans 500" w:eastAsia="Museo Sans 500" w:hAnsi="Museo Sans 500" w:cs="Museo Sans 500"/>
          <w:color w:val="0070C0"/>
          <w:sz w:val="28"/>
          <w:szCs w:val="28"/>
        </w:rPr>
        <w:t xml:space="preserve">There will be cabaret tables of either side of the room. At the </w:t>
      </w:r>
      <w:r w:rsidR="0075062B">
        <w:rPr>
          <w:rFonts w:ascii="Museo Sans 500" w:eastAsia="Museo Sans 500" w:hAnsi="Museo Sans 500" w:cs="Museo Sans 500"/>
          <w:color w:val="0070C0"/>
          <w:sz w:val="28"/>
          <w:szCs w:val="28"/>
        </w:rPr>
        <w:t>opposite</w:t>
      </w:r>
      <w:r>
        <w:rPr>
          <w:rFonts w:ascii="Museo Sans 500" w:eastAsia="Museo Sans 500" w:hAnsi="Museo Sans 500" w:cs="Museo Sans 500"/>
          <w:color w:val="0070C0"/>
          <w:sz w:val="28"/>
          <w:szCs w:val="28"/>
        </w:rPr>
        <w:t xml:space="preserve"> side of the room from the organ there will be a bar and more tables.</w:t>
      </w:r>
    </w:p>
    <w:p w14:paraId="0E9F70BD" w14:textId="77777777" w:rsidR="000905EA" w:rsidRDefault="0052200E" w:rsidP="000905EA">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pict w14:anchorId="7971D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123.75pt">
            <v:imagedata r:id="rId8" o:title="download"/>
          </v:shape>
        </w:pict>
      </w:r>
    </w:p>
    <w:p w14:paraId="15B4B1CB" w14:textId="77777777" w:rsidR="00E046C3" w:rsidRDefault="00E046C3">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p>
    <w:p w14:paraId="501575E3" w14:textId="77777777" w:rsidR="00E046C3" w:rsidRDefault="00E046C3">
      <w:pPr>
        <w:pBdr>
          <w:top w:val="nil"/>
          <w:left w:val="nil"/>
          <w:bottom w:val="nil"/>
          <w:right w:val="nil"/>
          <w:between w:val="nil"/>
        </w:pBdr>
        <w:spacing w:after="120" w:line="240" w:lineRule="auto"/>
        <w:ind w:left="0" w:hanging="2"/>
        <w:rPr>
          <w:rFonts w:ascii="Museo Sans 500" w:eastAsia="Museo Sans 500" w:hAnsi="Museo Sans 500" w:cs="Museo Sans 500"/>
          <w:color w:val="000000"/>
          <w:sz w:val="16"/>
          <w:szCs w:val="16"/>
        </w:rPr>
      </w:pPr>
    </w:p>
    <w:p w14:paraId="625867B2" w14:textId="77777777" w:rsidR="00E046C3" w:rsidRDefault="00A3371B">
      <w:pPr>
        <w:numPr>
          <w:ilvl w:val="0"/>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lastRenderedPageBreak/>
        <w:t>Do you have any access materials (e.g. large print or braille programs, a touch model of the set, a script)?</w:t>
      </w:r>
    </w:p>
    <w:p w14:paraId="748EF685" w14:textId="77777777" w:rsidR="00E046C3" w:rsidRDefault="00A3371B">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All lyrics will be on large screens on the stage</w:t>
      </w:r>
    </w:p>
    <w:p w14:paraId="2B944ADF" w14:textId="77777777" w:rsidR="00E046C3" w:rsidRDefault="00A3371B">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I am sorry we are unable to provide additional materials as we do not know what songs will be selected until the night.</w:t>
      </w:r>
    </w:p>
    <w:p w14:paraId="73091EE8" w14:textId="77777777" w:rsidR="00E046C3" w:rsidRDefault="00E046C3">
      <w:p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p>
    <w:p w14:paraId="3FF39893" w14:textId="77777777" w:rsidR="00E046C3" w:rsidRDefault="00A3371B">
      <w:pPr>
        <w:numPr>
          <w:ilvl w:val="0"/>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Who are the performers? (ideally, we would love a photo of each performer in costume and a sentence introducing them)</w:t>
      </w:r>
    </w:p>
    <w:p w14:paraId="7F3127A0" w14:textId="6EAB4F16" w:rsidR="00E046C3" w:rsidRDefault="00A3371B">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Performer Kit Green will be playing his most beloved character I</w:t>
      </w:r>
      <w:r w:rsidR="000905EA">
        <w:rPr>
          <w:rFonts w:ascii="Museo Sans 500" w:eastAsia="Museo Sans 500" w:hAnsi="Museo Sans 500" w:cs="Museo Sans 500"/>
          <w:color w:val="0070C0"/>
          <w:sz w:val="28"/>
          <w:szCs w:val="28"/>
        </w:rPr>
        <w:t>da</w:t>
      </w:r>
      <w:r>
        <w:rPr>
          <w:rFonts w:ascii="Museo Sans 500" w:eastAsia="Museo Sans 500" w:hAnsi="Museo Sans 500" w:cs="Museo Sans 500"/>
          <w:color w:val="0070C0"/>
          <w:sz w:val="28"/>
          <w:szCs w:val="28"/>
        </w:rPr>
        <w:t xml:space="preserve"> B</w:t>
      </w:r>
      <w:r w:rsidR="000905EA">
        <w:rPr>
          <w:rFonts w:ascii="Museo Sans 500" w:eastAsia="Museo Sans 500" w:hAnsi="Museo Sans 500" w:cs="Museo Sans 500"/>
          <w:color w:val="0070C0"/>
          <w:sz w:val="28"/>
          <w:szCs w:val="28"/>
        </w:rPr>
        <w:t>arr</w:t>
      </w:r>
      <w:r>
        <w:rPr>
          <w:rFonts w:ascii="Museo Sans 500" w:eastAsia="Museo Sans 500" w:hAnsi="Museo Sans 500" w:cs="Museo Sans 500"/>
          <w:color w:val="0070C0"/>
          <w:sz w:val="28"/>
          <w:szCs w:val="28"/>
        </w:rPr>
        <w:t xml:space="preserve"> who is faded Edwardian rapping pensioner in all her glory.</w:t>
      </w:r>
    </w:p>
    <w:p w14:paraId="01550DDF" w14:textId="7C909E8D" w:rsidR="0052200E" w:rsidRDefault="000905EA" w:rsidP="0052200E">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sidRPr="000905EA">
        <w:rPr>
          <w:rFonts w:ascii="Museo Sans 500" w:eastAsia="Museo Sans 500" w:hAnsi="Museo Sans 500" w:cs="Museo Sans 500"/>
          <w:noProof/>
          <w:color w:val="0070C0"/>
          <w:sz w:val="28"/>
          <w:szCs w:val="28"/>
          <w:lang w:eastAsia="en-GB"/>
        </w:rPr>
        <w:drawing>
          <wp:inline distT="0" distB="0" distL="0" distR="0" wp14:anchorId="1FA56E03" wp14:editId="287A3AD7">
            <wp:extent cx="2065879" cy="2924175"/>
            <wp:effectExtent l="0" t="0" r="0" b="0"/>
            <wp:docPr id="1" name="Picture 1" descr="\\bacserv1\folderredirection$\kelsiea\Downloads\#10 Organoke Summer 22_KATE_DSC_498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serv1\folderredirection$\kelsiea\Downloads\#10 Organoke Summer 22_KATE_DSC_4983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44" cy="2925683"/>
                    </a:xfrm>
                    <a:prstGeom prst="rect">
                      <a:avLst/>
                    </a:prstGeom>
                    <a:noFill/>
                    <a:ln>
                      <a:noFill/>
                    </a:ln>
                  </pic:spPr>
                </pic:pic>
              </a:graphicData>
            </a:graphic>
          </wp:inline>
        </w:drawing>
      </w:r>
    </w:p>
    <w:p w14:paraId="3701DD42" w14:textId="04D1B81B" w:rsidR="0052200E" w:rsidRDefault="00A3371B" w:rsidP="0052200E">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There will also be a band: Organist, Bass, Guitar, Trumpet, Trombone, Drums</w:t>
      </w:r>
    </w:p>
    <w:p w14:paraId="248036F2" w14:textId="27ACB2A4" w:rsidR="00E046C3" w:rsidRDefault="000905EA">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sidRPr="000905EA">
        <w:rPr>
          <w:rFonts w:ascii="Museo Sans 500" w:eastAsia="Museo Sans 500" w:hAnsi="Museo Sans 500" w:cs="Museo Sans 500"/>
          <w:noProof/>
          <w:color w:val="0070C0"/>
          <w:sz w:val="28"/>
          <w:szCs w:val="28"/>
          <w:lang w:eastAsia="en-GB"/>
        </w:rPr>
        <w:lastRenderedPageBreak/>
        <w:drawing>
          <wp:inline distT="0" distB="0" distL="0" distR="0" wp14:anchorId="74300419" wp14:editId="711A238C">
            <wp:extent cx="3762375" cy="2507623"/>
            <wp:effectExtent l="0" t="0" r="0" b="6985"/>
            <wp:docPr id="2" name="Picture 2" descr="\\bacserv1\folderredirection$\kelsiea\Downloads\#5 2018 Summer Organoke (Royal Wedding Special) 3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serv1\folderredirection$\kelsiea\Downloads\#5 2018 Summer Organoke (Royal Wedding Special) 36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5370" cy="2509619"/>
                    </a:xfrm>
                    <a:prstGeom prst="rect">
                      <a:avLst/>
                    </a:prstGeom>
                    <a:noFill/>
                    <a:ln>
                      <a:noFill/>
                    </a:ln>
                  </pic:spPr>
                </pic:pic>
              </a:graphicData>
            </a:graphic>
          </wp:inline>
        </w:drawing>
      </w:r>
    </w:p>
    <w:p w14:paraId="65C8A9D8" w14:textId="514304DE" w:rsidR="00E046C3" w:rsidRDefault="0052200E">
      <w:pPr>
        <w:numPr>
          <w:ilvl w:val="0"/>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What happens in the show? </w:t>
      </w:r>
    </w:p>
    <w:p w14:paraId="5E28ABB1" w14:textId="7683FC78" w:rsidR="00E046C3" w:rsidRDefault="00A3371B">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 xml:space="preserve">First half: </w:t>
      </w:r>
      <w:r w:rsidR="000905EA">
        <w:rPr>
          <w:rFonts w:ascii="Museo Sans 500" w:eastAsia="Museo Sans 500" w:hAnsi="Museo Sans 500" w:cs="Museo Sans 500"/>
          <w:color w:val="0070C0"/>
          <w:sz w:val="28"/>
          <w:szCs w:val="28"/>
        </w:rPr>
        <w:t>Everyone sings</w:t>
      </w:r>
      <w:r>
        <w:rPr>
          <w:rFonts w:ascii="Museo Sans 500" w:eastAsia="Museo Sans 500" w:hAnsi="Museo Sans 500" w:cs="Museo Sans 500"/>
          <w:color w:val="0070C0"/>
          <w:sz w:val="28"/>
          <w:szCs w:val="28"/>
        </w:rPr>
        <w:t xml:space="preserve"> – we’ve already picked the songs for the crowd to sing. They </w:t>
      </w:r>
      <w:r w:rsidR="000905EA">
        <w:rPr>
          <w:rFonts w:ascii="Museo Sans 500" w:eastAsia="Museo Sans 500" w:hAnsi="Museo Sans 500" w:cs="Museo Sans 500"/>
          <w:color w:val="0070C0"/>
          <w:sz w:val="28"/>
          <w:szCs w:val="28"/>
        </w:rPr>
        <w:t xml:space="preserve">will </w:t>
      </w:r>
      <w:r>
        <w:rPr>
          <w:rFonts w:ascii="Museo Sans 500" w:eastAsia="Museo Sans 500" w:hAnsi="Museo Sans 500" w:cs="Museo Sans 500"/>
          <w:color w:val="0070C0"/>
          <w:sz w:val="28"/>
          <w:szCs w:val="28"/>
        </w:rPr>
        <w:t>be universally well known so are</w:t>
      </w:r>
      <w:r>
        <w:rPr>
          <w:rFonts w:ascii="Museo Sans 500" w:eastAsia="Museo Sans 500" w:hAnsi="Museo Sans 500" w:cs="Museo Sans 500"/>
          <w:color w:val="000000"/>
          <w:sz w:val="28"/>
          <w:szCs w:val="28"/>
        </w:rPr>
        <w:t xml:space="preserve"> </w:t>
      </w:r>
      <w:r>
        <w:rPr>
          <w:rFonts w:ascii="Museo Sans 500" w:eastAsia="Museo Sans 500" w:hAnsi="Museo Sans 500" w:cs="Museo Sans 500"/>
          <w:color w:val="0070C0"/>
          <w:sz w:val="28"/>
          <w:szCs w:val="28"/>
        </w:rPr>
        <w:t>all</w:t>
      </w:r>
      <w:r>
        <w:rPr>
          <w:rFonts w:ascii="Museo Sans 500" w:eastAsia="Museo Sans 500" w:hAnsi="Museo Sans 500" w:cs="Museo Sans 500"/>
          <w:color w:val="000000"/>
          <w:sz w:val="28"/>
          <w:szCs w:val="28"/>
        </w:rPr>
        <w:t xml:space="preserve"> </w:t>
      </w:r>
      <w:r>
        <w:rPr>
          <w:rFonts w:ascii="Museo Sans 500" w:eastAsia="Museo Sans 500" w:hAnsi="Museo Sans 500" w:cs="Museo Sans 500"/>
          <w:color w:val="0070C0"/>
          <w:sz w:val="28"/>
          <w:szCs w:val="28"/>
        </w:rPr>
        <w:t>Karaoke classics with emphasis on the 80s 90s 00s.</w:t>
      </w:r>
    </w:p>
    <w:p w14:paraId="594F988A" w14:textId="77777777" w:rsidR="00E046C3" w:rsidRDefault="00E046C3">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p>
    <w:p w14:paraId="5D9BCDE8" w14:textId="2D010975" w:rsidR="00E046C3" w:rsidRDefault="00A3371B">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 xml:space="preserve">During the first half the audience will have a chance to look at our song list and </w:t>
      </w:r>
      <w:r w:rsidR="0052200E">
        <w:rPr>
          <w:rFonts w:ascii="Museo Sans 500" w:eastAsia="Museo Sans 500" w:hAnsi="Museo Sans 500" w:cs="Museo Sans 500"/>
          <w:color w:val="0070C0"/>
          <w:sz w:val="28"/>
          <w:szCs w:val="28"/>
        </w:rPr>
        <w:t>self-nominate</w:t>
      </w:r>
      <w:r>
        <w:rPr>
          <w:rFonts w:ascii="Museo Sans 500" w:eastAsia="Museo Sans 500" w:hAnsi="Museo Sans 500" w:cs="Museo Sans 500"/>
          <w:color w:val="0070C0"/>
          <w:sz w:val="28"/>
          <w:szCs w:val="28"/>
        </w:rPr>
        <w:t xml:space="preserve"> to sing solo in the second half.</w:t>
      </w:r>
    </w:p>
    <w:p w14:paraId="3D372D13" w14:textId="77777777" w:rsidR="00E046C3" w:rsidRDefault="00E046C3">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p>
    <w:p w14:paraId="08C90C0B" w14:textId="77777777" w:rsidR="00E046C3" w:rsidRDefault="00A3371B">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The second half is unknown! We will draw the songs from a tombola so even the band do not know what the song will be!</w:t>
      </w:r>
    </w:p>
    <w:p w14:paraId="23DFC92E" w14:textId="77777777" w:rsidR="00E046C3" w:rsidRDefault="00E046C3">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p>
    <w:p w14:paraId="5B35B29D" w14:textId="77777777" w:rsidR="00E046C3" w:rsidRDefault="00A3371B">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The soloists will be singing on stage but he rest of the audience will be singing with them and supporting them</w:t>
      </w:r>
    </w:p>
    <w:p w14:paraId="36122720" w14:textId="77777777" w:rsidR="00E046C3" w:rsidRDefault="00E046C3">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p>
    <w:p w14:paraId="7173B44A" w14:textId="783159A8" w:rsidR="00E046C3" w:rsidRDefault="00A3371B">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 xml:space="preserve">We round off the night with some en-masse singing and </w:t>
      </w:r>
      <w:r w:rsidR="0052200E">
        <w:rPr>
          <w:rFonts w:ascii="Museo Sans 500" w:eastAsia="Museo Sans 500" w:hAnsi="Museo Sans 500" w:cs="Museo Sans 500"/>
          <w:color w:val="0070C0"/>
          <w:sz w:val="28"/>
          <w:szCs w:val="28"/>
        </w:rPr>
        <w:t>do</w:t>
      </w:r>
      <w:r>
        <w:rPr>
          <w:rFonts w:ascii="Museo Sans 500" w:eastAsia="Museo Sans 500" w:hAnsi="Museo Sans 500" w:cs="Museo Sans 500"/>
          <w:color w:val="0070C0"/>
          <w:sz w:val="28"/>
          <w:szCs w:val="28"/>
        </w:rPr>
        <w:t xml:space="preserve"> the hokey cokey!</w:t>
      </w:r>
    </w:p>
    <w:p w14:paraId="7ED86786" w14:textId="77777777" w:rsidR="00E046C3" w:rsidRDefault="00E046C3">
      <w:p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p>
    <w:p w14:paraId="4F088E91" w14:textId="77777777" w:rsidR="00E046C3" w:rsidRDefault="00A3371B">
      <w:pPr>
        <w:numPr>
          <w:ilvl w:val="0"/>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What are some of the themes in the show?</w:t>
      </w:r>
    </w:p>
    <w:p w14:paraId="16523981" w14:textId="77777777" w:rsidR="00E046C3" w:rsidRDefault="00A3371B">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Community, coming together, singing and having a great time.</w:t>
      </w:r>
    </w:p>
    <w:p w14:paraId="6B74C1C2" w14:textId="77777777" w:rsidR="00E046C3" w:rsidRDefault="00A3371B">
      <w:pPr>
        <w:pBdr>
          <w:top w:val="nil"/>
          <w:left w:val="nil"/>
          <w:bottom w:val="nil"/>
          <w:right w:val="nil"/>
          <w:between w:val="nil"/>
        </w:pBdr>
        <w:spacing w:after="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We encourage people to dress in what makes them feel great: the brighter and bolder the better.</w:t>
      </w:r>
    </w:p>
    <w:p w14:paraId="793A1CA5" w14:textId="77777777" w:rsidR="00E046C3" w:rsidRDefault="00E046C3">
      <w:pPr>
        <w:pBdr>
          <w:top w:val="nil"/>
          <w:left w:val="nil"/>
          <w:bottom w:val="nil"/>
          <w:right w:val="nil"/>
          <w:between w:val="nil"/>
        </w:pBdr>
        <w:spacing w:after="0" w:line="240" w:lineRule="auto"/>
        <w:ind w:left="1" w:hanging="3"/>
        <w:rPr>
          <w:rFonts w:ascii="Museo Sans 500" w:eastAsia="Museo Sans 500" w:hAnsi="Museo Sans 500" w:cs="Museo Sans 500"/>
          <w:color w:val="000000"/>
          <w:sz w:val="28"/>
          <w:szCs w:val="28"/>
        </w:rPr>
      </w:pPr>
    </w:p>
    <w:p w14:paraId="4569D8CE" w14:textId="77777777" w:rsidR="00E046C3" w:rsidRDefault="00A3371B">
      <w:pPr>
        <w:numPr>
          <w:ilvl w:val="0"/>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lastRenderedPageBreak/>
        <w:t>Are there elements that people might like to know about like swearing or nudity?</w:t>
      </w:r>
    </w:p>
    <w:p w14:paraId="08AF4236" w14:textId="77777777" w:rsidR="00E046C3" w:rsidRDefault="00A3371B">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There may be the occasional expletive as this is an unscripted show but is not the basis of the performance.</w:t>
      </w:r>
    </w:p>
    <w:p w14:paraId="468BD042" w14:textId="77777777" w:rsidR="00E046C3" w:rsidRDefault="00E046C3" w:rsidP="0052200E">
      <w:pPr>
        <w:pBdr>
          <w:top w:val="nil"/>
          <w:left w:val="nil"/>
          <w:bottom w:val="nil"/>
          <w:right w:val="nil"/>
          <w:between w:val="nil"/>
        </w:pBdr>
        <w:spacing w:after="120" w:line="240" w:lineRule="auto"/>
        <w:ind w:leftChars="0" w:left="0" w:firstLineChars="0" w:firstLine="0"/>
        <w:rPr>
          <w:rFonts w:ascii="Museo Sans 500" w:eastAsia="Museo Sans 500" w:hAnsi="Museo Sans 500" w:cs="Museo Sans 500"/>
          <w:color w:val="000000"/>
          <w:sz w:val="28"/>
          <w:szCs w:val="28"/>
          <w:highlight w:val="yellow"/>
        </w:rPr>
      </w:pPr>
    </w:p>
    <w:p w14:paraId="7CC1481E" w14:textId="77777777" w:rsidR="00E046C3" w:rsidRDefault="00A3371B">
      <w:pPr>
        <w:numPr>
          <w:ilvl w:val="0"/>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4"/>
          <w:szCs w:val="24"/>
        </w:rPr>
      </w:pPr>
      <w:r>
        <w:rPr>
          <w:rFonts w:ascii="Museo Sans 500" w:eastAsia="Museo Sans 500" w:hAnsi="Museo Sans 500" w:cs="Museo Sans 500"/>
          <w:color w:val="000000"/>
          <w:sz w:val="28"/>
          <w:szCs w:val="28"/>
        </w:rPr>
        <w:t xml:space="preserve">Are there any moments or themes within the show which could be traumatic? </w:t>
      </w:r>
    </w:p>
    <w:p w14:paraId="1DF8A66E" w14:textId="77777777" w:rsidR="00E046C3" w:rsidRDefault="00A3371B">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4"/>
          <w:szCs w:val="24"/>
        </w:rPr>
      </w:pPr>
      <w:r>
        <w:rPr>
          <w:rFonts w:ascii="Museo Sans 500" w:eastAsia="Museo Sans 500" w:hAnsi="Museo Sans 500" w:cs="Museo Sans 500"/>
          <w:color w:val="0070C0"/>
          <w:sz w:val="28"/>
          <w:szCs w:val="28"/>
        </w:rPr>
        <w:t xml:space="preserve">People who self-nominate themselves to perform in the second half will come up to the stage, this does not affect the rest of the audience. </w:t>
      </w:r>
    </w:p>
    <w:p w14:paraId="6715836E" w14:textId="77777777" w:rsidR="00E046C3" w:rsidRDefault="00E046C3">
      <w:p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p>
    <w:p w14:paraId="1BD49882" w14:textId="77777777" w:rsidR="0052200E" w:rsidRDefault="0052200E">
      <w:p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p>
    <w:p w14:paraId="45EB863F" w14:textId="77777777" w:rsidR="0052200E" w:rsidRDefault="0052200E">
      <w:p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bookmarkStart w:id="0" w:name="_GoBack"/>
      <w:bookmarkEnd w:id="0"/>
    </w:p>
    <w:p w14:paraId="3F5FF903" w14:textId="77777777" w:rsidR="00E046C3" w:rsidRDefault="00A3371B">
      <w:pPr>
        <w:numPr>
          <w:ilvl w:val="0"/>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Sensory Information</w:t>
      </w:r>
    </w:p>
    <w:p w14:paraId="5FE0D110" w14:textId="77777777" w:rsidR="00E046C3" w:rsidRDefault="00A3371B">
      <w:pPr>
        <w:numPr>
          <w:ilvl w:val="1"/>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What will the lighting be like? Are there moments of sudden lighting change or moments of total or near darkness? Do you use haze? Are there strobe lights?</w:t>
      </w:r>
    </w:p>
    <w:p w14:paraId="4EC13F02" w14:textId="77777777" w:rsidR="00E046C3" w:rsidRDefault="00A3371B">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There will be no strobe lights, the room will have dramatic lighting, lights will change colour.</w:t>
      </w:r>
    </w:p>
    <w:p w14:paraId="669B14A7" w14:textId="77777777" w:rsidR="00E046C3" w:rsidRDefault="00E046C3">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p>
    <w:p w14:paraId="66743E35" w14:textId="77777777" w:rsidR="00E046C3" w:rsidRDefault="00A3371B">
      <w:pPr>
        <w:numPr>
          <w:ilvl w:val="1"/>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Is there loud music or sudden loud sounds at any point? </w:t>
      </w:r>
    </w:p>
    <w:p w14:paraId="1483548B" w14:textId="77777777" w:rsidR="00E046C3" w:rsidRDefault="00A3371B">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The organ is loud and cannot be easily volume controlled. We suggest anyone with sensitive ears to bring ear protection with them and we will offer earplugs at various locations throughout the performance space.</w:t>
      </w:r>
    </w:p>
    <w:p w14:paraId="0D4F1172" w14:textId="77777777" w:rsidR="00E046C3" w:rsidRDefault="00A3371B">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This is a relaxed performance so you are welcome to move around the space</w:t>
      </w:r>
      <w:r w:rsidR="000905EA">
        <w:rPr>
          <w:rFonts w:ascii="Museo Sans 500" w:eastAsia="Museo Sans 500" w:hAnsi="Museo Sans 500" w:cs="Museo Sans 500"/>
          <w:color w:val="0070C0"/>
          <w:sz w:val="28"/>
          <w:szCs w:val="28"/>
        </w:rPr>
        <w:t xml:space="preserve">, make noise and come and go as you need to. </w:t>
      </w:r>
    </w:p>
    <w:p w14:paraId="2D5CF7B1" w14:textId="77777777" w:rsidR="00E046C3" w:rsidRDefault="00E046C3">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p>
    <w:p w14:paraId="6296FA65" w14:textId="77777777" w:rsidR="00E046C3" w:rsidRDefault="00A3371B">
      <w:pPr>
        <w:numPr>
          <w:ilvl w:val="1"/>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Are there any moments which might be surprising or unpredictable? For example, any </w:t>
      </w:r>
      <w:r>
        <w:rPr>
          <w:rFonts w:ascii="Museo Sans 500" w:eastAsia="Museo Sans 500" w:hAnsi="Museo Sans 500" w:cs="Museo Sans 500"/>
          <w:color w:val="000000"/>
          <w:sz w:val="28"/>
          <w:szCs w:val="28"/>
        </w:rPr>
        <w:lastRenderedPageBreak/>
        <w:t>moments where the action depends on audience participation?</w:t>
      </w:r>
    </w:p>
    <w:p w14:paraId="5510DE44" w14:textId="17A44E8D" w:rsidR="00E046C3" w:rsidRDefault="00A3371B">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 xml:space="preserve">The entire show requires audience participation </w:t>
      </w:r>
      <w:r w:rsidR="0052200E">
        <w:rPr>
          <w:rFonts w:ascii="Museo Sans 500" w:eastAsia="Museo Sans 500" w:hAnsi="Museo Sans 500" w:cs="Museo Sans 500"/>
          <w:color w:val="0070C0"/>
          <w:sz w:val="28"/>
          <w:szCs w:val="28"/>
        </w:rPr>
        <w:t>for everyone</w:t>
      </w:r>
      <w:r>
        <w:rPr>
          <w:rFonts w:ascii="Museo Sans 500" w:eastAsia="Museo Sans 500" w:hAnsi="Museo Sans 500" w:cs="Museo Sans 500"/>
          <w:color w:val="0070C0"/>
          <w:sz w:val="28"/>
          <w:szCs w:val="28"/>
        </w:rPr>
        <w:t xml:space="preserve"> and solos for those who would like to perform on stage in the second half.</w:t>
      </w:r>
    </w:p>
    <w:p w14:paraId="032BADEC" w14:textId="77777777" w:rsidR="00E046C3" w:rsidRDefault="00E046C3">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p>
    <w:p w14:paraId="3DBBFAB2" w14:textId="77777777" w:rsidR="00E046C3" w:rsidRDefault="00A3371B">
      <w:pPr>
        <w:numPr>
          <w:ilvl w:val="1"/>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Is there any food or drink onstage? Any offered to the audience? Any latex(e.g. balloons or condoms) onstage?</w:t>
      </w:r>
    </w:p>
    <w:p w14:paraId="6F8D4ED6" w14:textId="77777777" w:rsidR="00E046C3" w:rsidRDefault="00A3371B">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No</w:t>
      </w:r>
    </w:p>
    <w:p w14:paraId="1B166639" w14:textId="77777777" w:rsidR="00E046C3" w:rsidRDefault="00E046C3">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p>
    <w:p w14:paraId="455C638F" w14:textId="77777777" w:rsidR="00E046C3" w:rsidRDefault="00A3371B">
      <w:pPr>
        <w:numPr>
          <w:ilvl w:val="1"/>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Are there further special effects that we should be aware of? </w:t>
      </w:r>
    </w:p>
    <w:p w14:paraId="04645066" w14:textId="77777777" w:rsidR="00E046C3" w:rsidRDefault="00A3371B">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There is a bar within the performance space so there will be the consumption of alcohol during the performance</w:t>
      </w:r>
    </w:p>
    <w:p w14:paraId="176D1EAA" w14:textId="77777777" w:rsidR="00E046C3" w:rsidRDefault="00E046C3">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p>
    <w:p w14:paraId="503E2FC8" w14:textId="77777777" w:rsidR="00E046C3" w:rsidRDefault="00A3371B">
      <w:pPr>
        <w:numPr>
          <w:ilvl w:val="1"/>
          <w:numId w:val="1"/>
        </w:numPr>
        <w:pBdr>
          <w:top w:val="nil"/>
          <w:left w:val="nil"/>
          <w:bottom w:val="nil"/>
          <w:right w:val="nil"/>
          <w:between w:val="nil"/>
        </w:pBdr>
        <w:spacing w:after="120" w:line="240" w:lineRule="auto"/>
        <w:ind w:left="1" w:hanging="3"/>
        <w:rPr>
          <w:rFonts w:ascii="Museo Sans 500" w:eastAsia="Museo Sans 500" w:hAnsi="Museo Sans 500" w:cs="Museo Sans 500"/>
          <w:color w:val="000000"/>
          <w:sz w:val="28"/>
          <w:szCs w:val="28"/>
        </w:rPr>
      </w:pPr>
      <w:r>
        <w:rPr>
          <w:rFonts w:ascii="Museo Sans 500" w:eastAsia="Museo Sans 500" w:hAnsi="Museo Sans 500" w:cs="Museo Sans 500"/>
          <w:color w:val="000000"/>
          <w:sz w:val="28"/>
          <w:szCs w:val="28"/>
        </w:rPr>
        <w:t xml:space="preserve">Will there be photography, audio recording or filming that might involve the audience? </w:t>
      </w:r>
    </w:p>
    <w:p w14:paraId="7CBBE531" w14:textId="77777777" w:rsidR="00E046C3" w:rsidRDefault="00A3371B">
      <w:pPr>
        <w:pBdr>
          <w:top w:val="nil"/>
          <w:left w:val="nil"/>
          <w:bottom w:val="nil"/>
          <w:right w:val="nil"/>
          <w:between w:val="nil"/>
        </w:pBdr>
        <w:spacing w:after="120" w:line="240" w:lineRule="auto"/>
        <w:ind w:left="1" w:hanging="3"/>
        <w:rPr>
          <w:rFonts w:ascii="Museo Sans 500" w:eastAsia="Museo Sans 500" w:hAnsi="Museo Sans 500" w:cs="Museo Sans 500"/>
          <w:color w:val="0070C0"/>
          <w:sz w:val="28"/>
          <w:szCs w:val="28"/>
        </w:rPr>
      </w:pPr>
      <w:r>
        <w:rPr>
          <w:rFonts w:ascii="Museo Sans 500" w:eastAsia="Museo Sans 500" w:hAnsi="Museo Sans 500" w:cs="Museo Sans 500"/>
          <w:color w:val="0070C0"/>
          <w:sz w:val="28"/>
          <w:szCs w:val="28"/>
        </w:rPr>
        <w:t>Yes there will be filming and photography throughout the night. We shall ensure our photographer is clearly visible. Please notify them if you do not wish to be photographed.</w:t>
      </w:r>
    </w:p>
    <w:p w14:paraId="4F548B53" w14:textId="77777777" w:rsidR="00E046C3" w:rsidRDefault="00E046C3">
      <w:pPr>
        <w:ind w:left="1" w:hanging="3"/>
        <w:rPr>
          <w:rFonts w:ascii="Museo Sans 500" w:eastAsia="Museo Sans 500" w:hAnsi="Museo Sans 500" w:cs="Museo Sans 500"/>
          <w:sz w:val="28"/>
          <w:szCs w:val="28"/>
        </w:rPr>
      </w:pPr>
    </w:p>
    <w:sectPr w:rsidR="00E046C3">
      <w:headerReference w:type="default" r:id="rId11"/>
      <w:headerReference w:type="firs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233A9" w14:textId="77777777" w:rsidR="00E34B83" w:rsidRDefault="00A3371B">
      <w:pPr>
        <w:spacing w:after="0" w:line="240" w:lineRule="auto"/>
        <w:ind w:left="0" w:hanging="2"/>
      </w:pPr>
      <w:r>
        <w:separator/>
      </w:r>
    </w:p>
  </w:endnote>
  <w:endnote w:type="continuationSeparator" w:id="0">
    <w:p w14:paraId="537792E1" w14:textId="77777777" w:rsidR="00E34B83" w:rsidRDefault="00A3371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Museo Sans 500">
    <w:panose1 w:val="02000000000000000000"/>
    <w:charset w:val="00"/>
    <w:family w:val="auto"/>
    <w:pitch w:val="default"/>
  </w:font>
  <w:font w:name="Museo Sans 100">
    <w:panose1 w:val="0200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C8FE" w14:textId="77777777" w:rsidR="00E046C3" w:rsidRDefault="00E046C3">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FA91" w14:textId="77777777" w:rsidR="00E34B83" w:rsidRDefault="00A3371B">
      <w:pPr>
        <w:spacing w:after="0" w:line="240" w:lineRule="auto"/>
        <w:ind w:left="0" w:hanging="2"/>
      </w:pPr>
      <w:r>
        <w:separator/>
      </w:r>
    </w:p>
  </w:footnote>
  <w:footnote w:type="continuationSeparator" w:id="0">
    <w:p w14:paraId="57DDED0E" w14:textId="77777777" w:rsidR="00E34B83" w:rsidRDefault="00A3371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93DF" w14:textId="77777777" w:rsidR="00E046C3" w:rsidRDefault="00E046C3">
    <w:pPr>
      <w:pBdr>
        <w:top w:val="nil"/>
        <w:left w:val="nil"/>
        <w:bottom w:val="nil"/>
        <w:right w:val="nil"/>
        <w:between w:val="nil"/>
      </w:pBdr>
      <w:spacing w:after="0" w:line="240" w:lineRule="auto"/>
      <w:ind w:left="0" w:hanging="2"/>
      <w:jc w:val="center"/>
      <w:rPr>
        <w:color w:val="000000"/>
      </w:rPr>
    </w:pPr>
  </w:p>
  <w:p w14:paraId="5A2398AB" w14:textId="77777777" w:rsidR="00E046C3" w:rsidRDefault="00E046C3">
    <w:pPr>
      <w:pBdr>
        <w:top w:val="nil"/>
        <w:left w:val="nil"/>
        <w:bottom w:val="nil"/>
        <w:right w:val="nil"/>
        <w:between w:val="nil"/>
      </w:pBdr>
      <w:spacing w:after="0" w:line="240" w:lineRule="auto"/>
      <w:ind w:left="0" w:hanging="2"/>
      <w:jc w:val="center"/>
      <w:rPr>
        <w:color w:val="000000"/>
      </w:rPr>
    </w:pPr>
  </w:p>
  <w:p w14:paraId="22A4BCFA" w14:textId="77777777" w:rsidR="00E046C3" w:rsidRDefault="00A3371B">
    <w:pPr>
      <w:pBdr>
        <w:top w:val="nil"/>
        <w:left w:val="nil"/>
        <w:bottom w:val="nil"/>
        <w:right w:val="nil"/>
        <w:between w:val="nil"/>
      </w:pBdr>
      <w:spacing w:after="0" w:line="240" w:lineRule="auto"/>
      <w:ind w:left="2" w:hanging="4"/>
      <w:jc w:val="center"/>
      <w:rPr>
        <w:color w:val="000000"/>
        <w:sz w:val="40"/>
        <w:szCs w:val="40"/>
      </w:rPr>
    </w:pPr>
    <w:r>
      <w:rPr>
        <w:b/>
        <w:color w:val="000000"/>
        <w:sz w:val="40"/>
        <w:szCs w:val="40"/>
      </w:rPr>
      <w:t>PRE SHOW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B2F4" w14:textId="77777777" w:rsidR="00E046C3" w:rsidRDefault="00A3371B">
    <w:pPr>
      <w:spacing w:after="0" w:line="240" w:lineRule="auto"/>
      <w:ind w:left="0" w:hanging="2"/>
      <w:jc w:val="center"/>
    </w:pPr>
    <w:r>
      <w:rPr>
        <w:noProof/>
        <w:lang w:eastAsia="en-GB"/>
      </w:rPr>
      <w:drawing>
        <wp:inline distT="0" distB="0" distL="114300" distR="114300" wp14:anchorId="53A4346A" wp14:editId="5D7BB3D4">
          <wp:extent cx="2458085" cy="13843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58085" cy="1384300"/>
                  </a:xfrm>
                  <a:prstGeom prst="rect">
                    <a:avLst/>
                  </a:prstGeom>
                  <a:ln/>
                </pic:spPr>
              </pic:pic>
            </a:graphicData>
          </a:graphic>
        </wp:inline>
      </w:drawing>
    </w:r>
  </w:p>
  <w:p w14:paraId="4900F336" w14:textId="77777777" w:rsidR="00E046C3" w:rsidRDefault="00A3371B">
    <w:pPr>
      <w:spacing w:after="0" w:line="240" w:lineRule="auto"/>
      <w:ind w:left="2" w:hanging="4"/>
      <w:jc w:val="center"/>
      <w:rPr>
        <w:b/>
        <w:sz w:val="40"/>
        <w:szCs w:val="40"/>
      </w:rPr>
    </w:pPr>
    <w:r>
      <w:rPr>
        <w:b/>
        <w:sz w:val="40"/>
        <w:szCs w:val="40"/>
      </w:rPr>
      <w:t>PRE SHOW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D5798"/>
    <w:multiLevelType w:val="multilevel"/>
    <w:tmpl w:val="37B478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C3"/>
    <w:rsid w:val="000905EA"/>
    <w:rsid w:val="000C1BE5"/>
    <w:rsid w:val="0052200E"/>
    <w:rsid w:val="0075062B"/>
    <w:rsid w:val="00A3371B"/>
    <w:rsid w:val="00E046C3"/>
    <w:rsid w:val="00E34B83"/>
    <w:rsid w:val="00E9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3120F7"/>
  <w15:docId w15:val="{1B0C049B-649A-445D-9F92-A3BCCD508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spacing w:after="0" w:line="240" w:lineRule="auto"/>
      <w:ind w:left="720"/>
    </w:pPr>
    <w:rPr>
      <w:rFonts w:eastAsia="Times New Roman" w:cs="Times New Roman"/>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905EA"/>
    <w:rPr>
      <w:sz w:val="16"/>
      <w:szCs w:val="16"/>
    </w:rPr>
  </w:style>
  <w:style w:type="paragraph" w:styleId="CommentText">
    <w:name w:val="annotation text"/>
    <w:basedOn w:val="Normal"/>
    <w:link w:val="CommentTextChar"/>
    <w:uiPriority w:val="99"/>
    <w:semiHidden/>
    <w:unhideWhenUsed/>
    <w:rsid w:val="000905EA"/>
    <w:pPr>
      <w:spacing w:line="240" w:lineRule="auto"/>
    </w:pPr>
    <w:rPr>
      <w:sz w:val="20"/>
      <w:szCs w:val="20"/>
    </w:rPr>
  </w:style>
  <w:style w:type="character" w:customStyle="1" w:styleId="CommentTextChar">
    <w:name w:val="Comment Text Char"/>
    <w:basedOn w:val="DefaultParagraphFont"/>
    <w:link w:val="CommentText"/>
    <w:uiPriority w:val="99"/>
    <w:semiHidden/>
    <w:rsid w:val="000905EA"/>
    <w:rPr>
      <w:position w:val="-1"/>
      <w:sz w:val="20"/>
      <w:szCs w:val="20"/>
    </w:rPr>
  </w:style>
  <w:style w:type="paragraph" w:styleId="CommentSubject">
    <w:name w:val="annotation subject"/>
    <w:basedOn w:val="CommentText"/>
    <w:next w:val="CommentText"/>
    <w:link w:val="CommentSubjectChar"/>
    <w:uiPriority w:val="99"/>
    <w:semiHidden/>
    <w:unhideWhenUsed/>
    <w:rsid w:val="000905EA"/>
    <w:rPr>
      <w:b/>
      <w:bCs/>
    </w:rPr>
  </w:style>
  <w:style w:type="character" w:customStyle="1" w:styleId="CommentSubjectChar">
    <w:name w:val="Comment Subject Char"/>
    <w:basedOn w:val="CommentTextChar"/>
    <w:link w:val="CommentSubject"/>
    <w:uiPriority w:val="99"/>
    <w:semiHidden/>
    <w:rsid w:val="000905EA"/>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hrGEYwRcy845P/ZztmSDDY3Lfw==">AMUW2mWPakJDXx/d6I5uXNvPBhoB/oOWoedny+bwAxyt7t98QAdQH+qv3pxdjNTSuPoD1PohNZAFYOwPJTDGeIySNAh1Hhl23zE6FI2OpFPq9E6cPa9IRe4=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Battersea Arts Centre</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Welbourn</dc:creator>
  <cp:lastModifiedBy>Catriona Guthrie</cp:lastModifiedBy>
  <cp:revision>4</cp:revision>
  <dcterms:created xsi:type="dcterms:W3CDTF">2023-01-17T10:38:00Z</dcterms:created>
  <dcterms:modified xsi:type="dcterms:W3CDTF">2023-01-17T13:08:00Z</dcterms:modified>
</cp:coreProperties>
</file>