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0F" w:rsidRDefault="001D254F">
      <w:pPr>
        <w:spacing w:after="0"/>
        <w:ind w:left="1" w:hanging="3"/>
        <w:rPr>
          <w:rFonts w:ascii="Museo Sans 500" w:eastAsia="Museo Sans 500" w:hAnsi="Museo Sans 500" w:cs="Museo Sans 500"/>
          <w:sz w:val="32"/>
          <w:szCs w:val="32"/>
        </w:rPr>
      </w:pPr>
      <w:r>
        <w:rPr>
          <w:rFonts w:ascii="Museo Sans 500" w:eastAsia="Museo Sans 500" w:hAnsi="Museo Sans 500" w:cs="Museo Sans 500"/>
          <w:b/>
          <w:sz w:val="32"/>
          <w:szCs w:val="32"/>
        </w:rPr>
        <w:t>Capoeira</w:t>
      </w:r>
      <w:r w:rsidR="00886794">
        <w:rPr>
          <w:rFonts w:ascii="Museo Sans 500" w:eastAsia="Museo Sans 500" w:hAnsi="Museo Sans 500" w:cs="Museo Sans 500"/>
          <w:b/>
          <w:sz w:val="32"/>
          <w:szCs w:val="32"/>
        </w:rPr>
        <w:t xml:space="preserve"> </w:t>
      </w:r>
      <w:r>
        <w:rPr>
          <w:rFonts w:ascii="Museo Sans 500" w:eastAsia="Museo Sans 500" w:hAnsi="Museo Sans 500" w:cs="Museo Sans 500"/>
          <w:b/>
          <w:sz w:val="32"/>
          <w:szCs w:val="32"/>
        </w:rPr>
        <w:t xml:space="preserve">101 </w:t>
      </w:r>
      <w:r w:rsidR="00886794">
        <w:rPr>
          <w:rFonts w:ascii="Museo Sans 500" w:eastAsia="Museo Sans 500" w:hAnsi="Museo Sans 500" w:cs="Museo Sans 500"/>
          <w:b/>
          <w:sz w:val="32"/>
          <w:szCs w:val="32"/>
        </w:rPr>
        <w:t>Pre event Information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886794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 xml:space="preserve">This information is to help you decide if </w:t>
      </w:r>
      <w:r w:rsidR="001D254F">
        <w:rPr>
          <w:rFonts w:ascii="Museo Sans 500" w:eastAsia="Museo Sans 500" w:hAnsi="Museo Sans 500" w:cs="Museo Sans 500"/>
          <w:sz w:val="28"/>
          <w:szCs w:val="28"/>
        </w:rPr>
        <w:t xml:space="preserve">the </w:t>
      </w: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 xml:space="preserve">Capoeira 101 </w:t>
      </w:r>
      <w:r w:rsidR="001D254F" w:rsidRPr="00C50736">
        <w:rPr>
          <w:rFonts w:ascii="Museo Sans 500" w:eastAsia="Museo Sans 500" w:hAnsi="Museo Sans 500" w:cs="Museo Sans 500"/>
          <w:b/>
          <w:sz w:val="28"/>
          <w:szCs w:val="28"/>
        </w:rPr>
        <w:t>workshop</w:t>
      </w:r>
      <w:r w:rsidR="001D254F">
        <w:rPr>
          <w:rFonts w:ascii="Museo Sans 500" w:eastAsia="Museo Sans 500" w:hAnsi="Museo Sans 500" w:cs="Museo Sans 500"/>
          <w:sz w:val="28"/>
          <w:szCs w:val="28"/>
        </w:rPr>
        <w:t xml:space="preserve"> </w:t>
      </w:r>
      <w:r>
        <w:rPr>
          <w:rFonts w:ascii="Museo Sans 500" w:eastAsia="Museo Sans 500" w:hAnsi="Museo Sans 500" w:cs="Museo Sans 500"/>
          <w:sz w:val="28"/>
          <w:szCs w:val="28"/>
        </w:rPr>
        <w:t xml:space="preserve">is for you. 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886794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b/>
          <w:sz w:val="28"/>
          <w:szCs w:val="28"/>
        </w:rPr>
        <w:t>About the event</w:t>
      </w:r>
    </w:p>
    <w:p w:rsidR="003B1B0F" w:rsidRDefault="003B1B0F" w:rsidP="001D254F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This is a </w:t>
      </w:r>
      <w:proofErr w:type="gramStart"/>
      <w:r w:rsidRPr="00C50736">
        <w:rPr>
          <w:rFonts w:ascii="Museo Sans 500" w:eastAsia="Museo Sans 500" w:hAnsi="Museo Sans 500" w:cs="Museo Sans 500"/>
          <w:sz w:val="28"/>
          <w:szCs w:val="28"/>
        </w:rPr>
        <w:t>beginners</w:t>
      </w:r>
      <w:proofErr w:type="gram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workshop to learn the basics in the Afro-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Brazillian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dance martial art of capoeira. </w:t>
      </w:r>
    </w:p>
    <w:p w:rsidR="00AD2E4C" w:rsidRDefault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The session will be led by 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Proffessor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Japão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from Capoeira 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Nativos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London.</w:t>
      </w:r>
    </w:p>
    <w:p w:rsidR="00AD2E4C" w:rsidRDefault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We will begin the workshop with a brief introduction to the history behind capoeira and how it came to be. </w:t>
      </w:r>
    </w:p>
    <w:p w:rsidR="00AD2E4C" w:rsidRDefault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Attendeed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 will be guided through basic dance and martial arts based movements of capoeira, this will be moderate physical activity. </w:t>
      </w:r>
    </w:p>
    <w:p w:rsidR="00AD2E4C" w:rsidRDefault="00AD2E4C" w:rsidP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Some partner work might be required</w:t>
      </w:r>
    </w:p>
    <w:p w:rsidR="00AD2E4C" w:rsidRDefault="00AD2E4C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Throughout the capoeira lesson, participants can ask questions.</w:t>
      </w:r>
    </w:p>
    <w:p w:rsidR="00AD2E4C" w:rsidRDefault="00AD2E4C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For participants who may require a break from the workshop, seating will be provided to rest in the session if needed.</w:t>
      </w:r>
    </w:p>
    <w:p w:rsidR="00AD2E4C" w:rsidRDefault="00AD2E4C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Refreshments will be available at the workshop but we advise attendees bring a bottle of water. </w:t>
      </w:r>
    </w:p>
    <w:p w:rsidR="00AD2E4C" w:rsidRDefault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We also advise attendees to wear comfortable clothing you can move in.</w:t>
      </w:r>
    </w:p>
    <w:p w:rsidR="00AD2E4C" w:rsidRDefault="00AD2E4C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We will make reasonable adjustments to the physical activity based on everyone’s physical ability. </w:t>
      </w:r>
    </w:p>
    <w:p w:rsidR="00AD2E4C" w:rsidRDefault="00AD2E4C" w:rsidP="00AD2E4C">
      <w:pPr>
        <w:spacing w:after="0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AD2E4C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lastRenderedPageBreak/>
        <w:t xml:space="preserve">This is a beginner’s class where participants can learn and try free of judgement. </w:t>
      </w:r>
    </w:p>
    <w:p w:rsidR="003B1B0F" w:rsidRDefault="003B1B0F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AD2E4C" w:rsidP="00C50736">
      <w:pPr>
        <w:ind w:leftChars="0" w:left="0" w:firstLineChars="0" w:hanging="2"/>
        <w:rPr>
          <w:rFonts w:ascii="Museo Sans 500" w:eastAsia="Museo Sans 500" w:hAnsi="Museo Sans 500" w:cs="Museo Sans 500"/>
          <w:b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About Capoeira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b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Capoeira is a martial art-infused dance. Born from the effects of slavery in Brazil, capoeira uses acrobatic and complex 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maneuvers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. Capoeira was banned in 1890, 2 years following abolition of slavery in Brazil as it was a way to maintain spirit and culture but thankfully was passed on and still survives to this day. </w:t>
      </w:r>
    </w:p>
    <w:p w:rsidR="003B1B0F" w:rsidRDefault="003B1B0F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We expect participants to respect the culture of capoeira and Afro-</w:t>
      </w:r>
      <w:proofErr w:type="spellStart"/>
      <w:r w:rsidRPr="00C50736">
        <w:rPr>
          <w:rFonts w:ascii="Museo Sans 500" w:eastAsia="Museo Sans 500" w:hAnsi="Museo Sans 500" w:cs="Museo Sans 500"/>
          <w:sz w:val="28"/>
          <w:szCs w:val="28"/>
        </w:rPr>
        <w:t>Brazillians</w:t>
      </w:r>
      <w:proofErr w:type="spellEnd"/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. </w:t>
      </w:r>
    </w:p>
    <w:p w:rsidR="003B1B0F" w:rsidRDefault="003B1B0F" w:rsidP="00AD2E4C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Content warnings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The history of capoeira will mention the histories of enslavement and colonisation.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Access Information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b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The event will last </w:t>
      </w: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one hour</w:t>
      </w:r>
    </w:p>
    <w:p w:rsidR="002D38ED" w:rsidRDefault="002D38ED" w:rsidP="002D38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left="1" w:firstLineChars="0" w:firstLine="0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3B1B0F" w:rsidRPr="00C50736" w:rsidRDefault="00AD2E4C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t>The event is</w:t>
      </w:r>
      <w:r w:rsidR="00886794"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 Relaxed this means you can move or make noise if you need to. You can go in and out of the space </w:t>
      </w:r>
    </w:p>
    <w:p w:rsidR="002D38ED" w:rsidRDefault="002D38ED" w:rsidP="002D38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left="1" w:firstLineChars="0" w:firstLine="0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Latecomers will be permitted </w:t>
      </w:r>
    </w:p>
    <w:p w:rsidR="002D38ED" w:rsidRDefault="002D38ED" w:rsidP="002D38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left="1" w:firstLineChars="0" w:firstLine="0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C50736" w:rsidRDefault="00886794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t xml:space="preserve">Ear defenders are available to borrow from the box office for anyone who might find these useful </w:t>
      </w:r>
    </w:p>
    <w:p w:rsidR="00C50736" w:rsidRPr="00C50736" w:rsidRDefault="00C50736" w:rsidP="00C5073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left="0" w:firstLineChars="0" w:firstLine="0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t>There is an accessible toilet on every floor of the building</w:t>
      </w:r>
    </w:p>
    <w:p w:rsidR="002D38ED" w:rsidRDefault="002D38ED" w:rsidP="002D38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left="1" w:firstLineChars="0" w:firstLine="0"/>
        <w:rPr>
          <w:rFonts w:ascii="Museo Sans 500" w:eastAsia="Museo Sans 500" w:hAnsi="Museo Sans 500" w:cs="Museo Sans 500"/>
          <w:color w:val="0000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Chars="0" w:firstLineChars="0"/>
        <w:rPr>
          <w:rFonts w:ascii="Museo Sans 500" w:eastAsia="Museo Sans 500" w:hAnsi="Museo Sans 500" w:cs="Museo Sans 500"/>
          <w:color w:val="0000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color w:val="000000"/>
          <w:sz w:val="28"/>
          <w:szCs w:val="28"/>
        </w:rPr>
        <w:lastRenderedPageBreak/>
        <w:t>There is a chill out space outside the performance space that is available anytime the building is open.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The Space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The event will take place in the Rec Room on the first floor, a lift is available</w:t>
      </w:r>
    </w:p>
    <w:p w:rsidR="00AD2E4C" w:rsidRDefault="00AD2E4C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Layout/ environment- chairs along the side of the room will be mostly empty </w:t>
      </w:r>
    </w:p>
    <w:p w:rsidR="003B1B0F" w:rsidRDefault="003B1B0F" w:rsidP="00AD2E4C">
      <w:pPr>
        <w:spacing w:after="0"/>
        <w:ind w:leftChars="0" w:left="0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Lighting and Sound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There are no flashing lights</w:t>
      </w:r>
    </w:p>
    <w:p w:rsidR="002D38ED" w:rsidRDefault="002D38ED" w:rsidP="002D38ED">
      <w:pPr>
        <w:spacing w:after="0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AD2E4C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There is no haze</w:t>
      </w:r>
      <w:bookmarkStart w:id="0" w:name="_GoBack"/>
    </w:p>
    <w:bookmarkEnd w:id="0"/>
    <w:p w:rsidR="002D38ED" w:rsidRDefault="002D38ED" w:rsidP="002D38ED">
      <w:pPr>
        <w:spacing w:after="0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 xml:space="preserve">Medium level of noise </w:t>
      </w:r>
    </w:p>
    <w:p w:rsidR="00CD4AB3" w:rsidRPr="00CD4AB3" w:rsidRDefault="00CD4AB3" w:rsidP="00CD4AB3">
      <w:pPr>
        <w:pStyle w:val="ListParagraph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CD4AB3" w:rsidRPr="00C50736" w:rsidRDefault="00CD4AB3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>
        <w:rPr>
          <w:rFonts w:ascii="Museo Sans 500" w:eastAsia="Museo Sans 500" w:hAnsi="Museo Sans 500" w:cs="Museo Sans 500"/>
          <w:sz w:val="28"/>
          <w:szCs w:val="28"/>
        </w:rPr>
        <w:t>There will likely be talking over music and other sounds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ind w:leftChars="0" w:left="0" w:firstLineChars="0" w:hanging="2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b/>
          <w:sz w:val="28"/>
          <w:szCs w:val="28"/>
        </w:rPr>
        <w:t>Photos/ Videos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886794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Photos and videos will be taken by one of our team members for advertising and portfolio means.</w:t>
      </w:r>
    </w:p>
    <w:p w:rsidR="002D38ED" w:rsidRDefault="002D38ED" w:rsidP="002D38ED">
      <w:pPr>
        <w:spacing w:after="0"/>
        <w:ind w:leftChars="0" w:left="1" w:firstLineChars="0" w:firstLine="0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Pr="00C50736" w:rsidRDefault="002D38ED" w:rsidP="00C50736">
      <w:pPr>
        <w:pStyle w:val="ListParagraph"/>
        <w:numPr>
          <w:ilvl w:val="0"/>
          <w:numId w:val="9"/>
        </w:numPr>
        <w:ind w:leftChars="0" w:firstLineChars="0"/>
        <w:rPr>
          <w:rFonts w:ascii="Museo Sans 500" w:eastAsia="Museo Sans 500" w:hAnsi="Museo Sans 500" w:cs="Museo Sans 500"/>
          <w:sz w:val="28"/>
          <w:szCs w:val="28"/>
        </w:rPr>
      </w:pPr>
      <w:r w:rsidRPr="00C50736">
        <w:rPr>
          <w:rFonts w:ascii="Museo Sans 500" w:eastAsia="Museo Sans 500" w:hAnsi="Museo Sans 500" w:cs="Museo Sans 500"/>
          <w:sz w:val="28"/>
          <w:szCs w:val="28"/>
        </w:rPr>
        <w:t>I</w:t>
      </w:r>
      <w:r w:rsidR="00886794" w:rsidRPr="00C50736">
        <w:rPr>
          <w:rFonts w:ascii="Museo Sans 500" w:eastAsia="Museo Sans 500" w:hAnsi="Museo Sans 500" w:cs="Museo Sans 500"/>
          <w:sz w:val="28"/>
          <w:szCs w:val="28"/>
        </w:rPr>
        <w:t>f you do not want to be photographed or filmed please inform a member of staff on the day of the workshop.</w:t>
      </w: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p w:rsidR="003B1B0F" w:rsidRDefault="003B1B0F">
      <w:pPr>
        <w:spacing w:after="0"/>
        <w:ind w:left="1" w:hanging="3"/>
        <w:rPr>
          <w:rFonts w:ascii="Museo Sans 500" w:eastAsia="Museo Sans 500" w:hAnsi="Museo Sans 500" w:cs="Museo Sans 500"/>
          <w:sz w:val="28"/>
          <w:szCs w:val="28"/>
        </w:rPr>
      </w:pPr>
    </w:p>
    <w:sectPr w:rsidR="003B1B0F">
      <w:head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DE" w:rsidRDefault="0088679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A13DE" w:rsidRDefault="008867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DE" w:rsidRDefault="008867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A13DE" w:rsidRDefault="008867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0F" w:rsidRDefault="0088679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1714500" cy="5702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"/>
        <w:szCs w:val="2"/>
        <w:highlight w:val="black"/>
      </w:rPr>
      <w:t xml:space="preserve"> </w:t>
    </w:r>
  </w:p>
  <w:p w:rsidR="003B1B0F" w:rsidRDefault="003B1B0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13B09"/>
    <w:multiLevelType w:val="multilevel"/>
    <w:tmpl w:val="050E25B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EE15613"/>
    <w:multiLevelType w:val="multilevel"/>
    <w:tmpl w:val="C864229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6AD7FE1"/>
    <w:multiLevelType w:val="multilevel"/>
    <w:tmpl w:val="4A66BDD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9F6010C"/>
    <w:multiLevelType w:val="multilevel"/>
    <w:tmpl w:val="D2605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7BB3947"/>
    <w:multiLevelType w:val="multilevel"/>
    <w:tmpl w:val="4F9479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056E5F"/>
    <w:multiLevelType w:val="hybridMultilevel"/>
    <w:tmpl w:val="051C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06F87"/>
    <w:multiLevelType w:val="multilevel"/>
    <w:tmpl w:val="C3566A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702B66"/>
    <w:multiLevelType w:val="multilevel"/>
    <w:tmpl w:val="251AC9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B3D36FF"/>
    <w:multiLevelType w:val="multilevel"/>
    <w:tmpl w:val="2E1897B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0F"/>
    <w:rsid w:val="001D254F"/>
    <w:rsid w:val="002D38ED"/>
    <w:rsid w:val="003B1B0F"/>
    <w:rsid w:val="007A13DE"/>
    <w:rsid w:val="00886794"/>
    <w:rsid w:val="00AD2E4C"/>
    <w:rsid w:val="00C50736"/>
    <w:rsid w:val="00CD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1F492-1E1C-4B6E-A09F-097B8615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spacing w:after="0" w:line="240" w:lineRule="auto"/>
      <w:ind w:left="720"/>
    </w:pPr>
    <w:rPr>
      <w:rFonts w:eastAsia="Times New Roman" w:cs="Times New Roman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NGZPZEDyvZHR2yjzvHtFAUrCw==">AMUW2mW4yHipfqLz8SLaIpjlVvVA16MY1+4QwACilzliu557v3+yfvzzRMKBor/uZ18axO3uxA52fcPROKh6F/N9NKHuLvBET27FysiXAR52WDsRfYvlS+Q=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Battersea Arts Centre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Welbourn</dc:creator>
  <cp:lastModifiedBy>Christie Hill</cp:lastModifiedBy>
  <cp:revision>5</cp:revision>
  <dcterms:created xsi:type="dcterms:W3CDTF">2023-03-08T16:09:00Z</dcterms:created>
  <dcterms:modified xsi:type="dcterms:W3CDTF">2023-03-16T19:23:00Z</dcterms:modified>
</cp:coreProperties>
</file>