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ED" w:rsidRDefault="00563178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John Robbins</w:t>
      </w:r>
      <w:r w:rsidR="00857022"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6E19BD">
        <w:rPr>
          <w:rFonts w:ascii="Museo Sans 500" w:eastAsia="Museo Sans 500" w:hAnsi="Museo Sans 500" w:cs="Museo Sans 500"/>
          <w:sz w:val="28"/>
          <w:szCs w:val="28"/>
        </w:rPr>
        <w:t>– Pre show Information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732BB0" w:rsidRDefault="00E87556" w:rsidP="00857022">
      <w:pPr>
        <w:pStyle w:val="ListParagraph"/>
        <w:numPr>
          <w:ilvl w:val="0"/>
          <w:numId w:val="1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857022"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exactly what will happen</w:t>
      </w:r>
      <w:r w:rsidR="0026436C" w:rsidRPr="00857022">
        <w:rPr>
          <w:rFonts w:ascii="Museo Sans 500" w:eastAsia="Museo Sans 500" w:hAnsi="Museo Sans 500" w:cs="Museo Sans 500"/>
          <w:sz w:val="28"/>
          <w:szCs w:val="28"/>
        </w:rPr>
        <w:t xml:space="preserve">. </w:t>
      </w:r>
    </w:p>
    <w:p w:rsidR="00857022" w:rsidRPr="00857022" w:rsidRDefault="00857022" w:rsidP="00857022">
      <w:pPr>
        <w:pStyle w:val="ListParagraph"/>
        <w:ind w:leftChars="0" w:left="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E87556" w:rsidRPr="00E87556" w:rsidRDefault="00E87556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The performance is still being made so we don’t know what the space will look like. </w:t>
      </w:r>
    </w:p>
    <w:p w:rsidR="00C509ED" w:rsidRPr="00E87556" w:rsidRDefault="00E87556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There will be a space for the performer and seating for the audience.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C509ED" w:rsidRPr="00E87556" w:rsidRDefault="00E87556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The performer is </w:t>
      </w:r>
      <w:r w:rsidR="00563178">
        <w:rPr>
          <w:rFonts w:ascii="Museo Sans 500" w:eastAsia="Museo Sans 500" w:hAnsi="Museo Sans 500" w:cs="Museo Sans 500"/>
          <w:sz w:val="28"/>
          <w:szCs w:val="28"/>
        </w:rPr>
        <w:t>John Robbins</w:t>
      </w:r>
      <w:bookmarkStart w:id="0" w:name="_GoBack"/>
      <w:bookmarkEnd w:id="0"/>
    </w:p>
    <w:p w:rsidR="00C509ED" w:rsidRDefault="00C509ED" w:rsidP="00E87556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F97B0E" w:rsidRPr="00F97B0E" w:rsidRDefault="00A86E54" w:rsidP="00F97B0E">
      <w:pPr>
        <w:pStyle w:val="ListParagraph"/>
        <w:numPr>
          <w:ilvl w:val="0"/>
          <w:numId w:val="1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what the sound and lights will be like</w:t>
      </w:r>
    </w:p>
    <w:p w:rsidR="00F97B0E" w:rsidRDefault="00F97B0E" w:rsidP="006E19BD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6E19BD" w:rsidRDefault="00E87556" w:rsidP="00F97B0E">
      <w:pPr>
        <w:pStyle w:val="ListParagraph"/>
        <w:numPr>
          <w:ilvl w:val="0"/>
          <w:numId w:val="8"/>
        </w:numPr>
        <w:ind w:leftChars="0" w:left="36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F97B0E"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if there will be audience participation</w:t>
      </w:r>
      <w:r w:rsidR="00F97B0E">
        <w:rPr>
          <w:rFonts w:ascii="Museo Sans 500" w:eastAsia="Museo Sans 500" w:hAnsi="Museo Sans 500" w:cs="Museo Sans 500"/>
          <w:sz w:val="28"/>
          <w:szCs w:val="28"/>
        </w:rPr>
        <w:t>.</w:t>
      </w:r>
    </w:p>
    <w:p w:rsidR="00E74A70" w:rsidRDefault="00E74A70" w:rsidP="00E74A70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E74A70" w:rsidRDefault="00E74A70" w:rsidP="00E74A70">
      <w:pPr>
        <w:spacing w:after="0" w:line="240" w:lineRule="auto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Content:</w:t>
      </w:r>
    </w:p>
    <w:p w:rsidR="00E74A70" w:rsidRPr="00E74A70" w:rsidRDefault="00E74A70" w:rsidP="00E74A70">
      <w:pPr>
        <w:pStyle w:val="ListParagraph"/>
        <w:numPr>
          <w:ilvl w:val="0"/>
          <w:numId w:val="1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74A70">
        <w:rPr>
          <w:rFonts w:ascii="Museo Sans 500" w:eastAsia="Museo Sans 500" w:hAnsi="Museo Sans 500" w:cs="Museo Sans 500"/>
          <w:sz w:val="28"/>
          <w:szCs w:val="28"/>
        </w:rPr>
        <w:t>There will be strong language</w:t>
      </w:r>
    </w:p>
    <w:p w:rsidR="00F97B0E" w:rsidRPr="00F97B0E" w:rsidRDefault="00F97B0E" w:rsidP="00F97B0E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FA0FD2" w:rsidRDefault="004F3DE5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60 minutes long</w:t>
      </w:r>
    </w:p>
    <w:p w:rsidR="004F3DE5" w:rsidRDefault="004F3DE5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interval</w:t>
      </w:r>
    </w:p>
    <w:p w:rsidR="00FA0FD2" w:rsidRDefault="00FA0FD2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performance space has step-free access </w:t>
      </w:r>
      <w:r w:rsidR="004F3DE5">
        <w:rPr>
          <w:rFonts w:ascii="Museo Sans 500" w:eastAsia="Museo Sans 500" w:hAnsi="Museo Sans 500" w:cs="Museo Sans 500"/>
          <w:sz w:val="28"/>
          <w:szCs w:val="28"/>
        </w:rPr>
        <w:t>via a lift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lastRenderedPageBreak/>
        <w:t xml:space="preserve">Ear defenders are available to borrow from the box office for anyone who might find these useful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C509ED" w:rsidRPr="004D5FBA" w:rsidRDefault="006E19BD" w:rsidP="004D5F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chill out space outside the performance space that is available anytime the building is open</w:t>
      </w:r>
    </w:p>
    <w:sectPr w:rsidR="00C509ED" w:rsidRPr="004D5FBA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7D649AB"/>
    <w:multiLevelType w:val="hybridMultilevel"/>
    <w:tmpl w:val="DD9C5DD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D"/>
    <w:rsid w:val="0026436C"/>
    <w:rsid w:val="003A2C7D"/>
    <w:rsid w:val="004D5FBA"/>
    <w:rsid w:val="004E273F"/>
    <w:rsid w:val="004F3DE5"/>
    <w:rsid w:val="00563178"/>
    <w:rsid w:val="006E19BD"/>
    <w:rsid w:val="00732BB0"/>
    <w:rsid w:val="00844E8A"/>
    <w:rsid w:val="00857022"/>
    <w:rsid w:val="00A86E54"/>
    <w:rsid w:val="00C509ED"/>
    <w:rsid w:val="00C63381"/>
    <w:rsid w:val="00E74A70"/>
    <w:rsid w:val="00E87556"/>
    <w:rsid w:val="00ED2A1D"/>
    <w:rsid w:val="00F97B0E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B6C68-9E96-497F-B27A-D19CA4D1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4</cp:revision>
  <dcterms:created xsi:type="dcterms:W3CDTF">2023-03-29T16:34:00Z</dcterms:created>
  <dcterms:modified xsi:type="dcterms:W3CDTF">2023-03-29T16:44:00Z</dcterms:modified>
</cp:coreProperties>
</file>