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3619" w:rsidP="00996885" w:rsidRDefault="00EC6AA7" w14:paraId="07EEEF87" w14:textId="74B8E852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500" w:cs="Museo Sans 500"/>
          <w:b/>
          <w:bCs/>
          <w:sz w:val="28"/>
          <w:szCs w:val="28"/>
          <w:lang w:val="en-US"/>
        </w:rPr>
        <w:t>Performance Dork</w:t>
      </w:r>
      <w:r w:rsidRPr="00996885" w:rsidR="00996885">
        <w:rPr>
          <w:rFonts w:ascii="Museo Sans 500" w:hAnsi="Museo Sans 500" w:eastAsia="Museo Sans 500" w:cs="Museo Sans 500"/>
          <w:b/>
          <w:bCs/>
          <w:sz w:val="28"/>
          <w:szCs w:val="28"/>
        </w:rPr>
        <w:t> </w:t>
      </w:r>
      <w:r w:rsidR="002B3619">
        <w:rPr>
          <w:rFonts w:ascii="Museo Sans 500" w:hAnsi="Museo Sans 500" w:eastAsia="Museo Sans 100" w:cs="Museo Sans 100"/>
          <w:sz w:val="28"/>
          <w:szCs w:val="28"/>
        </w:rPr>
        <w:t>– Pre show Information</w:t>
      </w:r>
    </w:p>
    <w:p w:rsidR="002B3619" w:rsidP="001E3DD0" w:rsidRDefault="002B3619" w14:paraId="672A6659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AF3C9E" w:rsidP="00996885" w:rsidRDefault="00AF3C9E" w14:paraId="359E14EA" w14:textId="3D31E13E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="007D7A9C">
        <w:rPr>
          <w:rFonts w:ascii="Museo Sans 500" w:hAnsi="Museo Sans 500" w:eastAsia="Museo Sans 500" w:cs="Museo Sans 500"/>
          <w:b/>
          <w:bCs/>
          <w:sz w:val="28"/>
          <w:szCs w:val="28"/>
          <w:lang w:val="en-US"/>
        </w:rPr>
        <w:t>Performance Dork</w:t>
      </w:r>
      <w:r w:rsidRPr="00996885" w:rsidR="00996885">
        <w:rPr>
          <w:rFonts w:ascii="Museo Sans 500" w:hAnsi="Museo Sans 500" w:eastAsia="Museo Sans 500" w:cs="Museo Sans 500"/>
          <w:b/>
          <w:bCs/>
          <w:sz w:val="28"/>
          <w:szCs w:val="28"/>
        </w:rPr>
        <w:t> </w:t>
      </w:r>
      <w:r>
        <w:rPr>
          <w:rFonts w:ascii="Museo Sans 500" w:hAnsi="Museo Sans 500" w:eastAsia="Museo Sans 500" w:cs="Museo Sans 500"/>
          <w:sz w:val="28"/>
          <w:szCs w:val="28"/>
        </w:rPr>
        <w:t xml:space="preserve">is for you. Content notes, including what happens in the show, are further in the document. </w:t>
      </w:r>
    </w:p>
    <w:p w:rsidR="00884B48" w:rsidP="00996885" w:rsidRDefault="00884B48" w14:paraId="5C7309E5" w14:textId="77777777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</w:p>
    <w:p w:rsidRPr="00512ED1" w:rsidR="00512ED1" w:rsidP="00512ED1" w:rsidRDefault="00884B48" w14:paraId="7DDCD2F3" w14:textId="77777777" w14:noSpellErr="1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 w:rsidRPr="6CD33D12" w:rsidR="00884B48">
        <w:rPr>
          <w:rFonts w:ascii="Museo Sans 500" w:hAnsi="Museo Sans 500" w:eastAsia="Museo Sans 500" w:cs="Museo Sans 500"/>
          <w:b w:val="1"/>
          <w:bCs w:val="1"/>
          <w:sz w:val="28"/>
          <w:szCs w:val="28"/>
        </w:rPr>
        <w:t xml:space="preserve">This performance is still being made </w:t>
      </w:r>
      <w:r w:rsidRPr="6CD33D12" w:rsidR="00512ED1">
        <w:rPr>
          <w:rFonts w:ascii="Museo Sans 500" w:hAnsi="Museo Sans 500" w:eastAsia="Museo Sans 500" w:cs="Museo Sans 500"/>
          <w:b w:val="1"/>
          <w:bCs w:val="1"/>
          <w:sz w:val="28"/>
          <w:szCs w:val="28"/>
        </w:rPr>
        <w:t>and this document is subject to change.</w:t>
      </w:r>
      <w:r w:rsidRPr="6CD33D12" w:rsidR="00512ED1">
        <w:rPr>
          <w:rFonts w:ascii="Museo Sans 500" w:hAnsi="Museo Sans 500" w:eastAsia="Museo Sans 500" w:cs="Museo Sans 500"/>
          <w:sz w:val="28"/>
          <w:szCs w:val="28"/>
        </w:rPr>
        <w:t xml:space="preserve"> </w:t>
      </w:r>
      <w:r w:rsidRPr="6CD33D12" w:rsidR="00512ED1">
        <w:rPr>
          <w:rFonts w:ascii="Museo Sans 500" w:hAnsi="Museo Sans 500" w:eastAsia="Museo Sans 500" w:cs="Museo Sans 500"/>
          <w:sz w:val="28"/>
          <w:szCs w:val="28"/>
        </w:rPr>
        <w:t xml:space="preserve">If you would like to know more about the performance, please contact </w:t>
      </w:r>
      <w:hyperlink r:id="R7e1a4389e8a94f68">
        <w:r w:rsidRPr="6CD33D12" w:rsidR="00512ED1">
          <w:rPr>
            <w:rStyle w:val="Hyperlink"/>
            <w:rFonts w:ascii="Museo Sans 500" w:hAnsi="Museo Sans 500" w:eastAsia="Museo Sans 500" w:cs="Museo Sans 500"/>
            <w:sz w:val="28"/>
            <w:szCs w:val="28"/>
          </w:rPr>
          <w:t>access@bac.org.uk</w:t>
        </w:r>
      </w:hyperlink>
    </w:p>
    <w:p w:rsidR="000D4A29" w:rsidP="00512ED1" w:rsidRDefault="000D4A29" w14:paraId="0A37501D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4D354DD8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w:rsidR="002B3619" w:rsidP="001E3DD0" w:rsidRDefault="00603370" w14:paraId="23474D56" w14:textId="410D5EA4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6CD33D12" w:rsidR="00603370"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Pr="6CD33D12" w:rsidR="008F02B9">
        <w:rPr>
          <w:rFonts w:ascii="Museo Sans 500" w:hAnsi="Museo Sans 500" w:eastAsia="Museo Sans 100" w:cs="Museo Sans 100"/>
          <w:sz w:val="28"/>
          <w:szCs w:val="28"/>
        </w:rPr>
        <w:t xml:space="preserve">This performance takes place in the </w:t>
      </w:r>
      <w:r w:rsidRPr="6CD33D12" w:rsidR="429D9336">
        <w:rPr>
          <w:rFonts w:ascii="Museo Sans 500" w:hAnsi="Museo Sans 500" w:eastAsia="Museo Sans 100" w:cs="Museo Sans 100"/>
          <w:sz w:val="28"/>
          <w:szCs w:val="28"/>
        </w:rPr>
        <w:t>Rec Room</w:t>
      </w:r>
      <w:r w:rsidRPr="6CD33D12" w:rsidR="00996885"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8F02B9" w:rsidP="000B67DA" w:rsidRDefault="008F02B9" w14:paraId="048369B1" w14:textId="68C5DF58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6CD33D12" w:rsidR="008F02B9"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Pr="6CD33D12" w:rsidR="001D7D0A">
        <w:rPr>
          <w:rFonts w:ascii="Museo Sans 500" w:hAnsi="Museo Sans 500" w:eastAsia="Museo Sans 100" w:cs="Museo Sans 100"/>
          <w:sz w:val="28"/>
          <w:szCs w:val="28"/>
        </w:rPr>
        <w:t xml:space="preserve">There 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>are chairs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 xml:space="preserve"> on all four 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 xml:space="preserve">side 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>of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 xml:space="preserve"> the room.</w:t>
      </w:r>
    </w:p>
    <w:p w:rsidR="486C152A" w:rsidP="6CD33D12" w:rsidRDefault="486C152A" w14:paraId="6EC401E4" w14:textId="603E7226">
      <w:pPr>
        <w:pStyle w:val="Normal"/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6CD33D12" w:rsidR="486C152A">
        <w:rPr>
          <w:rFonts w:ascii="Museo Sans 500" w:hAnsi="Museo Sans 500" w:eastAsia="Museo Sans 100" w:cs="Museo Sans 100"/>
          <w:sz w:val="28"/>
          <w:szCs w:val="28"/>
        </w:rPr>
        <w:t xml:space="preserve">- You might be invited to move around the space. You do not have to move if you don’t want to. </w:t>
      </w:r>
    </w:p>
    <w:p w:rsidR="00532451" w:rsidP="6CD33D12" w:rsidRDefault="00532451" w14:paraId="6DF96F10" w14:textId="44F20253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 xml:space="preserve">- The performance takes place 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>in the centre of the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 xml:space="preserve"> room.</w:t>
      </w:r>
    </w:p>
    <w:p w:rsidR="00532451" w:rsidP="6CD33D12" w:rsidRDefault="00532451" w14:paraId="5DAB6C7B" w14:textId="0CD1001A">
      <w:pPr>
        <w:pStyle w:val="Normal"/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5B25A1EC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w:rsidRPr="00603EE8" w:rsidR="008F02B9" w:rsidP="00603EE8" w:rsidRDefault="007D7A9C" w14:paraId="032D6E77" w14:textId="0E3D4A68">
      <w:pPr>
        <w:pStyle w:val="ListParagraph"/>
        <w:numPr>
          <w:ilvl w:val="0"/>
          <w:numId w:val="19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Daniel Oliver</w:t>
      </w:r>
    </w:p>
    <w:p w:rsidRPr="00B864B2" w:rsidR="00B864B2" w:rsidP="00434220" w:rsidRDefault="007D7A9C" w14:paraId="02EB378F" w14:textId="38011D72">
      <w:pPr>
        <w:rPr>
          <w:rFonts w:ascii="Museo Sans 500" w:hAnsi="Museo Sans 500" w:eastAsia="Museo Sans 100" w:cs="Museo Sans 100"/>
          <w:sz w:val="28"/>
          <w:szCs w:val="28"/>
        </w:rPr>
      </w:pPr>
      <w:r w:rsidR="007D7A9C">
        <w:drawing>
          <wp:inline wp14:editId="41ED9348" wp14:anchorId="69547A9B">
            <wp:extent cx="1728989" cy="1908000"/>
            <wp:effectExtent l="0" t="0" r="0" b="0"/>
            <wp:docPr id="1423095760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e3fc4b1c3db43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8989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D33D12" w:rsidP="6CD33D12" w:rsidRDefault="6CD33D12" w14:paraId="37B83D14" w14:textId="42522B2E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6CD33D12" w:rsidRDefault="00723C3D" w14:paraId="5C5448DE" w14:textId="3DD8F42F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723C3D">
        <w:rPr>
          <w:rFonts w:ascii="Museo Sans 500" w:hAnsi="Museo Sans 500" w:eastAsia="Museo Sans 100" w:cs="Museo Sans 100"/>
          <w:sz w:val="28"/>
          <w:szCs w:val="28"/>
        </w:rPr>
        <w:t>Lighting and Sound</w:t>
      </w:r>
      <w:r w:rsidRPr="6CD33D12" w:rsidR="72366E92">
        <w:rPr>
          <w:rFonts w:ascii="Museo Sans 500" w:hAnsi="Museo Sans 500" w:eastAsia="Museo Sans 100" w:cs="Museo Sans 100"/>
          <w:sz w:val="28"/>
          <w:szCs w:val="28"/>
        </w:rPr>
        <w:t xml:space="preserve"> </w:t>
      </w:r>
    </w:p>
    <w:p w:rsidR="005E415E" w:rsidP="007E6E1E" w:rsidRDefault="000B67DA" w14:paraId="6742C130" w14:textId="6163A7EE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>There</w:t>
      </w:r>
      <w:r w:rsidRPr="6CD33D12" w:rsidR="005E415E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6CD33D12" w:rsidR="009F7807">
        <w:rPr>
          <w:rFonts w:ascii="Museo Sans 500" w:hAnsi="Museo Sans 500" w:eastAsia="Museo Sans 100" w:cs="Museo Sans 100"/>
          <w:sz w:val="28"/>
          <w:szCs w:val="28"/>
        </w:rPr>
        <w:t>are no</w:t>
      </w:r>
      <w:r w:rsidRPr="6CD33D12" w:rsidR="005E415E">
        <w:rPr>
          <w:rFonts w:ascii="Museo Sans 500" w:hAnsi="Museo Sans 500" w:eastAsia="Museo Sans 100" w:cs="Museo Sans 100"/>
          <w:sz w:val="28"/>
          <w:szCs w:val="28"/>
        </w:rPr>
        <w:t xml:space="preserve"> moment</w:t>
      </w:r>
      <w:r w:rsidRPr="6CD33D12" w:rsidR="009F7807">
        <w:rPr>
          <w:rFonts w:ascii="Museo Sans 500" w:hAnsi="Museo Sans 500" w:eastAsia="Museo Sans 100" w:cs="Museo Sans 100"/>
          <w:sz w:val="28"/>
          <w:szCs w:val="28"/>
        </w:rPr>
        <w:t>s</w:t>
      </w:r>
      <w:r w:rsidRPr="6CD33D12" w:rsidR="005E415E">
        <w:rPr>
          <w:rFonts w:ascii="Museo Sans 500" w:hAnsi="Museo Sans 500" w:eastAsia="Museo Sans 100" w:cs="Museo Sans 100"/>
          <w:sz w:val="28"/>
          <w:szCs w:val="28"/>
        </w:rPr>
        <w:t xml:space="preserve"> of complete darkness.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 xml:space="preserve"> </w:t>
      </w:r>
    </w:p>
    <w:p w:rsidR="007E6E1E" w:rsidP="007E6E1E" w:rsidRDefault="00B864B2" w14:paraId="1E4F3055" w14:textId="6955819B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B864B2">
        <w:rPr>
          <w:rFonts w:ascii="Museo Sans 500" w:hAnsi="Museo Sans 500" w:eastAsia="Museo Sans 100" w:cs="Museo Sans 100"/>
          <w:sz w:val="28"/>
          <w:szCs w:val="28"/>
        </w:rPr>
        <w:t xml:space="preserve">There 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>may be</w:t>
      </w:r>
      <w:r w:rsidRPr="6CD33D12" w:rsidR="00B864B2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 xml:space="preserve">loud </w:t>
      </w:r>
      <w:r w:rsidRPr="6CD33D12" w:rsidR="00B864B2">
        <w:rPr>
          <w:rFonts w:ascii="Museo Sans 500" w:hAnsi="Museo Sans 500" w:eastAsia="Museo Sans 100" w:cs="Museo Sans 100"/>
          <w:sz w:val="28"/>
          <w:szCs w:val="28"/>
        </w:rPr>
        <w:t>music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 xml:space="preserve"> used</w:t>
      </w:r>
      <w:r w:rsidRPr="6CD33D12" w:rsidR="000B67DA">
        <w:rPr>
          <w:rFonts w:ascii="Museo Sans 500" w:hAnsi="Museo Sans 500" w:eastAsia="Museo Sans 100" w:cs="Museo Sans 100"/>
          <w:sz w:val="28"/>
          <w:szCs w:val="28"/>
        </w:rPr>
        <w:t xml:space="preserve"> in the show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532451" w:rsidP="00532451" w:rsidRDefault="009F7807" w14:paraId="5F8BC373" w14:textId="38F7967C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9F7807">
        <w:rPr>
          <w:rFonts w:ascii="Museo Sans 500" w:hAnsi="Museo Sans 500" w:eastAsia="Museo Sans 100" w:cs="Museo Sans 100"/>
          <w:sz w:val="28"/>
          <w:szCs w:val="28"/>
        </w:rPr>
        <w:t>There is no strobe lighting.</w:t>
      </w:r>
    </w:p>
    <w:p w:rsidR="000D4A29" w:rsidP="000D4A29" w:rsidRDefault="007E6E1E" w14:paraId="7F86678D" w14:textId="022E57F6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>T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 xml:space="preserve">here 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>may be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6CD33D12" w:rsidR="00532451">
        <w:rPr>
          <w:rFonts w:ascii="Museo Sans 500" w:hAnsi="Museo Sans 500" w:eastAsia="Museo Sans 100" w:cs="Museo Sans 100"/>
          <w:sz w:val="28"/>
          <w:szCs w:val="28"/>
        </w:rPr>
        <w:t xml:space="preserve">haze </w:t>
      </w:r>
      <w:r w:rsidRPr="6CD33D12" w:rsidR="00434220">
        <w:rPr>
          <w:rFonts w:ascii="Museo Sans 500" w:hAnsi="Museo Sans 500" w:eastAsia="Museo Sans 100" w:cs="Museo Sans 100"/>
          <w:sz w:val="28"/>
          <w:szCs w:val="28"/>
        </w:rPr>
        <w:t>used</w:t>
      </w:r>
      <w:r w:rsidRPr="6CD33D12" w:rsidR="009F7807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6CD33D12" w:rsidR="00532451">
        <w:rPr>
          <w:rFonts w:ascii="Museo Sans 500" w:hAnsi="Museo Sans 500" w:eastAsia="Museo Sans 100" w:cs="Museo Sans 100"/>
          <w:sz w:val="28"/>
          <w:szCs w:val="28"/>
        </w:rPr>
        <w:t>in the show</w:t>
      </w: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>.</w:t>
      </w:r>
    </w:p>
    <w:p w:rsidR="007E6E1E" w:rsidP="000D4A29" w:rsidRDefault="00532451" w14:paraId="51277DA6" w14:textId="4FDC056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532451">
        <w:rPr>
          <w:rFonts w:ascii="Museo Sans 500" w:hAnsi="Museo Sans 500" w:eastAsia="Museo Sans 100" w:cs="Museo Sans 100"/>
          <w:sz w:val="28"/>
          <w:szCs w:val="28"/>
        </w:rPr>
        <w:t xml:space="preserve">The </w:t>
      </w:r>
      <w:r w:rsidRPr="6CD33D12" w:rsidR="00A126FF">
        <w:rPr>
          <w:rFonts w:ascii="Museo Sans 500" w:hAnsi="Museo Sans 500" w:eastAsia="Museo Sans 100" w:cs="Museo Sans 100"/>
          <w:sz w:val="28"/>
          <w:szCs w:val="28"/>
        </w:rPr>
        <w:t>P</w:t>
      </w: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 xml:space="preserve">erformer </w:t>
      </w:r>
      <w:r w:rsidRPr="6CD33D12" w:rsidR="007D7A9C">
        <w:rPr>
          <w:rFonts w:ascii="Museo Sans 500" w:hAnsi="Museo Sans 500" w:eastAsia="Museo Sans 100" w:cs="Museo Sans 100"/>
          <w:sz w:val="28"/>
          <w:szCs w:val="28"/>
        </w:rPr>
        <w:t>may</w:t>
      </w: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Pr="6CD33D12" w:rsidR="009F7807">
        <w:rPr>
          <w:rFonts w:ascii="Museo Sans 500" w:hAnsi="Museo Sans 500" w:eastAsia="Museo Sans 100" w:cs="Museo Sans 100"/>
          <w:sz w:val="28"/>
          <w:szCs w:val="28"/>
        </w:rPr>
        <w:t>talk over the music.</w:t>
      </w:r>
    </w:p>
    <w:p w:rsidR="2A74BD60" w:rsidP="6CD33D12" w:rsidRDefault="2A74BD60" w14:paraId="15B31B1B" w14:textId="4BC022A3">
      <w:pPr>
        <w:pStyle w:val="Normal"/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2A74BD60">
        <w:rPr>
          <w:rFonts w:ascii="Museo Sans 500" w:hAnsi="Museo Sans 500" w:eastAsia="Museo Sans 100" w:cs="Museo Sans 100"/>
          <w:sz w:val="28"/>
          <w:szCs w:val="28"/>
        </w:rPr>
        <w:t xml:space="preserve">Lighting and sound is still being created for the show so these details may change. </w:t>
      </w:r>
    </w:p>
    <w:p w:rsidR="00105F4D" w:rsidP="6CD33D12" w:rsidRDefault="00105F4D" w14:paraId="28AC9944" w14:noSpellErr="1" w14:textId="10582C61">
      <w:pPr>
        <w:pStyle w:val="Normal"/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6032BDE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lastRenderedPageBreak/>
        <w:t>Participation</w:t>
      </w:r>
    </w:p>
    <w:p w:rsidRPr="004413E5" w:rsidR="004413E5" w:rsidP="004413E5" w:rsidRDefault="009F7807" w14:paraId="2CD88806" w14:textId="7A72392D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</w:t>
      </w:r>
      <w:r w:rsidR="004413E5">
        <w:rPr>
          <w:rFonts w:ascii="Museo Sans 500" w:hAnsi="Museo Sans 500" w:eastAsia="Museo Sans 100" w:cs="Museo Sans 100"/>
          <w:sz w:val="28"/>
          <w:szCs w:val="28"/>
        </w:rPr>
        <w:t>will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be audience participation in the show.</w:t>
      </w:r>
    </w:p>
    <w:p w:rsidRPr="007E6E1E" w:rsidR="000608D5" w:rsidP="007E6E1E" w:rsidRDefault="007E6E1E" w14:paraId="073ECD4A" w14:textId="5943603C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07E6E1E">
        <w:rPr>
          <w:rFonts w:ascii="Museo Sans 500" w:hAnsi="Museo Sans 500" w:eastAsia="Museo Sans 100" w:cs="Museo Sans 100"/>
          <w:sz w:val="28"/>
          <w:szCs w:val="28"/>
        </w:rPr>
        <w:t>You do not have to participate if you don’t want to.</w:t>
      </w:r>
    </w:p>
    <w:p w:rsidR="000608D5" w:rsidP="00AF3C9E" w:rsidRDefault="000608D5" w14:paraId="41C8F396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AF3C9E" w:rsidP="00AF3C9E" w:rsidRDefault="00AF3C9E" w14:paraId="679B396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w:rsidR="003E2EB2" w:rsidP="6CD33D12" w:rsidRDefault="003E2EB2" w14:paraId="6C58B947" w14:textId="3CA89D1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6CD33D12" w:rsidR="003E2EB2">
        <w:rPr>
          <w:rFonts w:ascii="Museo Sans 500" w:hAnsi="Museo Sans 500" w:eastAsia="Museo Sans 100" w:cs="Museo Sans 100"/>
          <w:sz w:val="28"/>
          <w:szCs w:val="28"/>
          <w:lang w:val="en"/>
        </w:rPr>
        <w:t>This performance</w:t>
      </w:r>
      <w:r w:rsidRPr="6CD33D12" w:rsidR="66636CF4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might feature</w:t>
      </w:r>
      <w:r w:rsidRPr="6CD33D12" w:rsidR="005D2717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</w:t>
      </w:r>
      <w:r w:rsidRPr="6CD33D12" w:rsidR="00105F4D">
        <w:rPr>
          <w:rFonts w:ascii="Museo Sans 500" w:hAnsi="Museo Sans 500" w:eastAsia="Museo Sans 100" w:cs="Museo Sans 100"/>
          <w:sz w:val="28"/>
          <w:szCs w:val="28"/>
          <w:lang w:val="en"/>
        </w:rPr>
        <w:t>two</w:t>
      </w:r>
      <w:r w:rsidRPr="6CD33D12" w:rsidR="00532451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</w:t>
      </w:r>
      <w:r w:rsidRPr="6CD33D12" w:rsidR="00532451">
        <w:rPr>
          <w:rFonts w:ascii="Museo Sans 500" w:hAnsi="Museo Sans 500" w:eastAsia="Museo Sans 100" w:cs="Museo Sans 100"/>
          <w:sz w:val="28"/>
          <w:szCs w:val="28"/>
          <w:lang w:val="en"/>
        </w:rPr>
        <w:t>performer</w:t>
      </w:r>
      <w:r w:rsidRPr="6CD33D12" w:rsidR="00105F4D">
        <w:rPr>
          <w:rFonts w:ascii="Museo Sans 500" w:hAnsi="Museo Sans 500" w:eastAsia="Museo Sans 100" w:cs="Museo Sans 100"/>
          <w:sz w:val="28"/>
          <w:szCs w:val="28"/>
          <w:lang w:val="en"/>
        </w:rPr>
        <w:t>s</w:t>
      </w:r>
      <w:r w:rsidRPr="6CD33D12" w:rsidR="003E2EB2">
        <w:rPr>
          <w:rFonts w:ascii="Museo Sans 500" w:hAnsi="Museo Sans 500" w:eastAsia="Museo Sans 100" w:cs="Museo Sans 100"/>
          <w:sz w:val="28"/>
          <w:szCs w:val="28"/>
          <w:lang w:val="en"/>
        </w:rPr>
        <w:t>.</w:t>
      </w:r>
    </w:p>
    <w:p w:rsidR="003E2EB2" w:rsidP="00CA66F4" w:rsidRDefault="003E2EB2" w14:paraId="6AD53FB3" w14:textId="62179DC4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performer will </w:t>
      </w:r>
      <w:r w:rsidR="009F7807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talk </w:t>
      </w:r>
      <w:r>
        <w:rPr>
          <w:rFonts w:ascii="Museo Sans 500" w:hAnsi="Museo Sans 500" w:eastAsia="Museo Sans 100" w:cs="Museo Sans 100"/>
          <w:sz w:val="28"/>
          <w:szCs w:val="28"/>
          <w:lang w:val="en"/>
        </w:rPr>
        <w:t>to the audience</w:t>
      </w:r>
      <w:r w:rsidR="009F7807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 and perform movement.</w:t>
      </w:r>
    </w:p>
    <w:p w:rsidRPr="003F3FB7" w:rsidR="00105F4D" w:rsidP="003F3FB7" w:rsidRDefault="00105F4D" w14:paraId="1A34CCF7" w14:textId="12A308D5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6CD33D12" w:rsidR="000608D5">
        <w:rPr>
          <w:rFonts w:ascii="Museo Sans 500" w:hAnsi="Museo Sans 500" w:eastAsia="Museo Sans 100" w:cs="Museo Sans 100"/>
          <w:sz w:val="28"/>
          <w:szCs w:val="28"/>
        </w:rPr>
        <w:t>The show</w:t>
      </w:r>
      <w:r w:rsidRPr="6CD33D12" w:rsidR="7D7E3552">
        <w:rPr>
          <w:rFonts w:ascii="Museo Sans 500" w:hAnsi="Museo Sans 500" w:eastAsia="Museo Sans 100" w:cs="Museo Sans 100"/>
          <w:sz w:val="28"/>
          <w:szCs w:val="28"/>
        </w:rPr>
        <w:t xml:space="preserve"> will be like a mix of escape rooms, roleplay games and immersive theatre. </w:t>
      </w:r>
    </w:p>
    <w:p w:rsidRPr="003F3FB7" w:rsidR="00105F4D" w:rsidP="003F3FB7" w:rsidRDefault="00105F4D" w14:paraId="2DE1C697" w14:textId="40480FF6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6CD33D12" w:rsidR="00105F4D">
        <w:rPr>
          <w:rFonts w:ascii="Museo Sans 500" w:hAnsi="Museo Sans 500" w:eastAsia="Museo Sans 100" w:cs="Museo Sans 100"/>
          <w:sz w:val="28"/>
          <w:szCs w:val="28"/>
          <w:lang w:val="en"/>
        </w:rPr>
        <w:t>The show may contain nudity.</w:t>
      </w:r>
    </w:p>
    <w:p w:rsidR="4666649D" w:rsidP="6CD33D12" w:rsidRDefault="4666649D" w14:paraId="547D60F5" w14:textId="2B1FB775">
      <w:pPr>
        <w:pStyle w:val="Normal"/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2"/>
          <w:szCs w:val="22"/>
          <w:lang w:val="en"/>
        </w:rPr>
      </w:pPr>
      <w:r w:rsidRPr="6CD33D12" w:rsidR="4666649D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show may contain live music. </w:t>
      </w:r>
    </w:p>
    <w:p w:rsidR="003F3FB7" w:rsidP="001E3DD0" w:rsidRDefault="003F3FB7" w14:paraId="2590F9BC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  <w:lang w:val="en"/>
        </w:rPr>
      </w:pPr>
    </w:p>
    <w:p w:rsidR="00723C3D" w:rsidP="001E3DD0" w:rsidRDefault="00723C3D" w14:paraId="06E8BD2C" w14:textId="1318480E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w:rsidR="007E6E1E" w:rsidP="00A126FF" w:rsidRDefault="007E6E1E" w14:paraId="211761BC" w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Pr="6CD33D12" w:rsidR="00706865">
        <w:rPr>
          <w:rFonts w:ascii="Museo Sans 500" w:hAnsi="Museo Sans 500" w:eastAsia="Museo Sans 100" w:cs="Museo Sans 100"/>
          <w:sz w:val="28"/>
          <w:szCs w:val="28"/>
        </w:rPr>
        <w:t>60</w:t>
      </w:r>
      <w:r w:rsidRPr="6CD33D12" w:rsidR="007E6E1E">
        <w:rPr>
          <w:rFonts w:ascii="Museo Sans 500" w:hAnsi="Museo Sans 500" w:eastAsia="Museo Sans 100" w:cs="Museo Sans 100"/>
          <w:sz w:val="28"/>
          <w:szCs w:val="28"/>
        </w:rPr>
        <w:t xml:space="preserve"> minutes long.</w:t>
      </w:r>
    </w:p>
    <w:p w:rsidRPr="001E3DD0" w:rsidR="00723C3D" w:rsidP="3AB31F57" w:rsidRDefault="00723C3D" w14:paraId="179583F3" w14:textId="6E186CA5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:rsidRPr="00C177DE" w:rsidR="19757C10" w:rsidP="003F3FB7" w:rsidRDefault="003F3FB7" w14:paraId="4B4B69F5" w14:textId="4CF2D5B6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3F3FB7">
        <w:rPr>
          <w:rFonts w:ascii="Museo Sans 500" w:hAnsi="Museo Sans 500"/>
          <w:sz w:val="28"/>
          <w:szCs w:val="28"/>
        </w:rPr>
        <w:t>All performances are Relaxed. This means you can move or make noise if you need to and can go in and out of the performance space</w:t>
      </w:r>
      <w:r w:rsidRPr="00C177DE" w:rsidR="19757C10">
        <w:rPr>
          <w:rFonts w:ascii="Museo Sans 500" w:hAnsi="Museo Sans 500"/>
          <w:sz w:val="28"/>
          <w:szCs w:val="28"/>
        </w:rPr>
        <w:t>.</w:t>
      </w:r>
    </w:p>
    <w:p w:rsidRPr="001E3DD0" w:rsidR="00723C3D" w:rsidP="007E6E1E" w:rsidRDefault="00723C3D" w14:paraId="4F4F61A3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:rsidRPr="001E3DD0" w:rsidR="00723C3D" w:rsidP="007E6E1E" w:rsidRDefault="00723C3D" w14:paraId="7C3E9862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:rsidRPr="001E3DD0" w:rsidR="00723C3D" w:rsidP="007E6E1E" w:rsidRDefault="00723C3D" w14:paraId="71550599" w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:rsidRPr="001E3DD0" w:rsidR="00723C3D" w:rsidP="002B3619" w:rsidRDefault="00723C3D" w14:paraId="0D0B940D" w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:rsidRPr="00871970" w:rsidR="00494A03" w:rsidP="40E2AA4A" w:rsidRDefault="1B44B37E" w14:paraId="7BCE7C83" w14:textId="7C697E88">
      <w:pPr>
        <w:spacing w:after="120"/>
        <w:rPr>
          <w:rFonts w:ascii="Museo Sans 100" w:hAnsi="Museo Sans 100" w:eastAsia="Museo Sans 100" w:cs="Museo Sans 100"/>
          <w:color w:val="000000" w:themeColor="text1"/>
          <w:sz w:val="28"/>
          <w:szCs w:val="28"/>
        </w:rPr>
      </w:pPr>
      <w:r w:rsidRPr="40E2AA4A">
        <w:rPr>
          <w:rFonts w:ascii="Museo Sans 100" w:hAnsi="Museo Sans 100" w:eastAsia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2">
        <w:r w:rsidRPr="40E2AA4A">
          <w:rPr>
            <w:rStyle w:val="Hyperlink"/>
            <w:rFonts w:ascii="Segoe UI" w:hAnsi="Segoe UI" w:eastAsia="Segoe UI" w:cs="Segoe UI"/>
            <w:sz w:val="28"/>
            <w:szCs w:val="28"/>
          </w:rPr>
          <w:t>access@bac.org.uk</w:t>
        </w:r>
      </w:hyperlink>
    </w:p>
    <w:p w:rsidRPr="00871970" w:rsidR="001544B1" w:rsidP="001E6F6A" w:rsidRDefault="001544B1" w14:paraId="60061E4C" w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7CB" w:rsidP="00D275E9" w:rsidRDefault="008A17CB" w14:paraId="549AC345" w14:textId="77777777">
      <w:pPr>
        <w:spacing w:after="0" w:line="240" w:lineRule="auto"/>
      </w:pPr>
      <w:r>
        <w:separator/>
      </w:r>
    </w:p>
  </w:endnote>
  <w:endnote w:type="continuationSeparator" w:id="0">
    <w:p w:rsidR="008A17CB" w:rsidP="00D275E9" w:rsidRDefault="008A17CB" w14:paraId="0F7589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7CB" w:rsidP="00D275E9" w:rsidRDefault="008A17CB" w14:paraId="01FF7FFC" w14:textId="77777777">
      <w:pPr>
        <w:spacing w:after="0" w:line="240" w:lineRule="auto"/>
      </w:pPr>
      <w:r>
        <w:separator/>
      </w:r>
    </w:p>
  </w:footnote>
  <w:footnote w:type="continuationSeparator" w:id="0">
    <w:p w:rsidR="008A17CB" w:rsidP="00D275E9" w:rsidRDefault="008A17CB" w14:paraId="6E2581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6C3C" w:rsidP="00026C3C" w:rsidRDefault="004819B1" w14:paraId="29D6B04F" w14:textId="77777777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w:rsidR="00D275E9" w:rsidRDefault="00D275E9" w14:paraId="3DEEC6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27ecc3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8"/>
  </w: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B67DA"/>
    <w:rsid w:val="000C2D6C"/>
    <w:rsid w:val="000C6ED8"/>
    <w:rsid w:val="000D2109"/>
    <w:rsid w:val="000D4A29"/>
    <w:rsid w:val="000D4F08"/>
    <w:rsid w:val="00105F4D"/>
    <w:rsid w:val="00112BCC"/>
    <w:rsid w:val="00145E51"/>
    <w:rsid w:val="001544B1"/>
    <w:rsid w:val="001C6AA0"/>
    <w:rsid w:val="001D7D0A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D6160"/>
    <w:rsid w:val="003E220B"/>
    <w:rsid w:val="003E2EB2"/>
    <w:rsid w:val="003F310B"/>
    <w:rsid w:val="003F3FB7"/>
    <w:rsid w:val="00434220"/>
    <w:rsid w:val="004413E5"/>
    <w:rsid w:val="00456C92"/>
    <w:rsid w:val="004819B1"/>
    <w:rsid w:val="00494A03"/>
    <w:rsid w:val="00500791"/>
    <w:rsid w:val="00512ED1"/>
    <w:rsid w:val="00514A0B"/>
    <w:rsid w:val="00532451"/>
    <w:rsid w:val="00542431"/>
    <w:rsid w:val="005606B2"/>
    <w:rsid w:val="00577C0C"/>
    <w:rsid w:val="005904F5"/>
    <w:rsid w:val="00590A50"/>
    <w:rsid w:val="005B4CC7"/>
    <w:rsid w:val="005D2717"/>
    <w:rsid w:val="005E415E"/>
    <w:rsid w:val="00603370"/>
    <w:rsid w:val="00603EE8"/>
    <w:rsid w:val="006B1395"/>
    <w:rsid w:val="006B3ADB"/>
    <w:rsid w:val="006D6814"/>
    <w:rsid w:val="00706865"/>
    <w:rsid w:val="0070737E"/>
    <w:rsid w:val="00723C3D"/>
    <w:rsid w:val="0073671C"/>
    <w:rsid w:val="0078074D"/>
    <w:rsid w:val="007A7F9B"/>
    <w:rsid w:val="007D7A9C"/>
    <w:rsid w:val="007E6E1E"/>
    <w:rsid w:val="007F27E8"/>
    <w:rsid w:val="00804FEE"/>
    <w:rsid w:val="00846FAE"/>
    <w:rsid w:val="00871970"/>
    <w:rsid w:val="00884B48"/>
    <w:rsid w:val="008A17CB"/>
    <w:rsid w:val="008D0803"/>
    <w:rsid w:val="008F02B9"/>
    <w:rsid w:val="008F0FC5"/>
    <w:rsid w:val="00935EA5"/>
    <w:rsid w:val="00996885"/>
    <w:rsid w:val="009A534C"/>
    <w:rsid w:val="009F7807"/>
    <w:rsid w:val="00A126FF"/>
    <w:rsid w:val="00A63814"/>
    <w:rsid w:val="00A808CC"/>
    <w:rsid w:val="00AB181D"/>
    <w:rsid w:val="00AC2120"/>
    <w:rsid w:val="00AD7D4F"/>
    <w:rsid w:val="00AF3C9E"/>
    <w:rsid w:val="00B67165"/>
    <w:rsid w:val="00B730BE"/>
    <w:rsid w:val="00B864B2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42BD9"/>
    <w:rsid w:val="00DF74A2"/>
    <w:rsid w:val="00E26CDB"/>
    <w:rsid w:val="00EA52DA"/>
    <w:rsid w:val="00EB2687"/>
    <w:rsid w:val="00EC4667"/>
    <w:rsid w:val="00EC46BC"/>
    <w:rsid w:val="00EC6AA7"/>
    <w:rsid w:val="00F25812"/>
    <w:rsid w:val="00F46D96"/>
    <w:rsid w:val="00F6196A"/>
    <w:rsid w:val="04034A1D"/>
    <w:rsid w:val="0DAA2C63"/>
    <w:rsid w:val="19757C10"/>
    <w:rsid w:val="1B44B37E"/>
    <w:rsid w:val="1C2C6D52"/>
    <w:rsid w:val="2A74BD60"/>
    <w:rsid w:val="2FE858F8"/>
    <w:rsid w:val="338C6D36"/>
    <w:rsid w:val="36C40DF8"/>
    <w:rsid w:val="385FDE59"/>
    <w:rsid w:val="3AB31F57"/>
    <w:rsid w:val="3D334F7C"/>
    <w:rsid w:val="40E2AA4A"/>
    <w:rsid w:val="429D9336"/>
    <w:rsid w:val="45253904"/>
    <w:rsid w:val="4666649D"/>
    <w:rsid w:val="486C152A"/>
    <w:rsid w:val="51B307B1"/>
    <w:rsid w:val="66636CF4"/>
    <w:rsid w:val="6CD33D12"/>
    <w:rsid w:val="72366E92"/>
    <w:rsid w:val="7612A080"/>
    <w:rsid w:val="7D7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ccess@bac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access@bac.org.uk" TargetMode="External" Id="R7e1a4389e8a94f68" /><Relationship Type="http://schemas.openxmlformats.org/officeDocument/2006/relationships/image" Target="/media/image2.png" Id="R9e3fc4b1c3db43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BBF0A1-5312-45AC-A06D-921463A05753}"/>
</file>

<file path=customXml/itemProps4.xml><?xml version="1.0" encoding="utf-8"?>
<ds:datastoreItem xmlns:ds="http://schemas.openxmlformats.org/officeDocument/2006/customXml" ds:itemID="{564033A2-B342-45D5-AEF9-28810A3F3A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Ella Gamble</cp:lastModifiedBy>
  <cp:revision>4</cp:revision>
  <dcterms:created xsi:type="dcterms:W3CDTF">2024-02-08T17:14:00Z</dcterms:created>
  <dcterms:modified xsi:type="dcterms:W3CDTF">2024-02-09T16:12:37Z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  <property fmtid="{D5CDD505-2E9C-101B-9397-08002B2CF9AE}" pid="6" name="MediaServiceImageTags">
    <vt:lpwstr/>
  </property>
</Properties>
</file>