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C0B5C" w:rsidP="724E8C48" w:rsidRDefault="7D910DA7" w14:paraId="2362E3DB" w14:textId="56BD12BA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1EB701F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Blood Show </w:t>
      </w: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– </w:t>
      </w: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Pre show</w:t>
      </w: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Information</w:t>
      </w:r>
    </w:p>
    <w:p w:rsidR="00CC0B5C" w:rsidP="7736ABDE" w:rsidRDefault="00CC0B5C" w14:paraId="05A40EEA" w14:textId="361C24E2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24FF2071" w:rsidRDefault="370ADAE6" w14:paraId="51F4422A" w14:textId="747560F6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This information is to help you decide i</w:t>
      </w: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f </w:t>
      </w:r>
      <w:r w:rsidRPr="724E8C48" w:rsidR="1883E3EA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Blood Show </w:t>
      </w: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is</w:t>
      </w: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for you. Content notes, including what happens in the show, are further in the document. </w:t>
      </w:r>
    </w:p>
    <w:p w:rsidR="00CC0B5C" w:rsidP="7736ABDE" w:rsidRDefault="00CC0B5C" w14:paraId="18960C2B" w14:textId="7FF701CB">
      <w:pPr>
        <w:spacing w:after="0" w:line="276" w:lineRule="auto"/>
        <w:ind w:left="358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724E8C48" w:rsidRDefault="370ADAE6" w14:paraId="79862F7A" w14:textId="50B305C5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Space</w:t>
      </w:r>
    </w:p>
    <w:p w:rsidR="370ADAE6" w:rsidP="724E8C48" w:rsidRDefault="370ADAE6" w14:paraId="71718EEF" w14:textId="08DBC75C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show is in the </w:t>
      </w:r>
      <w:r w:rsidRPr="724E8C48" w:rsidR="47A5938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Members Bar</w:t>
      </w:r>
    </w:p>
    <w:p w:rsidR="370ADAE6" w:rsidP="724E8C48" w:rsidRDefault="370ADAE6" w14:paraId="00E91F2B" w14:textId="0587CE77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</w:t>
      </w:r>
      <w:r w:rsidRPr="724E8C48" w:rsidR="5195C24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performance will happen in the middle of the space</w:t>
      </w:r>
    </w:p>
    <w:p w:rsidR="5195C242" w:rsidP="724E8C48" w:rsidRDefault="5195C242" w14:paraId="6B465D89" w14:textId="7AF48EB5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5195C24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audience sit on all four sides of the performance space </w:t>
      </w:r>
    </w:p>
    <w:p w:rsidR="724E8C48" w:rsidP="724E8C48" w:rsidRDefault="724E8C48" w14:paraId="21321014" w14:textId="5DC8B7D1">
      <w:pPr>
        <w:pStyle w:val="ListParagraph"/>
        <w:spacing w:after="0" w:line="276" w:lineRule="auto"/>
        <w:ind w:left="720" w:hanging="0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724E8C48" w:rsidRDefault="370ADAE6" w14:paraId="51CBD521" w14:textId="2D87F17B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Performers</w:t>
      </w:r>
    </w:p>
    <w:p w:rsidR="00CC0B5C" w:rsidP="7736ABDE" w:rsidRDefault="67AF4762" w14:paraId="709EF19D" w14:textId="201E695E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724E8C48" w:rsidR="67AF476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performer</w:t>
      </w:r>
      <w:r w:rsidRPr="724E8C48" w:rsidR="22F325DB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</w:t>
      </w:r>
      <w:r w:rsidRPr="724E8C48" w:rsidR="4EDAB84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  <w:r w:rsidRPr="724E8C48" w:rsidR="67DA975D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are</w:t>
      </w:r>
      <w:r w:rsidRPr="724E8C48" w:rsidR="4EDAB84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: </w:t>
      </w:r>
    </w:p>
    <w:p w:rsidR="00CC0B5C" w:rsidP="7736ABDE" w:rsidRDefault="00CC0B5C" w14:paraId="31F6725A" w14:textId="0EC6141A">
      <w:pPr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724E8C48" w:rsidTr="724E8C48" w14:paraId="2DE6D136">
        <w:trPr>
          <w:trHeight w:val="300"/>
        </w:trPr>
        <w:tc>
          <w:tcPr>
            <w:tcW w:w="4508" w:type="dxa"/>
            <w:tcMar/>
          </w:tcPr>
          <w:p w:rsidR="6BE0125F" w:rsidP="724E8C48" w:rsidRDefault="6BE0125F" w14:paraId="0CFC7A29" w14:textId="4EFCF596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Pr="724E8C48" w:rsidR="6BE0125F"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  <w:t xml:space="preserve">Ocean Hester Stefan Chillingworth </w:t>
            </w:r>
          </w:p>
        </w:tc>
        <w:tc>
          <w:tcPr>
            <w:tcW w:w="4508" w:type="dxa"/>
            <w:tcMar/>
          </w:tcPr>
          <w:p w:rsidR="6BE0125F" w:rsidP="724E8C48" w:rsidRDefault="6BE0125F" w14:paraId="24E664A6" w14:textId="78AB60D1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="6BE0125F">
              <w:drawing>
                <wp:inline wp14:editId="1D916AB3" wp14:anchorId="7748A5E9">
                  <wp:extent cx="2333625" cy="2714625"/>
                  <wp:effectExtent l="0" t="0" r="0" b="0"/>
                  <wp:docPr id="13518396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c627018b5d4d2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24E8C48" w:rsidTr="724E8C48" w14:paraId="757DC05D">
        <w:trPr>
          <w:trHeight w:val="300"/>
        </w:trPr>
        <w:tc>
          <w:tcPr>
            <w:tcW w:w="4508" w:type="dxa"/>
            <w:tcMar/>
          </w:tcPr>
          <w:p w:rsidR="516CCEC9" w:rsidP="724E8C48" w:rsidRDefault="516CCEC9" w14:paraId="29BE8079" w14:textId="39283C56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Pr="724E8C48" w:rsidR="516CCEC9"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  <w:t xml:space="preserve">Craig Hamblyn </w:t>
            </w:r>
          </w:p>
        </w:tc>
        <w:tc>
          <w:tcPr>
            <w:tcW w:w="4508" w:type="dxa"/>
            <w:tcMar/>
          </w:tcPr>
          <w:p w:rsidR="7B0EA960" w:rsidP="724E8C48" w:rsidRDefault="7B0EA960" w14:paraId="468119F1" w14:textId="750C7E38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="7B0EA960">
              <w:drawing>
                <wp:inline wp14:editId="1100CC70" wp14:anchorId="64CBA662">
                  <wp:extent cx="2252613" cy="2709090"/>
                  <wp:effectExtent l="0" t="0" r="0" b="0"/>
                  <wp:docPr id="19099639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71a81a21a74b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13" cy="27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24E8C48" w:rsidTr="724E8C48" w14:paraId="6D9D7E6A">
        <w:trPr>
          <w:trHeight w:val="300"/>
        </w:trPr>
        <w:tc>
          <w:tcPr>
            <w:tcW w:w="4508" w:type="dxa"/>
            <w:tcMar/>
          </w:tcPr>
          <w:p w:rsidR="3ADBC975" w:rsidP="724E8C48" w:rsidRDefault="3ADBC975" w14:paraId="4713A050" w14:textId="7C28930F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Pr="724E8C48" w:rsidR="3ADBC975"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  <w:t>T</w:t>
            </w:r>
            <w:r w:rsidRPr="724E8C48" w:rsidR="5BCFB195"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  <w:t xml:space="preserve">im Bromage </w:t>
            </w:r>
          </w:p>
        </w:tc>
        <w:tc>
          <w:tcPr>
            <w:tcW w:w="4508" w:type="dxa"/>
            <w:tcMar/>
          </w:tcPr>
          <w:p w:rsidR="3ADBC975" w:rsidP="724E8C48" w:rsidRDefault="3ADBC975" w14:paraId="5B7715B6" w14:textId="52187028">
            <w:pPr>
              <w:pStyle w:val="Normal"/>
              <w:rPr>
                <w:rFonts w:ascii="Verdana" w:hAnsi="Verdana" w:eastAsia="Verdana" w:cs="Verdana"/>
                <w:color w:val="000000" w:themeColor="text1" w:themeTint="FF" w:themeShade="FF"/>
                <w:sz w:val="28"/>
                <w:szCs w:val="28"/>
              </w:rPr>
            </w:pPr>
            <w:r w:rsidR="3ADBC975">
              <w:drawing>
                <wp:inline wp14:editId="1630E263" wp14:anchorId="04DAA999">
                  <wp:extent cx="2543175" cy="2714625"/>
                  <wp:effectExtent l="0" t="0" r="0" b="0"/>
                  <wp:docPr id="4387317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ee7e47eb9543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24E8C48" w:rsidP="724E8C48" w:rsidRDefault="724E8C48" w14:paraId="44898E18" w14:textId="42175609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724E8C48" w:rsidP="724E8C48" w:rsidRDefault="724E8C48" w14:paraId="3E075DB2" w14:textId="25B08497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724E8C48" w:rsidRDefault="370ADAE6" w14:paraId="3F8C0368" w14:textId="3F91DC01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Lighting and Sound</w:t>
      </w:r>
    </w:p>
    <w:p w:rsidR="00CC0B5C" w:rsidP="724E8C48" w:rsidRDefault="00CC0B5C" w14:paraId="563DF095" w14:textId="0394ADE4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558DF01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performers scream and </w:t>
      </w:r>
      <w:r w:rsidRPr="724E8C48" w:rsidR="558DF01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shout loudly</w:t>
      </w:r>
    </w:p>
    <w:p w:rsidR="00CC0B5C" w:rsidP="724E8C48" w:rsidRDefault="00CC0B5C" w14:paraId="6615B304" w14:textId="512538F4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6153A52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A</w:t>
      </w:r>
      <w:r w:rsidRPr="724E8C48" w:rsidR="106560B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  <w:r w:rsidRPr="724E8C48" w:rsidR="6153A52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song is played </w:t>
      </w:r>
      <w:r w:rsidRPr="724E8C48" w:rsidR="0A0C7B5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over the sound system</w:t>
      </w:r>
    </w:p>
    <w:p w:rsidR="6E05A0D1" w:rsidP="724E8C48" w:rsidRDefault="6E05A0D1" w14:paraId="7A4419FC" w14:textId="6F95A841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6E05A0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Sometimes there is live singing </w:t>
      </w:r>
    </w:p>
    <w:p w:rsidR="6E05A0D1" w:rsidP="724E8C48" w:rsidRDefault="6E05A0D1" w14:paraId="2A8FFCDE" w14:textId="40758ADD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6E05A0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lighting state stays the same. The performance space is well lit. </w:t>
      </w:r>
    </w:p>
    <w:p w:rsidR="724E8C48" w:rsidP="724E8C48" w:rsidRDefault="724E8C48" w14:paraId="59F2A0E4" w14:textId="125F4551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724E8C48" w:rsidRDefault="370ADAE6" w14:paraId="3F8B8453" w14:textId="4C61254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Participation</w:t>
      </w:r>
    </w:p>
    <w:p w:rsidR="0E82833D" w:rsidP="724E8C48" w:rsidRDefault="0E82833D" w14:paraId="559B996F" w14:textId="4E08B90B">
      <w:pPr>
        <w:pStyle w:val="ListParagraph"/>
        <w:numPr>
          <w:ilvl w:val="0"/>
          <w:numId w:val="8"/>
        </w:numPr>
        <w:suppressLineNumbers w:val="0"/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0E82833D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no audience participation </w:t>
      </w:r>
    </w:p>
    <w:p w:rsidR="00CC0B5C" w:rsidP="7736ABDE" w:rsidRDefault="00CC0B5C" w14:paraId="0A326887" w14:textId="2408BF19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724E8C48" w:rsidRDefault="370ADAE6" w14:paraId="059968CE" w14:textId="2F4F24A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Access Information</w:t>
      </w:r>
    </w:p>
    <w:p w:rsidR="00CC0B5C" w:rsidP="7736ABDE" w:rsidRDefault="370ADAE6" w14:paraId="466146C9" w14:textId="71C02C7D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show is</w:t>
      </w:r>
      <w:r w:rsidRPr="724E8C48" w:rsidR="607F31E8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60 </w:t>
      </w: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minutes </w:t>
      </w:r>
      <w:r w:rsidRPr="724E8C48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long</w:t>
      </w:r>
    </w:p>
    <w:p w:rsidR="52164EE6" w:rsidP="724E8C48" w:rsidRDefault="52164EE6" w14:paraId="2D3E48F0" w14:textId="761ED93F">
      <w:pPr>
        <w:pStyle w:val="ListParagraph"/>
        <w:numPr>
          <w:ilvl w:val="0"/>
          <w:numId w:val="7"/>
        </w:numPr>
        <w:suppressLineNumbers w:val="0"/>
        <w:tabs>
          <w:tab w:val="left" w:leader="none" w:pos="709"/>
        </w:tabs>
        <w:bidi w:val="0"/>
        <w:spacing w:before="0" w:beforeAutospacing="off" w:after="0" w:afterAutospacing="off" w:line="276" w:lineRule="auto"/>
        <w:ind w:left="718" w:right="0" w:hanging="360"/>
        <w:jc w:val="left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724E8C48" w:rsidR="52164E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There will be an Audio Described performance on Friday 22 Nov, by Dot Alma</w:t>
      </w:r>
    </w:p>
    <w:p w:rsidR="00CC0B5C" w:rsidP="7736ABDE" w:rsidRDefault="370ADAE6" w14:paraId="2D02FF40" w14:textId="3BB28472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All performances are Relaxed this means you can move or make noise if you need to. You can go in and out of the performance </w:t>
      </w: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space</w:t>
      </w: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00CC0B5C" w:rsidP="7736ABDE" w:rsidRDefault="370ADAE6" w14:paraId="7A9A6D79" w14:textId="5E7C8B7D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Latecomers will be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permitted</w:t>
      </w:r>
      <w:proofErr w:type="gramEnd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00CC0B5C" w:rsidP="7736ABDE" w:rsidRDefault="370ADAE6" w14:paraId="2F807C5E" w14:textId="39FC1F83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an accessible toilet on every floor of the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building</w:t>
      </w:r>
      <w:proofErr w:type="gramEnd"/>
    </w:p>
    <w:p w:rsidR="00CC0B5C" w:rsidP="7736ABDE" w:rsidRDefault="370ADAE6" w14:paraId="13EFCE73" w14:textId="4F2F19DB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 chill out space outside the performance space that is available anytime the building is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open</w:t>
      </w:r>
      <w:proofErr w:type="gramEnd"/>
    </w:p>
    <w:p w:rsidR="00CC0B5C" w:rsidP="7736ABDE" w:rsidRDefault="00CC0B5C" w14:paraId="72938E6E" w14:textId="0D58FF28">
      <w:pPr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D3599" w:rsidP="724E8C48" w:rsidRDefault="00CD3599" w14:paraId="04FDF98A" w14:textId="61159AE2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724E8C48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Content Notes</w:t>
      </w:r>
    </w:p>
    <w:p w:rsidR="24FF2071" w:rsidP="724E8C48" w:rsidRDefault="24FF2071" w14:paraId="7216C56B" w14:textId="5FB42EDA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012669C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One performer is covered in fake blood </w:t>
      </w:r>
      <w:r w:rsidRPr="724E8C48" w:rsidR="012669C6">
        <w:rPr>
          <w:rFonts w:ascii="Verdana" w:hAnsi="Verdana" w:eastAsia="Verdana" w:cs="Verdana"/>
          <w:b w:val="0"/>
          <w:bCs w:val="0"/>
          <w:sz w:val="28"/>
          <w:szCs w:val="28"/>
        </w:rPr>
        <w:t>throughout</w:t>
      </w:r>
      <w:r w:rsidRPr="724E8C48" w:rsidR="012669C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the performance. </w:t>
      </w:r>
    </w:p>
    <w:p w:rsidR="24FF2071" w:rsidP="724E8C48" w:rsidRDefault="24FF2071" w14:paraId="07906B6D" w14:textId="463293C7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012669C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One performer’s </w:t>
      </w:r>
      <w:r w:rsidRPr="724E8C48" w:rsidR="5824F493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face and body </w:t>
      </w:r>
      <w:r w:rsidRPr="724E8C48" w:rsidR="75336174">
        <w:rPr>
          <w:rFonts w:ascii="Verdana" w:hAnsi="Verdana" w:eastAsia="Verdana" w:cs="Verdana"/>
          <w:b w:val="0"/>
          <w:bCs w:val="0"/>
          <w:sz w:val="28"/>
          <w:szCs w:val="28"/>
        </w:rPr>
        <w:t>is</w:t>
      </w:r>
      <w:r w:rsidRPr="724E8C48" w:rsidR="5824F493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</w:t>
      </w:r>
      <w:r w:rsidRPr="724E8C48" w:rsidR="5824F493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painted white. </w:t>
      </w:r>
    </w:p>
    <w:p w:rsidR="24FF2071" w:rsidP="724E8C48" w:rsidRDefault="24FF2071" w14:paraId="4DC20E69" w14:textId="79328E2D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6260A436">
        <w:rPr>
          <w:rFonts w:ascii="Verdana" w:hAnsi="Verdana" w:eastAsia="Verdana" w:cs="Verdana"/>
          <w:b w:val="0"/>
          <w:bCs w:val="0"/>
          <w:sz w:val="28"/>
          <w:szCs w:val="28"/>
        </w:rPr>
        <w:t>There is also a ghost figure covered in a white sheet.</w:t>
      </w:r>
    </w:p>
    <w:p w:rsidR="24FF2071" w:rsidP="724E8C48" w:rsidRDefault="24FF2071" w14:paraId="63E563C8" w14:textId="32082106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6260A43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Two of the performers begin to pretend to fight. It is stage fight, so they are not hurting each other. </w:t>
      </w:r>
    </w:p>
    <w:p w:rsidR="24FF2071" w:rsidP="724E8C48" w:rsidRDefault="24FF2071" w14:paraId="3C898262" w14:textId="2FBD0DEA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6260A43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They </w:t>
      </w:r>
      <w:r w:rsidRPr="724E8C48" w:rsidR="6260A436">
        <w:rPr>
          <w:rFonts w:ascii="Verdana" w:hAnsi="Verdana" w:eastAsia="Verdana" w:cs="Verdana"/>
          <w:b w:val="0"/>
          <w:bCs w:val="0"/>
          <w:sz w:val="28"/>
          <w:szCs w:val="28"/>
        </w:rPr>
        <w:t>grunt and shout</w:t>
      </w:r>
      <w:r w:rsidRPr="724E8C48" w:rsidR="6260A43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and scream as though they are hurt</w:t>
      </w:r>
      <w:r w:rsidRPr="724E8C48" w:rsidR="17D1BCFC">
        <w:rPr>
          <w:rFonts w:ascii="Verdana" w:hAnsi="Verdana" w:eastAsia="Verdana" w:cs="Verdana"/>
          <w:b w:val="0"/>
          <w:bCs w:val="0"/>
          <w:sz w:val="28"/>
          <w:szCs w:val="28"/>
        </w:rPr>
        <w:t>.</w:t>
      </w:r>
    </w:p>
    <w:p w:rsidR="24FF2071" w:rsidP="724E8C48" w:rsidRDefault="24FF2071" w14:paraId="694C0155" w14:textId="1217BAE3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212CE38F">
        <w:rPr>
          <w:rFonts w:ascii="Verdana" w:hAnsi="Verdana" w:eastAsia="Verdana" w:cs="Verdana"/>
          <w:b w:val="0"/>
          <w:bCs w:val="0"/>
          <w:sz w:val="28"/>
          <w:szCs w:val="28"/>
        </w:rPr>
        <w:t>The pretend to hit, kick and strangle each other</w:t>
      </w:r>
      <w:r w:rsidRPr="724E8C48" w:rsidR="129EBAA0">
        <w:rPr>
          <w:rFonts w:ascii="Verdana" w:hAnsi="Verdana" w:eastAsia="Verdana" w:cs="Verdana"/>
          <w:b w:val="0"/>
          <w:bCs w:val="0"/>
          <w:sz w:val="28"/>
          <w:szCs w:val="28"/>
        </w:rPr>
        <w:t>.</w:t>
      </w:r>
      <w:r w:rsidRPr="724E8C48" w:rsidR="212CE38F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</w:t>
      </w:r>
    </w:p>
    <w:p w:rsidR="24FF2071" w:rsidP="724E8C48" w:rsidRDefault="24FF2071" w14:paraId="403E09A0" w14:textId="15098153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212CE38F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It looks and sounds very violent. </w:t>
      </w:r>
    </w:p>
    <w:p w:rsidR="24FF2071" w:rsidP="724E8C48" w:rsidRDefault="24FF2071" w14:paraId="4F5169A3" w14:textId="7C74A3DB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212CE38F">
        <w:rPr>
          <w:rFonts w:ascii="Verdana" w:hAnsi="Verdana" w:eastAsia="Verdana" w:cs="Verdana"/>
          <w:b w:val="0"/>
          <w:bCs w:val="0"/>
          <w:sz w:val="28"/>
          <w:szCs w:val="28"/>
        </w:rPr>
        <w:t>Fake blood stain</w:t>
      </w:r>
      <w:r w:rsidRPr="724E8C48" w:rsidR="55249091">
        <w:rPr>
          <w:rFonts w:ascii="Verdana" w:hAnsi="Verdana" w:eastAsia="Verdana" w:cs="Verdana"/>
          <w:b w:val="0"/>
          <w:bCs w:val="0"/>
          <w:sz w:val="28"/>
          <w:szCs w:val="28"/>
        </w:rPr>
        <w:t>s</w:t>
      </w:r>
      <w:r w:rsidRPr="724E8C48" w:rsidR="212CE38F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the carpet</w:t>
      </w:r>
      <w:r w:rsidRPr="724E8C48" w:rsidR="736C607A">
        <w:rPr>
          <w:rFonts w:ascii="Verdana" w:hAnsi="Verdana" w:eastAsia="Verdana" w:cs="Verdana"/>
          <w:b w:val="0"/>
          <w:bCs w:val="0"/>
          <w:sz w:val="28"/>
          <w:szCs w:val="28"/>
        </w:rPr>
        <w:t>.</w:t>
      </w:r>
    </w:p>
    <w:p w:rsidR="24FF2071" w:rsidP="724E8C48" w:rsidRDefault="24FF2071" w14:paraId="698A5330" w14:textId="0956B1EF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47372477">
        <w:rPr>
          <w:rFonts w:ascii="Verdana" w:hAnsi="Verdana" w:eastAsia="Verdana" w:cs="Verdana"/>
          <w:b w:val="0"/>
          <w:bCs w:val="0"/>
          <w:sz w:val="28"/>
          <w:szCs w:val="28"/>
        </w:rPr>
        <w:t>The fight</w:t>
      </w:r>
      <w:r w:rsidRPr="724E8C48" w:rsidR="1F8082BD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scene</w:t>
      </w:r>
      <w:r w:rsidRPr="724E8C48" w:rsidR="47372477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is repeated throughout the performance</w:t>
      </w:r>
      <w:r w:rsidRPr="724E8C48" w:rsidR="42EF2DDC">
        <w:rPr>
          <w:rFonts w:ascii="Verdana" w:hAnsi="Verdana" w:eastAsia="Verdana" w:cs="Verdana"/>
          <w:b w:val="0"/>
          <w:bCs w:val="0"/>
          <w:sz w:val="28"/>
          <w:szCs w:val="28"/>
        </w:rPr>
        <w:t>.</w:t>
      </w:r>
    </w:p>
    <w:p w:rsidR="24FF2071" w:rsidP="724E8C48" w:rsidRDefault="24FF2071" w14:paraId="529F0E70" w14:textId="0E903782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012C0769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Between each fight, </w:t>
      </w:r>
      <w:r w:rsidRPr="724E8C48" w:rsidR="42EF2DDC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the performers cover themselves in more fake blood and white paint. </w:t>
      </w:r>
    </w:p>
    <w:p w:rsidR="24FF2071" w:rsidP="724E8C48" w:rsidRDefault="24FF2071" w14:paraId="064F0832" w14:textId="2B20B3F3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31F24194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The audience sitting closest to the performance are offered plastic ponchos, in case they fake blood </w:t>
      </w:r>
      <w:r w:rsidRPr="724E8C48" w:rsidR="3E7C1ABB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splashes them </w:t>
      </w:r>
    </w:p>
    <w:p w:rsidR="24FF2071" w:rsidP="724E8C48" w:rsidRDefault="24FF2071" w14:paraId="00B2608C" w14:textId="632AA0CB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3E7C1ABB">
        <w:rPr>
          <w:rFonts w:ascii="Verdana" w:hAnsi="Verdana" w:eastAsia="Verdana" w:cs="Verdana"/>
          <w:b w:val="0"/>
          <w:bCs w:val="0"/>
          <w:sz w:val="28"/>
          <w:szCs w:val="28"/>
        </w:rPr>
        <w:t>The fights start to get less realistic towards the middle of the performance</w:t>
      </w:r>
      <w:r w:rsidRPr="724E8C48" w:rsidR="1D2267A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. </w:t>
      </w:r>
      <w:r w:rsidRPr="724E8C48" w:rsidR="50A2A184">
        <w:rPr>
          <w:rFonts w:ascii="Verdana" w:hAnsi="Verdana" w:eastAsia="Verdana" w:cs="Verdana"/>
          <w:b w:val="0"/>
          <w:bCs w:val="0"/>
          <w:sz w:val="28"/>
          <w:szCs w:val="28"/>
        </w:rPr>
        <w:t>Sometimes o</w:t>
      </w:r>
      <w:r w:rsidRPr="724E8C48" w:rsidR="1D2267A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bjects are used to </w:t>
      </w:r>
      <w:r w:rsidRPr="724E8C48" w:rsidR="1D2267A6">
        <w:rPr>
          <w:rFonts w:ascii="Verdana" w:hAnsi="Verdana" w:eastAsia="Verdana" w:cs="Verdana"/>
          <w:b w:val="0"/>
          <w:bCs w:val="0"/>
          <w:sz w:val="28"/>
          <w:szCs w:val="28"/>
        </w:rPr>
        <w:t>represent</w:t>
      </w:r>
      <w:r w:rsidRPr="724E8C48" w:rsidR="1D2267A6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the performers body. </w:t>
      </w:r>
    </w:p>
    <w:p w:rsidR="24FF2071" w:rsidP="724E8C48" w:rsidRDefault="24FF2071" w14:paraId="6C023146" w14:textId="74292815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sz w:val="28"/>
          <w:szCs w:val="28"/>
        </w:rPr>
      </w:pPr>
      <w:r w:rsidRPr="724E8C48" w:rsidR="708F7BB9">
        <w:rPr>
          <w:rFonts w:ascii="Verdana" w:hAnsi="Verdana" w:eastAsia="Verdana" w:cs="Verdana"/>
          <w:b w:val="0"/>
          <w:bCs w:val="0"/>
          <w:sz w:val="28"/>
          <w:szCs w:val="28"/>
        </w:rPr>
        <w:t>More and more</w:t>
      </w:r>
      <w:r w:rsidRPr="724E8C48" w:rsidR="708F7BB9">
        <w:rPr>
          <w:rFonts w:ascii="Verdana" w:hAnsi="Verdana" w:eastAsia="Verdana" w:cs="Verdana"/>
          <w:b w:val="0"/>
          <w:bCs w:val="0"/>
          <w:sz w:val="28"/>
          <w:szCs w:val="28"/>
        </w:rPr>
        <w:t xml:space="preserve"> fake blood is used towards the end of the </w:t>
      </w:r>
      <w:r w:rsidRPr="724E8C48" w:rsidR="708F7BB9">
        <w:rPr>
          <w:rFonts w:ascii="Verdana" w:hAnsi="Verdana" w:eastAsia="Verdana" w:cs="Verdana"/>
          <w:b w:val="0"/>
          <w:bCs w:val="0"/>
          <w:sz w:val="28"/>
          <w:szCs w:val="28"/>
        </w:rPr>
        <w:t>performanc</w:t>
      </w:r>
      <w:r w:rsidRPr="724E8C48" w:rsidR="499044BB">
        <w:rPr>
          <w:rFonts w:ascii="Verdana" w:hAnsi="Verdana" w:eastAsia="Verdana" w:cs="Verdana"/>
          <w:b w:val="0"/>
          <w:bCs w:val="0"/>
          <w:sz w:val="28"/>
          <w:szCs w:val="28"/>
        </w:rPr>
        <w:t>e</w:t>
      </w:r>
    </w:p>
    <w:p w:rsidR="24FF2071" w:rsidP="24FF2071" w:rsidRDefault="24FF2071" w14:paraId="4C3D6842" w14:textId="4457D0FA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7736ABDE" w:rsidP="7736ABDE" w:rsidRDefault="7736ABDE" w14:paraId="4CFC19B2" w14:textId="29C45DFA"/>
    <w:p w:rsidR="370ADAE6" w:rsidP="7736ABDE" w:rsidRDefault="370ADAE6" w14:paraId="55DA7886" w14:textId="3963F8D6"/>
    <w:sectPr w:rsidR="370ADAE6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62e940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3e33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7cde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16DE6E"/>
    <w:multiLevelType w:val="hybridMultilevel"/>
    <w:tmpl w:val="604A85F6"/>
    <w:lvl w:ilvl="0" w:tplc="9D820E4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52045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3668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E2803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9CC9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6A14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E6B3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A0E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C020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B00DB5"/>
    <w:multiLevelType w:val="hybridMultilevel"/>
    <w:tmpl w:val="BE1A5A9C"/>
    <w:lvl w:ilvl="0" w:tplc="704237C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3FAFD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E00B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805F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6C4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0074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8437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1276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BC0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0F5A41"/>
    <w:multiLevelType w:val="hybridMultilevel"/>
    <w:tmpl w:val="5D3E66BA"/>
    <w:lvl w:ilvl="0" w:tplc="6518A11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90C6B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DA1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B26F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64C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342B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EABB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7842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4E50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E802FE"/>
    <w:multiLevelType w:val="hybridMultilevel"/>
    <w:tmpl w:val="072C5EB6"/>
    <w:lvl w:ilvl="0" w:tplc="FB7C5B0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47F877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4C49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2282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D00A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40FA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9C0E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F205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AE84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393089"/>
    <w:multiLevelType w:val="hybridMultilevel"/>
    <w:tmpl w:val="B3AECE84"/>
    <w:lvl w:ilvl="0" w:tplc="20C2FE5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C7E9C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9C67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62E8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2C46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5437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1BC19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3030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BCDD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A31461"/>
    <w:multiLevelType w:val="hybridMultilevel"/>
    <w:tmpl w:val="52865C82"/>
    <w:lvl w:ilvl="0" w:tplc="520C147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A0A95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D0C3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98D6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E766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2E61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7E85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DABB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523B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E5E441"/>
    <w:multiLevelType w:val="hybridMultilevel"/>
    <w:tmpl w:val="03EEFDEA"/>
    <w:lvl w:ilvl="0" w:tplc="C52E20D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732612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50C9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3ED0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8062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646A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4200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420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E83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4D96CD"/>
    <w:multiLevelType w:val="hybridMultilevel"/>
    <w:tmpl w:val="180273BC"/>
    <w:lvl w:ilvl="0" w:tplc="942AB38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F93646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80D4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0A6E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E0F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A097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A8EE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384D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C2FE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08BA29"/>
    <w:multiLevelType w:val="hybridMultilevel"/>
    <w:tmpl w:val="E678256E"/>
    <w:lvl w:ilvl="0" w:tplc="66B22E9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EF30C9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5406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7481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200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3EEC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D43C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0823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440F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596054"/>
    <w:multiLevelType w:val="hybridMultilevel"/>
    <w:tmpl w:val="6B82EFDE"/>
    <w:lvl w:ilvl="0" w:tplc="B4E8CF30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102CB6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CAF4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8879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5E4F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A074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6280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481C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E87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7A9CB69"/>
    <w:multiLevelType w:val="hybridMultilevel"/>
    <w:tmpl w:val="F3A47CFC"/>
    <w:lvl w:ilvl="0" w:tplc="45A06D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C073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52BB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1E10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F2BF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A6B9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CA49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18F5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8833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3">
    <w:abstractNumId w:val="12"/>
  </w:num>
  <w:num w:numId="12">
    <w:abstractNumId w:val="11"/>
  </w:num>
  <w:num w:numId="1" w16cid:durableId="1011831036">
    <w:abstractNumId w:val="10"/>
  </w:num>
  <w:num w:numId="2" w16cid:durableId="1186946989">
    <w:abstractNumId w:val="1"/>
  </w:num>
  <w:num w:numId="3" w16cid:durableId="723022187">
    <w:abstractNumId w:val="9"/>
  </w:num>
  <w:num w:numId="4" w16cid:durableId="479614319">
    <w:abstractNumId w:val="2"/>
  </w:num>
  <w:num w:numId="5" w16cid:durableId="1910188261">
    <w:abstractNumId w:val="4"/>
  </w:num>
  <w:num w:numId="6" w16cid:durableId="1551769004">
    <w:abstractNumId w:val="8"/>
  </w:num>
  <w:num w:numId="7" w16cid:durableId="741291432">
    <w:abstractNumId w:val="6"/>
  </w:num>
  <w:num w:numId="8" w16cid:durableId="236601391">
    <w:abstractNumId w:val="0"/>
  </w:num>
  <w:num w:numId="9" w16cid:durableId="1401170681">
    <w:abstractNumId w:val="5"/>
  </w:num>
  <w:num w:numId="10" w16cid:durableId="887913201">
    <w:abstractNumId w:val="3"/>
  </w:num>
  <w:num w:numId="11" w16cid:durableId="1449811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C09097"/>
    <w:rsid w:val="00CC0B5C"/>
    <w:rsid w:val="00CD3599"/>
    <w:rsid w:val="012669C6"/>
    <w:rsid w:val="012C0769"/>
    <w:rsid w:val="03CA2E15"/>
    <w:rsid w:val="04DB813A"/>
    <w:rsid w:val="0535EC78"/>
    <w:rsid w:val="05A4A48B"/>
    <w:rsid w:val="083EA94B"/>
    <w:rsid w:val="085CD4CA"/>
    <w:rsid w:val="0A0C7B56"/>
    <w:rsid w:val="0ABDF398"/>
    <w:rsid w:val="0BDC75E9"/>
    <w:rsid w:val="0E66BFCC"/>
    <w:rsid w:val="0E66FF6D"/>
    <w:rsid w:val="0E82833D"/>
    <w:rsid w:val="0EC6BCBB"/>
    <w:rsid w:val="106560B6"/>
    <w:rsid w:val="108D6763"/>
    <w:rsid w:val="11CF53BE"/>
    <w:rsid w:val="11F60315"/>
    <w:rsid w:val="129EBAA0"/>
    <w:rsid w:val="16A4E19E"/>
    <w:rsid w:val="175C050D"/>
    <w:rsid w:val="17D1BCFC"/>
    <w:rsid w:val="182EC0D6"/>
    <w:rsid w:val="1883E3EA"/>
    <w:rsid w:val="1C3409FD"/>
    <w:rsid w:val="1CC86FD9"/>
    <w:rsid w:val="1D2267A6"/>
    <w:rsid w:val="1D46C3B0"/>
    <w:rsid w:val="1D96E5E6"/>
    <w:rsid w:val="1DD135F4"/>
    <w:rsid w:val="1EB701F6"/>
    <w:rsid w:val="1F48AF71"/>
    <w:rsid w:val="1F8082BD"/>
    <w:rsid w:val="207492DB"/>
    <w:rsid w:val="212CE38F"/>
    <w:rsid w:val="2269C8BD"/>
    <w:rsid w:val="22B5B0E7"/>
    <w:rsid w:val="22F325DB"/>
    <w:rsid w:val="248C9784"/>
    <w:rsid w:val="24FF2071"/>
    <w:rsid w:val="2506CCAF"/>
    <w:rsid w:val="25B59791"/>
    <w:rsid w:val="25E529DE"/>
    <w:rsid w:val="28346353"/>
    <w:rsid w:val="28DEC382"/>
    <w:rsid w:val="29E27210"/>
    <w:rsid w:val="2A0E6E57"/>
    <w:rsid w:val="2ACF88E7"/>
    <w:rsid w:val="2D536AB8"/>
    <w:rsid w:val="2E826AAF"/>
    <w:rsid w:val="2F2F2368"/>
    <w:rsid w:val="30555BB3"/>
    <w:rsid w:val="3055E39F"/>
    <w:rsid w:val="30F2BC81"/>
    <w:rsid w:val="30F9FBBA"/>
    <w:rsid w:val="3126E806"/>
    <w:rsid w:val="31F24194"/>
    <w:rsid w:val="3471B6ED"/>
    <w:rsid w:val="34B27010"/>
    <w:rsid w:val="34B8BC79"/>
    <w:rsid w:val="35C09097"/>
    <w:rsid w:val="35CECB20"/>
    <w:rsid w:val="370ADAE6"/>
    <w:rsid w:val="37458953"/>
    <w:rsid w:val="3904FB3F"/>
    <w:rsid w:val="395088F9"/>
    <w:rsid w:val="3A516039"/>
    <w:rsid w:val="3ADBC975"/>
    <w:rsid w:val="3B803793"/>
    <w:rsid w:val="3E7C1ABB"/>
    <w:rsid w:val="3F6CA180"/>
    <w:rsid w:val="40ECCAD7"/>
    <w:rsid w:val="4184FE10"/>
    <w:rsid w:val="42EF2DDC"/>
    <w:rsid w:val="4427AEF5"/>
    <w:rsid w:val="44974B4F"/>
    <w:rsid w:val="45DA7A83"/>
    <w:rsid w:val="460041A6"/>
    <w:rsid w:val="466BEF36"/>
    <w:rsid w:val="46C9C41D"/>
    <w:rsid w:val="46FD41B8"/>
    <w:rsid w:val="47372477"/>
    <w:rsid w:val="474E289A"/>
    <w:rsid w:val="4762011A"/>
    <w:rsid w:val="47A59382"/>
    <w:rsid w:val="484AD1FA"/>
    <w:rsid w:val="48AE10CF"/>
    <w:rsid w:val="48CA6A0D"/>
    <w:rsid w:val="499044BB"/>
    <w:rsid w:val="49AE3F2B"/>
    <w:rsid w:val="49C6C40E"/>
    <w:rsid w:val="4B62946F"/>
    <w:rsid w:val="4B7B5BAE"/>
    <w:rsid w:val="4D1AF168"/>
    <w:rsid w:val="4EDAB845"/>
    <w:rsid w:val="50A2A184"/>
    <w:rsid w:val="516CCEC9"/>
    <w:rsid w:val="5195C242"/>
    <w:rsid w:val="51FAA9C5"/>
    <w:rsid w:val="52164EE6"/>
    <w:rsid w:val="53234540"/>
    <w:rsid w:val="53A0B6E4"/>
    <w:rsid w:val="540A5441"/>
    <w:rsid w:val="55249091"/>
    <w:rsid w:val="558DF013"/>
    <w:rsid w:val="5718FAFC"/>
    <w:rsid w:val="5824F493"/>
    <w:rsid w:val="584904FD"/>
    <w:rsid w:val="58959F45"/>
    <w:rsid w:val="59CCC52F"/>
    <w:rsid w:val="5B2604FA"/>
    <w:rsid w:val="5BCFB195"/>
    <w:rsid w:val="5CC6AA8B"/>
    <w:rsid w:val="5CCC05D6"/>
    <w:rsid w:val="5D90A176"/>
    <w:rsid w:val="5F31AAA9"/>
    <w:rsid w:val="5FAF6FF4"/>
    <w:rsid w:val="607F31E8"/>
    <w:rsid w:val="6153A52F"/>
    <w:rsid w:val="6260A436"/>
    <w:rsid w:val="62A978CA"/>
    <w:rsid w:val="64FBDC4E"/>
    <w:rsid w:val="67AF4762"/>
    <w:rsid w:val="67DA975D"/>
    <w:rsid w:val="686BA8D9"/>
    <w:rsid w:val="6A07793A"/>
    <w:rsid w:val="6A6F77E6"/>
    <w:rsid w:val="6BA3499B"/>
    <w:rsid w:val="6BE0125F"/>
    <w:rsid w:val="6C974252"/>
    <w:rsid w:val="6D7B8155"/>
    <w:rsid w:val="6DDF6CB5"/>
    <w:rsid w:val="6E05A0D1"/>
    <w:rsid w:val="6F0C1E23"/>
    <w:rsid w:val="6F1751B6"/>
    <w:rsid w:val="708F7BB9"/>
    <w:rsid w:val="70D7B2C7"/>
    <w:rsid w:val="7107CABD"/>
    <w:rsid w:val="724E8C48"/>
    <w:rsid w:val="724EF278"/>
    <w:rsid w:val="736C607A"/>
    <w:rsid w:val="73EAC2D9"/>
    <w:rsid w:val="7473B051"/>
    <w:rsid w:val="75336174"/>
    <w:rsid w:val="75AD43BF"/>
    <w:rsid w:val="76FD014C"/>
    <w:rsid w:val="7736ABDE"/>
    <w:rsid w:val="784DCBC2"/>
    <w:rsid w:val="7857930B"/>
    <w:rsid w:val="796CD8C2"/>
    <w:rsid w:val="7A1AE22F"/>
    <w:rsid w:val="7A67A223"/>
    <w:rsid w:val="7B0EA960"/>
    <w:rsid w:val="7D910DA7"/>
    <w:rsid w:val="7DB6B305"/>
    <w:rsid w:val="7FECD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97"/>
  <w15:chartTrackingRefBased/>
  <w15:docId w15:val="{008F2D34-5838-463C-AE6B-7963B34F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Relationship Type="http://schemas.openxmlformats.org/officeDocument/2006/relationships/image" Target="/media/image.png" Id="R6ec627018b5d4d2d" /><Relationship Type="http://schemas.openxmlformats.org/officeDocument/2006/relationships/image" Target="/media/image2.png" Id="R6571a81a21a74b38" /><Relationship Type="http://schemas.openxmlformats.org/officeDocument/2006/relationships/image" Target="/media/image3.png" Id="R94ee7e47eb9543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FBEB4DA1-19FE-4313-9849-61C85BB21DD3}"/>
</file>

<file path=customXml/itemProps2.xml><?xml version="1.0" encoding="utf-8"?>
<ds:datastoreItem xmlns:ds="http://schemas.openxmlformats.org/officeDocument/2006/customXml" ds:itemID="{03B048CA-BD68-41E8-90E4-F96ED90A6769}"/>
</file>

<file path=customXml/itemProps3.xml><?xml version="1.0" encoding="utf-8"?>
<ds:datastoreItem xmlns:ds="http://schemas.openxmlformats.org/officeDocument/2006/customXml" ds:itemID="{6BA27E60-A4E1-4FC7-810A-4B0D1F3BF3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Kelsie Acton</dc:creator>
  <keywords/>
  <dc:description/>
  <lastModifiedBy>Ella Gamble</lastModifiedBy>
  <revision>4</revision>
  <dcterms:created xsi:type="dcterms:W3CDTF">2023-06-20T09:32:00.0000000Z</dcterms:created>
  <dcterms:modified xsi:type="dcterms:W3CDTF">2024-06-21T16:54:55.8885100Z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0x010100AFAF901BF97E554E8BF6FE60067E25DB</vt:lpwstr>
  </property>
  <property fmtid="{D5CDD505-2E9C-101B-9397-08002B2CF9AE}" pid="3" name="Order">
    <vt:r8>98800</vt:r8>
  </property>
  <property fmtid="{D5CDD505-2E9C-101B-9397-08002B2CF9AE}" pid="4" name="MediaServiceImageTags">
    <vt:lpwstr/>
  </property>
</Properties>
</file>