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C0B5C" w:rsidP="7736ABDE" w:rsidRDefault="7D910DA7" w14:paraId="2362E3DB" w14:textId="401B3391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10867710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Soliloquio</w:t>
      </w:r>
      <w:r w:rsidRPr="3E9CF2CF" w:rsidR="7D910DA7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– </w:t>
      </w: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Pre show</w:t>
      </w: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 Information</w:t>
      </w:r>
    </w:p>
    <w:p w:rsidR="00CC0B5C" w:rsidP="7736ABDE" w:rsidRDefault="00CC0B5C" w14:paraId="05A40EEA" w14:textId="361C24E2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24FF2071" w:rsidRDefault="370ADAE6" w14:paraId="51F4422A" w14:textId="6B54E4C8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This information is to help you decide if </w:t>
      </w:r>
      <w:r w:rsidRPr="3E9CF2CF" w:rsidR="486FB02E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Soliloquio </w:t>
      </w: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is for you. Content notes, including what happens in the show, are further in the document. </w:t>
      </w:r>
    </w:p>
    <w:p w:rsidR="00CC0B5C" w:rsidP="7736ABDE" w:rsidRDefault="00CC0B5C" w14:paraId="18960C2B" w14:textId="7FF701CB">
      <w:pPr>
        <w:spacing w:after="0" w:line="276" w:lineRule="auto"/>
        <w:ind w:left="358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370ADAE6" w:rsidP="3E9CF2CF" w:rsidRDefault="370ADAE6" w14:paraId="17DCB64F" w14:textId="62F407DE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The Space</w:t>
      </w:r>
    </w:p>
    <w:p w:rsidR="69B06F44" w:rsidP="3E9CF2CF" w:rsidRDefault="69B06F44" w14:paraId="5C0EC938" w14:textId="31CEF089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69B06F4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The performance happens in two parts. </w:t>
      </w:r>
    </w:p>
    <w:p w:rsidR="3E9CF2CF" w:rsidP="3E9CF2CF" w:rsidRDefault="3E9CF2CF" w14:paraId="2E902FD1" w14:textId="3D7745A1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</w:p>
    <w:p w:rsidR="69B06F44" w:rsidP="3E9CF2CF" w:rsidRDefault="69B06F44" w14:paraId="0DD5674F" w14:textId="46205FD4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69B06F4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The first part takes place </w:t>
      </w:r>
      <w:r w:rsidRPr="3E9CF2CF" w:rsidR="69B06F44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outside</w:t>
      </w:r>
      <w:r w:rsidRPr="3E9CF2CF" w:rsidR="69B06F4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, in a public space. </w:t>
      </w:r>
    </w:p>
    <w:p w:rsidR="69B06F44" w:rsidP="3E9CF2CF" w:rsidRDefault="69B06F44" w14:paraId="3ED69032" w14:textId="549C40C6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69B06F4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>The audience will be</w:t>
      </w:r>
      <w:r w:rsidRPr="3E9CF2CF" w:rsidR="35D83D8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stood</w:t>
      </w:r>
      <w:r w:rsidRPr="3E9CF2CF" w:rsidR="6FEA1E5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together to begin with</w:t>
      </w:r>
      <w:r w:rsidRPr="3E9CF2CF" w:rsidR="35D83D8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and</w:t>
      </w:r>
      <w:r w:rsidRPr="3E9CF2CF" w:rsidR="687767E9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then</w:t>
      </w:r>
      <w:r w:rsidRPr="3E9CF2CF" w:rsidR="35D83D8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will walk with the performer</w:t>
      </w:r>
      <w:r w:rsidRPr="3E9CF2CF" w:rsidR="049D2740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>,</w:t>
      </w:r>
      <w:r w:rsidRPr="3E9CF2CF" w:rsidR="35D83D8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as part of a parade. </w:t>
      </w:r>
    </w:p>
    <w:p w:rsidR="125BC503" w:rsidP="3E9CF2CF" w:rsidRDefault="125BC503" w14:paraId="65604D1C" w14:textId="64BD0076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125BC50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The walk might mean walking up and down hill. </w:t>
      </w:r>
    </w:p>
    <w:p w:rsidR="125BC503" w:rsidP="3E9CF2CF" w:rsidRDefault="125BC503" w14:paraId="09A0ACB4" w14:textId="3E727198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125BC50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>There might be other members of the public passing by.</w:t>
      </w:r>
    </w:p>
    <w:p w:rsidR="249287A4" w:rsidP="3E9CF2CF" w:rsidRDefault="249287A4" w14:paraId="2E60DE32" w14:textId="7B3EA784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249287A4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It might be cold. </w:t>
      </w:r>
    </w:p>
    <w:p w:rsidR="3E9CF2CF" w:rsidP="3E9CF2CF" w:rsidRDefault="3E9CF2CF" w14:paraId="77993815" w14:textId="3DA0156D">
      <w:pPr>
        <w:pStyle w:val="Normal"/>
        <w:spacing w:after="0" w:line="276" w:lineRule="auto"/>
        <w:ind w:left="1" w:hanging="0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</w:p>
    <w:p w:rsidR="721F5393" w:rsidP="3E9CF2CF" w:rsidRDefault="721F5393" w14:paraId="71904F9C" w14:textId="50176CFF">
      <w:pPr>
        <w:pStyle w:val="Normal"/>
        <w:spacing w:after="0" w:line="276" w:lineRule="auto"/>
        <w:ind w:left="1" w:hanging="0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721F539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The second part takes place </w:t>
      </w:r>
      <w:r w:rsidRPr="3E9CF2CF" w:rsidR="721F5393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inside </w:t>
      </w:r>
      <w:r w:rsidRPr="3E9CF2CF" w:rsidR="721F539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Battersea Arts Centre, in the Council Chamber. </w:t>
      </w:r>
    </w:p>
    <w:p w:rsidR="721F5393" w:rsidP="3E9CF2CF" w:rsidRDefault="721F5393" w14:paraId="25624C23" w14:textId="6FB3C91D">
      <w:pPr>
        <w:pStyle w:val="ListParagraph"/>
        <w:numPr>
          <w:ilvl w:val="0"/>
          <w:numId w:val="13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721F539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>The</w:t>
      </w:r>
      <w:r w:rsidRPr="3E9CF2CF" w:rsidR="5FEADA9F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re will be a </w:t>
      </w:r>
      <w:r w:rsidRPr="3E9CF2CF" w:rsidR="721F539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stage space and a </w:t>
      </w:r>
      <w:r w:rsidRPr="3E9CF2CF" w:rsidR="0EB59586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seating area.  </w:t>
      </w:r>
    </w:p>
    <w:p w:rsidR="0EB59586" w:rsidP="3E9CF2CF" w:rsidRDefault="0EB59586" w14:paraId="29F54B0F" w14:textId="6742F845">
      <w:pPr>
        <w:pStyle w:val="ListParagraph"/>
        <w:numPr>
          <w:ilvl w:val="0"/>
          <w:numId w:val="13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3E9CF2CF" w:rsidR="0EB59586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You will be seated in </w:t>
      </w:r>
      <w:r w:rsidRPr="3E9CF2CF" w:rsidR="204B4A83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>raised seating.</w:t>
      </w:r>
      <w:r w:rsidRPr="3E9CF2CF" w:rsidR="0EB59586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 </w:t>
      </w:r>
    </w:p>
    <w:p w:rsidR="3E9CF2CF" w:rsidP="3E9CF2CF" w:rsidRDefault="3E9CF2CF" w14:paraId="66670AE4" w14:textId="1A2D0E7F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24395308" w14:textId="5D012A73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47898875" w14:textId="7B3A8695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2CA06221" w14:textId="7B5D9D0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2D1F28A0" w14:textId="6F155A2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745ABAD7" w14:textId="77176F71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6E19C211" w14:textId="6655C109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1CDD9A61" w14:textId="205E36E8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7AF693CC" w14:textId="46C05CD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25F3CF22" w14:textId="3F7A2EB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0C339959" w14:textId="73163248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5FEB8D27" w14:textId="1695779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4F70C6C6" w14:textId="53969339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05B2321B" w14:textId="6DDD4AC2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18797D78" w14:textId="3AA3BF08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00CC0B5C" w:rsidP="3E9CF2CF" w:rsidRDefault="370ADAE6" w14:paraId="51CBD521" w14:textId="4F4D046C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The Performer</w:t>
      </w:r>
    </w:p>
    <w:p w:rsidR="00CC0B5C" w:rsidP="7736ABDE" w:rsidRDefault="67AF4762" w14:paraId="709EF19D" w14:textId="695223E7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67AF476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performer</w:t>
      </w:r>
      <w:r w:rsidRPr="3E9CF2CF" w:rsidR="29E9216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is Tiziano Cruz </w:t>
      </w:r>
    </w:p>
    <w:p w:rsidR="00CC0B5C" w:rsidP="3E9CF2CF" w:rsidRDefault="00CC0B5C" w14:paraId="7EF24692" w14:textId="7C33A6DD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3E9CF2CF" w:rsidRDefault="00CC0B5C" w14:paraId="31F6725A" w14:textId="47DEE5B0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="29E92162">
        <w:drawing>
          <wp:inline wp14:editId="01BCE816" wp14:anchorId="5E806F76">
            <wp:extent cx="2505075" cy="3754488"/>
            <wp:effectExtent l="0" t="0" r="0" b="0"/>
            <wp:docPr id="11617773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2793d4abfe48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9CF2CF" w:rsidP="3E9CF2CF" w:rsidRDefault="3E9CF2CF" w14:paraId="3D911833" w14:textId="1A740490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3E9CF2CF" w:rsidRDefault="370ADAE6" w14:paraId="3F8C0368" w14:textId="3F91DC01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Lighting and Sound</w:t>
      </w:r>
    </w:p>
    <w:p w:rsidR="00CC0B5C" w:rsidP="3E9CF2CF" w:rsidRDefault="00CC0B5C" w14:paraId="6615B304" w14:textId="5D19B6B7">
      <w:pPr>
        <w:pStyle w:val="ListParagraph"/>
        <w:numPr>
          <w:ilvl w:val="0"/>
          <w:numId w:val="15"/>
        </w:numPr>
        <w:spacing w:after="0" w:line="276" w:lineRule="auto"/>
        <w:ind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55AF0C2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During the parade, there might be live instruments played and lots of sounds happening at the same time. </w:t>
      </w:r>
    </w:p>
    <w:p w:rsidR="074FFCC5" w:rsidP="3E9CF2CF" w:rsidRDefault="074FFCC5" w14:paraId="76805EAD" w14:textId="46B84E5F">
      <w:pPr>
        <w:pStyle w:val="ListParagraph"/>
        <w:numPr>
          <w:ilvl w:val="0"/>
          <w:numId w:val="15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074FFCC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Drum</w:t>
      </w:r>
      <w:r w:rsidRPr="3E9CF2CF" w:rsidR="35FBED2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s, </w:t>
      </w:r>
      <w:r w:rsidRPr="3E9CF2CF" w:rsidR="074FFCC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shakers</w:t>
      </w:r>
      <w:r w:rsidRPr="3E9CF2CF" w:rsidR="795E985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, and bells</w:t>
      </w:r>
      <w:r w:rsidRPr="3E9CF2CF" w:rsidR="074FFCC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are used during the performance</w:t>
      </w:r>
      <w:r w:rsidRPr="3E9CF2CF" w:rsidR="0E914BFA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.</w:t>
      </w:r>
    </w:p>
    <w:p w:rsidR="23ADB895" w:rsidP="3E9CF2CF" w:rsidRDefault="23ADB895" w14:paraId="382AE219" w14:textId="125922B2">
      <w:pPr>
        <w:pStyle w:val="ListParagraph"/>
        <w:numPr>
          <w:ilvl w:val="0"/>
          <w:numId w:val="15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23ADB89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 </w:t>
      </w:r>
      <w:r w:rsidRPr="3E9CF2CF" w:rsidR="62E01BE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larg</w:t>
      </w:r>
      <w:r w:rsidRPr="3E9CF2CF" w:rsidR="23ADB89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e screen at the back of the stage</w:t>
      </w:r>
      <w:r w:rsidRPr="3E9CF2CF" w:rsidR="3E40983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.</w:t>
      </w:r>
      <w:r w:rsidRPr="3E9CF2CF" w:rsidR="23ADB89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Sometimes text, images and video </w:t>
      </w:r>
      <w:r w:rsidRPr="3E9CF2CF" w:rsidR="0B6DB34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are</w:t>
      </w:r>
      <w:r w:rsidRPr="3E9CF2CF" w:rsidR="4BE76D5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  <w:r w:rsidRPr="3E9CF2CF" w:rsidR="23ADB89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p</w:t>
      </w:r>
      <w:r w:rsidRPr="3E9CF2CF" w:rsidR="23ADB89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rojected onto the screen.  </w:t>
      </w:r>
    </w:p>
    <w:p w:rsidR="6528EDED" w:rsidP="3E9CF2CF" w:rsidRDefault="6528EDED" w14:paraId="15F45F3D" w14:textId="1CF10F68">
      <w:pPr>
        <w:pStyle w:val="ListParagraph"/>
        <w:numPr>
          <w:ilvl w:val="0"/>
          <w:numId w:val="15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6528EDED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At one point, there is a recording played of the performer saying different things at the same time. </w:t>
      </w:r>
    </w:p>
    <w:p w:rsidR="44A63233" w:rsidP="3E9CF2CF" w:rsidRDefault="44A63233" w14:paraId="608D24F7" w14:textId="57322538">
      <w:pPr>
        <w:pStyle w:val="ListParagraph"/>
        <w:numPr>
          <w:ilvl w:val="0"/>
          <w:numId w:val="15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44A6323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Sometimes the stage is very dark. </w:t>
      </w:r>
    </w:p>
    <w:p w:rsidR="068F4A7B" w:rsidP="3E9CF2CF" w:rsidRDefault="068F4A7B" w14:paraId="6C0B0CA5" w14:textId="47DD0964">
      <w:pPr>
        <w:pStyle w:val="ListParagraph"/>
        <w:numPr>
          <w:ilvl w:val="0"/>
          <w:numId w:val="15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068F4A7B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At one point, the sounds of lots of sheep bleating is played, it is quite loud.  </w:t>
      </w:r>
    </w:p>
    <w:p w:rsidR="074FFCC5" w:rsidP="3E9CF2CF" w:rsidRDefault="074FFCC5" w14:paraId="771C467A" w14:textId="1F6B55D8">
      <w:pPr>
        <w:pStyle w:val="ListParagraph"/>
        <w:spacing w:after="0" w:line="276" w:lineRule="auto"/>
        <w:ind w:left="720" w:hanging="0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074FFCC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3E9CF2CF" w:rsidP="3E9CF2CF" w:rsidRDefault="3E9CF2CF" w14:paraId="7D4C97C0" w14:textId="1A38DA67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2774BFCE" w14:textId="6F8BE39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00CC0B5C" w:rsidP="3E9CF2CF" w:rsidRDefault="370ADAE6" w14:paraId="3F8B8453" w14:textId="4C61254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Participation</w:t>
      </w:r>
    </w:p>
    <w:p w:rsidR="5CC6AA8B" w:rsidP="24FF2071" w:rsidRDefault="5CC6AA8B" w14:paraId="30CC1CD5" w14:textId="28E93326">
      <w:pPr>
        <w:pStyle w:val="ListParagraph"/>
        <w:numPr>
          <w:ilvl w:val="0"/>
          <w:numId w:val="8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5281E67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As you move from outside to inside, you will be invited to greet the performer, with a hug, or a handshake, or a wave.</w:t>
      </w:r>
    </w:p>
    <w:p w:rsidR="00CC0B5C" w:rsidP="7736ABDE" w:rsidRDefault="00CC0B5C" w14:paraId="0A326887" w14:textId="2408BF19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3E9CF2CF" w:rsidRDefault="370ADAE6" w14:paraId="059968CE" w14:textId="2F4F24A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Access Information</w:t>
      </w:r>
    </w:p>
    <w:p w:rsidR="00CC0B5C" w:rsidP="7736ABDE" w:rsidRDefault="370ADAE6" w14:paraId="466146C9" w14:textId="786AE4A0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</w:t>
      </w:r>
      <w:r w:rsidRPr="3E9CF2CF" w:rsidR="4C861FD9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performance </w:t>
      </w: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is</w:t>
      </w: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  <w:r w:rsidRPr="3E9CF2CF" w:rsidR="442C0E22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1 hour 40 </w:t>
      </w: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minutes </w:t>
      </w: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long</w:t>
      </w:r>
    </w:p>
    <w:p w:rsidR="00CC0B5C" w:rsidP="7736ABDE" w:rsidRDefault="370ADAE6" w14:paraId="6D469885" w14:textId="656EC30D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7C5B4F95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</w:t>
      </w:r>
      <w:r w:rsidRPr="3E9CF2CF" w:rsidR="7948D94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performance is in two parts.</w:t>
      </w:r>
    </w:p>
    <w:p w:rsidR="00CC0B5C" w:rsidP="3E9CF2CF" w:rsidRDefault="370ADAE6" w14:paraId="320C9240" w14:textId="1A525F20">
      <w:pPr>
        <w:pStyle w:val="ListParagraph"/>
        <w:numPr>
          <w:ilvl w:val="1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7948D94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first part, which takes place outside, </w:t>
      </w:r>
      <w:r w:rsidRPr="3E9CF2CF" w:rsidR="4DAE2B17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is about</w:t>
      </w:r>
      <w:r w:rsidRPr="3E9CF2CF" w:rsidR="7948D94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30 minutes</w:t>
      </w:r>
      <w:r w:rsidRPr="3E9CF2CF" w:rsidR="2591D8CB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long</w:t>
      </w:r>
      <w:r w:rsidRPr="3E9CF2CF" w:rsidR="7948D94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</w:t>
      </w:r>
    </w:p>
    <w:p w:rsidR="00CC0B5C" w:rsidP="3E9CF2CF" w:rsidRDefault="370ADAE6" w14:paraId="3E407C9E" w14:textId="2788CC8B">
      <w:pPr>
        <w:pStyle w:val="ListParagraph"/>
        <w:numPr>
          <w:ilvl w:val="1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3E9CF2CF" w:rsidR="7948D94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second part, in the Council Chamber, </w:t>
      </w:r>
      <w:r w:rsidRPr="3E9CF2CF" w:rsidR="737FC670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is about 50 minutes long. </w:t>
      </w:r>
    </w:p>
    <w:p w:rsidR="6DFECE91" w:rsidP="3E9CF2CF" w:rsidRDefault="6DFECE91" w14:paraId="5A501147" w14:textId="2E0DFC1A">
      <w:pPr>
        <w:pStyle w:val="ListParagraph"/>
        <w:numPr>
          <w:ilvl w:val="0"/>
          <w:numId w:val="7"/>
        </w:numPr>
        <w:tabs>
          <w:tab w:val="left" w:leader="none" w:pos="709"/>
        </w:tabs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6DFECE9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performance is in Spanish. During the first part, you will be given a </w:t>
      </w:r>
      <w:r w:rsidRPr="3E9CF2CF" w:rsidR="165DB44A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transcript to read in English. During the second part there will be English subtitles.</w:t>
      </w:r>
      <w:r w:rsidRPr="3E9CF2CF" w:rsidR="7EFEF849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1BEAEA38" w:rsidP="3E9CF2CF" w:rsidRDefault="1BEAEA38" w14:paraId="4A8B5C73" w14:textId="140EB5BE">
      <w:pPr>
        <w:pStyle w:val="ListParagraph"/>
        <w:numPr>
          <w:ilvl w:val="0"/>
          <w:numId w:val="7"/>
        </w:numPr>
        <w:tabs>
          <w:tab w:val="left" w:leader="none" w:pos="709"/>
        </w:tabs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1BEAEA38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You can go in and out of the performance space if you need to. </w:t>
      </w:r>
    </w:p>
    <w:p w:rsidR="2E53B051" w:rsidP="3E9CF2CF" w:rsidRDefault="2E53B051" w14:paraId="7EB73DDF" w14:textId="569DCD4F">
      <w:pPr>
        <w:pStyle w:val="ListParagraph"/>
        <w:numPr>
          <w:ilvl w:val="0"/>
          <w:numId w:val="7"/>
        </w:numPr>
        <w:tabs>
          <w:tab w:val="left" w:leader="none" w:pos="709"/>
        </w:tabs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2E53B05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No alcoholic drinks will be allowed in the Council Chamber.</w:t>
      </w:r>
    </w:p>
    <w:p w:rsidR="00CC0B5C" w:rsidP="7736ABDE" w:rsidRDefault="370ADAE6" w14:paraId="2F807C5E" w14:textId="39FC1F83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an accessible toilet on every floor of the </w:t>
      </w:r>
      <w:proofErr w:type="gramStart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building</w:t>
      </w:r>
      <w:proofErr w:type="gramEnd"/>
    </w:p>
    <w:p w:rsidR="370ADAE6" w:rsidP="3E9CF2CF" w:rsidRDefault="370ADAE6" w14:paraId="6628CB05" w14:textId="6664DAA5">
      <w:pPr>
        <w:pStyle w:val="ListParagraph"/>
        <w:numPr>
          <w:ilvl w:val="0"/>
          <w:numId w:val="7"/>
        </w:numPr>
        <w:tabs>
          <w:tab w:val="left" w:leader="none" w:pos="709"/>
        </w:tabs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 chill out space outside the performance space that is available anytime the building is </w:t>
      </w:r>
      <w:r w:rsidRPr="3E9CF2CF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open</w:t>
      </w:r>
    </w:p>
    <w:p w:rsidR="00CC0B5C" w:rsidP="7736ABDE" w:rsidRDefault="00CC0B5C" w14:paraId="72938E6E" w14:textId="0D58FF28">
      <w:pPr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3E9CF2CF" w:rsidP="3E9CF2CF" w:rsidRDefault="3E9CF2CF" w14:paraId="7FEB495E" w14:textId="5E531F9C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31696057" w14:textId="75DEB6E0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0F4C95B9" w14:textId="45B0AC8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4269C1E6" w14:textId="2B17321D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6A2152C3" w14:textId="4EEB9780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0886BC88" w14:textId="4E9054E3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63F95569" w14:textId="30E29781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560A2ACD" w14:textId="4AB1FF2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42739F7C" w14:textId="5344214A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6D9B6E03" w14:textId="71C0B440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54A51652" w14:textId="3C28B240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3E9CF2CF" w:rsidP="3E9CF2CF" w:rsidRDefault="3E9CF2CF" w14:paraId="6EA2DF7B" w14:textId="21DBE73F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00CD3599" w:rsidP="3E9CF2CF" w:rsidRDefault="00CD3599" w14:paraId="04FDF98A" w14:textId="61159AE2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3E9CF2CF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Content Notes</w:t>
      </w:r>
    </w:p>
    <w:p w:rsidR="3E9CF2CF" w:rsidP="3E9CF2CF" w:rsidRDefault="3E9CF2CF" w14:paraId="67326AB3" w14:textId="36821132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04195E0D" w:rsidP="3E9CF2CF" w:rsidRDefault="04195E0D" w14:paraId="1E73DE9B" w14:textId="557FC88E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3E9CF2CF" w:rsidR="04195E0D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Part One</w:t>
      </w:r>
    </w:p>
    <w:p w:rsidR="7736ABDE" w:rsidP="3E9CF2CF" w:rsidRDefault="7736ABDE" w14:paraId="576FE827" w14:textId="7606BD61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32978C4">
        <w:rPr>
          <w:rFonts w:ascii="Verdana" w:hAnsi="Verdana" w:eastAsia="Verdana" w:cs="Verdana"/>
          <w:sz w:val="28"/>
          <w:szCs w:val="28"/>
        </w:rPr>
        <w:t xml:space="preserve">The first part of the performance takes place outside, in a public space. </w:t>
      </w:r>
    </w:p>
    <w:p w:rsidR="332978C4" w:rsidP="3E9CF2CF" w:rsidRDefault="332978C4" w14:paraId="6C87A4F2" w14:textId="1BAF9F0C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32978C4">
        <w:rPr>
          <w:rFonts w:ascii="Verdana" w:hAnsi="Verdana" w:eastAsia="Verdana" w:cs="Verdana"/>
          <w:sz w:val="28"/>
          <w:szCs w:val="28"/>
        </w:rPr>
        <w:t xml:space="preserve">The performer will read out a text they have written in response to working with local people. </w:t>
      </w:r>
    </w:p>
    <w:p w:rsidR="332978C4" w:rsidP="3E9CF2CF" w:rsidRDefault="332978C4" w14:paraId="45F952EE" w14:textId="600D51F2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32978C4">
        <w:rPr>
          <w:rFonts w:ascii="Verdana" w:hAnsi="Verdana" w:eastAsia="Verdana" w:cs="Verdana"/>
          <w:sz w:val="28"/>
          <w:szCs w:val="28"/>
        </w:rPr>
        <w:t xml:space="preserve">They will use a megaphone to read out the text. </w:t>
      </w:r>
    </w:p>
    <w:p w:rsidR="332978C4" w:rsidP="3E9CF2CF" w:rsidRDefault="332978C4" w14:paraId="36446684" w14:textId="77B6D727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32978C4">
        <w:rPr>
          <w:rFonts w:ascii="Verdana" w:hAnsi="Verdana" w:eastAsia="Verdana" w:cs="Verdana"/>
          <w:sz w:val="28"/>
          <w:szCs w:val="28"/>
        </w:rPr>
        <w:t xml:space="preserve">They will speak in </w:t>
      </w:r>
      <w:r w:rsidRPr="3E9CF2CF" w:rsidR="55A7A3D9">
        <w:rPr>
          <w:rFonts w:ascii="Verdana" w:hAnsi="Verdana" w:eastAsia="Verdana" w:cs="Verdana"/>
          <w:sz w:val="28"/>
          <w:szCs w:val="28"/>
        </w:rPr>
        <w:t>Spanish,</w:t>
      </w:r>
      <w:r w:rsidRPr="3E9CF2CF" w:rsidR="3285881E">
        <w:rPr>
          <w:rFonts w:ascii="Verdana" w:hAnsi="Verdana" w:eastAsia="Verdana" w:cs="Verdana"/>
          <w:sz w:val="28"/>
          <w:szCs w:val="28"/>
        </w:rPr>
        <w:t xml:space="preserve"> and you will have a</w:t>
      </w:r>
      <w:r w:rsidRPr="3E9CF2CF" w:rsidR="71AB7BA4">
        <w:rPr>
          <w:rFonts w:ascii="Verdana" w:hAnsi="Verdana" w:eastAsia="Verdana" w:cs="Verdana"/>
          <w:sz w:val="28"/>
          <w:szCs w:val="28"/>
        </w:rPr>
        <w:t xml:space="preserve"> transcript in</w:t>
      </w:r>
      <w:r w:rsidRPr="3E9CF2CF" w:rsidR="3285881E">
        <w:rPr>
          <w:rFonts w:ascii="Verdana" w:hAnsi="Verdana" w:eastAsia="Verdana" w:cs="Verdana"/>
          <w:sz w:val="28"/>
          <w:szCs w:val="28"/>
        </w:rPr>
        <w:t xml:space="preserve"> English</w:t>
      </w:r>
      <w:r w:rsidRPr="3E9CF2CF" w:rsidR="03DE1BE5">
        <w:rPr>
          <w:rFonts w:ascii="Verdana" w:hAnsi="Verdana" w:eastAsia="Verdana" w:cs="Verdana"/>
          <w:sz w:val="28"/>
          <w:szCs w:val="28"/>
        </w:rPr>
        <w:t xml:space="preserve"> </w:t>
      </w:r>
      <w:r w:rsidRPr="3E9CF2CF" w:rsidR="3285881E">
        <w:rPr>
          <w:rFonts w:ascii="Verdana" w:hAnsi="Verdana" w:eastAsia="Verdana" w:cs="Verdana"/>
          <w:sz w:val="28"/>
          <w:szCs w:val="28"/>
        </w:rPr>
        <w:t xml:space="preserve">to read. </w:t>
      </w:r>
    </w:p>
    <w:p w:rsidR="3285881E" w:rsidP="3E9CF2CF" w:rsidRDefault="3285881E" w14:paraId="769EB1F0" w14:textId="54C2236E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285881E">
        <w:rPr>
          <w:rFonts w:ascii="Verdana" w:hAnsi="Verdana" w:eastAsia="Verdana" w:cs="Verdana"/>
          <w:sz w:val="28"/>
          <w:szCs w:val="28"/>
        </w:rPr>
        <w:t xml:space="preserve">After the text has been read, there will be a parade. You will follow the performer. </w:t>
      </w:r>
    </w:p>
    <w:p w:rsidR="3285881E" w:rsidP="3E9CF2CF" w:rsidRDefault="3285881E" w14:paraId="59F2D302" w14:textId="7ACD989F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285881E">
        <w:rPr>
          <w:rFonts w:ascii="Verdana" w:hAnsi="Verdana" w:eastAsia="Verdana" w:cs="Verdana"/>
          <w:sz w:val="28"/>
          <w:szCs w:val="28"/>
        </w:rPr>
        <w:t xml:space="preserve">Local people may perform live music with instruments and wear costumes. </w:t>
      </w:r>
    </w:p>
    <w:p w:rsidR="3285881E" w:rsidP="3E9CF2CF" w:rsidRDefault="3285881E" w14:paraId="4519C3D3" w14:textId="1EDCBB5D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285881E">
        <w:rPr>
          <w:rFonts w:ascii="Verdana" w:hAnsi="Verdana" w:eastAsia="Verdana" w:cs="Verdana"/>
          <w:sz w:val="28"/>
          <w:szCs w:val="28"/>
        </w:rPr>
        <w:t xml:space="preserve">It might be loud, with lots of different sounds happening at the same time. </w:t>
      </w:r>
    </w:p>
    <w:p w:rsidR="3285881E" w:rsidP="3E9CF2CF" w:rsidRDefault="3285881E" w14:paraId="4650407F" w14:textId="79BE41F0">
      <w:pPr>
        <w:pStyle w:val="ListParagraph"/>
        <w:numPr>
          <w:ilvl w:val="0"/>
          <w:numId w:val="14"/>
        </w:numPr>
        <w:rPr>
          <w:rFonts w:ascii="Verdana" w:hAnsi="Verdana" w:eastAsia="Verdana" w:cs="Verdana"/>
          <w:sz w:val="28"/>
          <w:szCs w:val="28"/>
        </w:rPr>
      </w:pPr>
      <w:r w:rsidRPr="3E9CF2CF" w:rsidR="3285881E">
        <w:rPr>
          <w:rFonts w:ascii="Verdana" w:hAnsi="Verdana" w:eastAsia="Verdana" w:cs="Verdana"/>
          <w:sz w:val="28"/>
          <w:szCs w:val="28"/>
        </w:rPr>
        <w:t xml:space="preserve">You might need to walk up and down hill for this part. </w:t>
      </w:r>
    </w:p>
    <w:p w:rsidR="3285881E" w:rsidP="3E9CF2CF" w:rsidRDefault="3285881E" w14:paraId="538F3369" w14:textId="3942AE0E">
      <w:pPr>
        <w:pStyle w:val="ListParagraph"/>
        <w:numPr>
          <w:ilvl w:val="0"/>
          <w:numId w:val="14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3285881E">
        <w:rPr>
          <w:rFonts w:ascii="Verdana" w:hAnsi="Verdana" w:eastAsia="Verdana" w:cs="Verdana"/>
          <w:sz w:val="28"/>
          <w:szCs w:val="28"/>
        </w:rPr>
        <w:t xml:space="preserve">There might be other members of the public who stop to watch the parade. </w:t>
      </w:r>
    </w:p>
    <w:p w:rsidR="3E9CF2CF" w:rsidP="3E9CF2CF" w:rsidRDefault="3E9CF2CF" w14:paraId="45F188A0" w14:textId="48C7FD80">
      <w:pPr>
        <w:pStyle w:val="Normal"/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Verdana" w:hAnsi="Verdana" w:eastAsia="Verdana" w:cs="Verdana"/>
          <w:sz w:val="28"/>
          <w:szCs w:val="28"/>
        </w:rPr>
      </w:pPr>
    </w:p>
    <w:p w:rsidR="3285881E" w:rsidP="3E9CF2CF" w:rsidRDefault="3285881E" w14:paraId="5FDA30A3" w14:textId="0499AA68">
      <w:pPr>
        <w:pStyle w:val="Normal"/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Verdana" w:hAnsi="Verdana" w:eastAsia="Verdana" w:cs="Verdana"/>
          <w:sz w:val="28"/>
          <w:szCs w:val="28"/>
        </w:rPr>
      </w:pPr>
      <w:r w:rsidRPr="3E9CF2CF" w:rsidR="3285881E">
        <w:rPr>
          <w:rFonts w:ascii="Verdana" w:hAnsi="Verdana" w:eastAsia="Verdana" w:cs="Verdana"/>
          <w:b w:val="1"/>
          <w:bCs w:val="1"/>
          <w:sz w:val="28"/>
          <w:szCs w:val="28"/>
        </w:rPr>
        <w:t xml:space="preserve">Part Two </w:t>
      </w:r>
    </w:p>
    <w:p w:rsidR="00CD3599" w:rsidP="3E9CF2CF" w:rsidRDefault="00CD3599" w14:paraId="7956CF6D" w14:textId="348FC011">
      <w:pPr>
        <w:pStyle w:val="ListParagraph"/>
        <w:numPr>
          <w:ilvl w:val="0"/>
          <w:numId w:val="16"/>
        </w:numPr>
        <w:rPr>
          <w:rFonts w:ascii="Verdana" w:hAnsi="Verdana" w:eastAsia="Verdana" w:cs="Verdana"/>
          <w:sz w:val="28"/>
          <w:szCs w:val="28"/>
        </w:rPr>
      </w:pPr>
      <w:r w:rsidRPr="3E9CF2CF" w:rsidR="43B379E4">
        <w:rPr>
          <w:rFonts w:ascii="Verdana" w:hAnsi="Verdana" w:eastAsia="Verdana" w:cs="Verdana"/>
          <w:sz w:val="28"/>
          <w:szCs w:val="28"/>
        </w:rPr>
        <w:t xml:space="preserve">In the second part, you will watch </w:t>
      </w:r>
      <w:r w:rsidRPr="3E9CF2CF" w:rsidR="1E792071">
        <w:rPr>
          <w:rFonts w:ascii="Verdana" w:hAnsi="Verdana" w:eastAsia="Verdana" w:cs="Verdana"/>
          <w:sz w:val="28"/>
          <w:szCs w:val="28"/>
        </w:rPr>
        <w:t xml:space="preserve">the performer in the theatre space. </w:t>
      </w:r>
    </w:p>
    <w:p w:rsidR="4AD15DA0" w:rsidP="3E9CF2CF" w:rsidRDefault="4AD15DA0" w14:paraId="3849F533" w14:textId="34AB26C1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4AD15DA0">
        <w:rPr>
          <w:rFonts w:ascii="Verdana" w:hAnsi="Verdana" w:eastAsia="Verdana" w:cs="Verdana"/>
          <w:sz w:val="28"/>
          <w:szCs w:val="28"/>
        </w:rPr>
        <w:t>Sometimes the</w:t>
      </w:r>
      <w:r w:rsidRPr="3E9CF2CF" w:rsidR="6B1B3D57">
        <w:rPr>
          <w:rFonts w:ascii="Verdana" w:hAnsi="Verdana" w:eastAsia="Verdana" w:cs="Verdana"/>
          <w:sz w:val="28"/>
          <w:szCs w:val="28"/>
        </w:rPr>
        <w:t xml:space="preserve"> performer </w:t>
      </w:r>
      <w:r w:rsidRPr="3E9CF2CF" w:rsidR="4AD15DA0">
        <w:rPr>
          <w:rFonts w:ascii="Verdana" w:hAnsi="Verdana" w:eastAsia="Verdana" w:cs="Verdana"/>
          <w:sz w:val="28"/>
          <w:szCs w:val="28"/>
        </w:rPr>
        <w:t xml:space="preserve">will only be wearing white pants. </w:t>
      </w:r>
    </w:p>
    <w:p w:rsidR="5A7053F0" w:rsidP="3E9CF2CF" w:rsidRDefault="5A7053F0" w14:paraId="3FFFF2E2" w14:textId="3582E089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5A7053F0">
        <w:rPr>
          <w:rFonts w:ascii="Verdana" w:hAnsi="Verdana" w:eastAsia="Verdana" w:cs="Verdana"/>
          <w:sz w:val="28"/>
          <w:szCs w:val="28"/>
        </w:rPr>
        <w:t xml:space="preserve">Sometimes the performer will be naked. </w:t>
      </w:r>
    </w:p>
    <w:p w:rsidR="4AD15DA0" w:rsidP="3E9CF2CF" w:rsidRDefault="4AD15DA0" w14:paraId="36473E32" w14:textId="38E3F1E0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4AD15DA0">
        <w:rPr>
          <w:rFonts w:ascii="Verdana" w:hAnsi="Verdana" w:eastAsia="Verdana" w:cs="Verdana"/>
          <w:sz w:val="28"/>
          <w:szCs w:val="28"/>
        </w:rPr>
        <w:t xml:space="preserve">They will speak in Spanish. There will be English subtitles projected onto a screen. </w:t>
      </w:r>
    </w:p>
    <w:p w:rsidR="2108AF75" w:rsidP="3E9CF2CF" w:rsidRDefault="2108AF75" w14:paraId="2BACCD24" w14:textId="54935719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2108AF75">
        <w:rPr>
          <w:rFonts w:ascii="Verdana" w:hAnsi="Verdana" w:eastAsia="Verdana" w:cs="Verdana"/>
          <w:sz w:val="28"/>
          <w:szCs w:val="28"/>
        </w:rPr>
        <w:t xml:space="preserve">Sometimes videos of sheep walking in fields is projected on the screen. </w:t>
      </w:r>
    </w:p>
    <w:p w:rsidR="2108AF75" w:rsidP="3E9CF2CF" w:rsidRDefault="2108AF75" w14:paraId="2E048DBF" w14:textId="4B3960DE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2108AF75">
        <w:rPr>
          <w:rFonts w:ascii="Verdana" w:hAnsi="Verdana" w:eastAsia="Verdana" w:cs="Verdana"/>
          <w:sz w:val="28"/>
          <w:szCs w:val="28"/>
        </w:rPr>
        <w:t>Sometimes images of a woman i</w:t>
      </w:r>
      <w:r w:rsidRPr="3E9CF2CF" w:rsidR="6AC20C1D">
        <w:rPr>
          <w:rFonts w:ascii="Verdana" w:hAnsi="Verdana" w:eastAsia="Verdana" w:cs="Verdana"/>
          <w:sz w:val="28"/>
          <w:szCs w:val="28"/>
        </w:rPr>
        <w:t>s</w:t>
      </w:r>
      <w:r w:rsidRPr="3E9CF2CF" w:rsidR="2108AF75">
        <w:rPr>
          <w:rFonts w:ascii="Verdana" w:hAnsi="Verdana" w:eastAsia="Verdana" w:cs="Verdana"/>
          <w:sz w:val="28"/>
          <w:szCs w:val="28"/>
        </w:rPr>
        <w:t xml:space="preserve"> projected on the screen.</w:t>
      </w:r>
    </w:p>
    <w:p w:rsidR="13A73EAC" w:rsidP="3E9CF2CF" w:rsidRDefault="13A73EAC" w14:paraId="6954214F" w14:textId="6663E5E3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13A73EAC">
        <w:rPr>
          <w:rFonts w:ascii="Verdana" w:hAnsi="Verdana" w:eastAsia="Verdana" w:cs="Verdana"/>
          <w:sz w:val="28"/>
          <w:szCs w:val="28"/>
        </w:rPr>
        <w:t xml:space="preserve">Sometimes text is projected on the screen. </w:t>
      </w:r>
    </w:p>
    <w:p w:rsidR="2108AF75" w:rsidP="3E9CF2CF" w:rsidRDefault="2108AF75" w14:paraId="6929FCD8" w14:textId="5B2C05F6">
      <w:pPr>
        <w:pStyle w:val="ListParagraph"/>
        <w:numPr>
          <w:ilvl w:val="0"/>
          <w:numId w:val="1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Verdana" w:hAnsi="Verdana" w:eastAsia="Verdana" w:cs="Verdana"/>
          <w:sz w:val="28"/>
          <w:szCs w:val="28"/>
        </w:rPr>
      </w:pPr>
      <w:r w:rsidRPr="3E9CF2CF" w:rsidR="2108AF75">
        <w:rPr>
          <w:rFonts w:ascii="Verdana" w:hAnsi="Verdana" w:eastAsia="Verdana" w:cs="Verdana"/>
          <w:sz w:val="28"/>
          <w:szCs w:val="28"/>
        </w:rPr>
        <w:t xml:space="preserve">The performer will move into </w:t>
      </w:r>
      <w:r w:rsidRPr="3E9CF2CF" w:rsidR="2108AF75">
        <w:rPr>
          <w:rFonts w:ascii="Verdana" w:hAnsi="Verdana" w:eastAsia="Verdana" w:cs="Verdana"/>
          <w:sz w:val="28"/>
          <w:szCs w:val="28"/>
        </w:rPr>
        <w:t>different positions</w:t>
      </w:r>
      <w:r w:rsidRPr="3E9CF2CF" w:rsidR="2108AF75">
        <w:rPr>
          <w:rFonts w:ascii="Verdana" w:hAnsi="Verdana" w:eastAsia="Verdana" w:cs="Verdana"/>
          <w:sz w:val="28"/>
          <w:szCs w:val="28"/>
        </w:rPr>
        <w:t xml:space="preserve"> and speak directly to the audience.  </w:t>
      </w:r>
    </w:p>
    <w:p w:rsidR="00CD3599" w:rsidP="7736ABDE" w:rsidRDefault="00CD3599" w14:paraId="18DDBB4B" w14:textId="77777777">
      <w:pPr>
        <w:rPr>
          <w:rFonts w:ascii="Verdana" w:hAnsi="Verdana" w:eastAsia="Verdana" w:cs="Verdana"/>
          <w:sz w:val="28"/>
          <w:szCs w:val="28"/>
        </w:rPr>
      </w:pPr>
    </w:p>
    <w:p w:rsidR="00CD3599" w:rsidP="3E9CF2CF" w:rsidRDefault="00CD3599" w14:paraId="00AEB7EC" w14:textId="03B7564A">
      <w:pPr>
        <w:rPr>
          <w:rFonts w:ascii="Verdana" w:hAnsi="Verdana" w:eastAsia="Verdana" w:cs="Verdana"/>
          <w:sz w:val="28"/>
          <w:szCs w:val="28"/>
        </w:rPr>
      </w:pPr>
      <w:r w:rsidRPr="3E9CF2CF" w:rsidR="0BFBC46E">
        <w:rPr>
          <w:rFonts w:ascii="Verdana" w:hAnsi="Verdana" w:eastAsia="Verdana" w:cs="Verdana"/>
          <w:sz w:val="28"/>
          <w:szCs w:val="28"/>
        </w:rPr>
        <w:t>The themes of So</w:t>
      </w:r>
      <w:r w:rsidRPr="3E9CF2CF" w:rsidR="0BFBC46E">
        <w:rPr>
          <w:rFonts w:ascii="Verdana" w:hAnsi="Verdana" w:eastAsia="Verdana" w:cs="Verdana"/>
          <w:sz w:val="28"/>
          <w:szCs w:val="28"/>
        </w:rPr>
        <w:t>li</w:t>
      </w:r>
      <w:r w:rsidRPr="3E9CF2CF" w:rsidR="156557CF">
        <w:rPr>
          <w:rFonts w:ascii="Verdana" w:hAnsi="Verdana" w:eastAsia="Verdana" w:cs="Verdana"/>
          <w:sz w:val="28"/>
          <w:szCs w:val="28"/>
        </w:rPr>
        <w:t>l</w:t>
      </w:r>
      <w:r w:rsidRPr="3E9CF2CF" w:rsidR="0BFBC46E">
        <w:rPr>
          <w:rFonts w:ascii="Verdana" w:hAnsi="Verdana" w:eastAsia="Verdana" w:cs="Verdana"/>
          <w:sz w:val="28"/>
          <w:szCs w:val="28"/>
        </w:rPr>
        <w:t xml:space="preserve">oquio are: </w:t>
      </w:r>
    </w:p>
    <w:p w:rsidR="00CD3599" w:rsidP="3E9CF2CF" w:rsidRDefault="00CD3599" w14:paraId="40F4931C" w14:textId="7879E377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 xml:space="preserve">Power </w:t>
      </w:r>
    </w:p>
    <w:p w:rsidR="0332E9C2" w:rsidP="3E9CF2CF" w:rsidRDefault="0332E9C2" w14:paraId="73A143FB" w14:textId="15E1D872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 xml:space="preserve">Control </w:t>
      </w:r>
    </w:p>
    <w:p w:rsidR="0332E9C2" w:rsidP="3E9CF2CF" w:rsidRDefault="0332E9C2" w14:paraId="109221C0" w14:textId="1BA874D0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 xml:space="preserve">Violene </w:t>
      </w:r>
    </w:p>
    <w:p w:rsidR="0332E9C2" w:rsidP="3E9CF2CF" w:rsidRDefault="0332E9C2" w14:paraId="0B9E6F31" w14:textId="609CFB30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 xml:space="preserve">Injustice </w:t>
      </w:r>
    </w:p>
    <w:p w:rsidR="0332E9C2" w:rsidP="3E9CF2CF" w:rsidRDefault="0332E9C2" w14:paraId="2675C8E8" w14:textId="4FEC4103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 xml:space="preserve">Memories </w:t>
      </w:r>
    </w:p>
    <w:p w:rsidR="0332E9C2" w:rsidP="3E9CF2CF" w:rsidRDefault="0332E9C2" w14:paraId="3853DAD1" w14:textId="102F921E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 xml:space="preserve">Identity </w:t>
      </w:r>
    </w:p>
    <w:p w:rsidR="0332E9C2" w:rsidP="3E9CF2CF" w:rsidRDefault="0332E9C2" w14:paraId="71CF8443" w14:textId="197EDD74">
      <w:pPr>
        <w:pStyle w:val="ListParagraph"/>
        <w:numPr>
          <w:ilvl w:val="0"/>
          <w:numId w:val="17"/>
        </w:numPr>
        <w:rPr>
          <w:rFonts w:ascii="Verdana" w:hAnsi="Verdana" w:eastAsia="Verdana" w:cs="Verdana"/>
          <w:sz w:val="28"/>
          <w:szCs w:val="28"/>
        </w:rPr>
      </w:pPr>
      <w:r w:rsidRPr="3E9CF2CF" w:rsidR="0332E9C2">
        <w:rPr>
          <w:rFonts w:ascii="Verdana" w:hAnsi="Verdana" w:eastAsia="Verdana" w:cs="Verdana"/>
          <w:sz w:val="28"/>
          <w:szCs w:val="28"/>
        </w:rPr>
        <w:t>Childhood</w:t>
      </w:r>
    </w:p>
    <w:p w:rsidR="00CD3599" w:rsidP="7736ABDE" w:rsidRDefault="00CD3599" w14:paraId="3427FC30" w14:textId="77777777">
      <w:pPr>
        <w:rPr>
          <w:rFonts w:ascii="Verdana" w:hAnsi="Verdana" w:eastAsia="Verdana" w:cs="Verdana"/>
          <w:sz w:val="28"/>
          <w:szCs w:val="28"/>
        </w:rPr>
      </w:pPr>
    </w:p>
    <w:p w:rsidR="00CD3599" w:rsidP="7736ABDE" w:rsidRDefault="00CD3599" w14:paraId="65531FE9" w14:textId="77777777">
      <w:pPr>
        <w:rPr>
          <w:rFonts w:ascii="Verdana" w:hAnsi="Verdana" w:eastAsia="Verdana" w:cs="Verdana"/>
          <w:sz w:val="28"/>
          <w:szCs w:val="28"/>
        </w:rPr>
      </w:pPr>
    </w:p>
    <w:p w:rsidR="00CD3599" w:rsidP="7736ABDE" w:rsidRDefault="00CD3599" w14:paraId="20086E1A" w14:textId="77777777">
      <w:pPr>
        <w:rPr>
          <w:rFonts w:ascii="Verdana" w:hAnsi="Verdana" w:eastAsia="Verdana" w:cs="Verdana"/>
          <w:sz w:val="28"/>
          <w:szCs w:val="28"/>
        </w:rPr>
      </w:pPr>
    </w:p>
    <w:p w:rsidR="00CD3599" w:rsidP="7736ABDE" w:rsidRDefault="00CD3599" w14:paraId="587F06B3" w14:textId="77777777" w14:noSpellErr="1">
      <w:pPr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2603A7B4" w14:textId="2FC187D3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07F4B004" w14:textId="2FDC8B70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06641E41" w14:textId="376EC5BA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5CC010FD" w14:textId="36F9D82A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659ED281" w14:textId="10E15A71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22C7DC52" w14:textId="0A3E44EB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3058CF9C" w14:textId="3A6330FC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5291582D" w14:textId="6583A391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2BF0E6E4" w14:textId="737BE106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6C023146" w14:textId="04998612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24FF2071" w:rsidP="24FF2071" w:rsidRDefault="24FF2071" w14:paraId="4C3D6842" w14:textId="4457D0FA">
      <w:pPr>
        <w:pStyle w:val="Normal"/>
        <w:rPr>
          <w:rFonts w:ascii="Verdana" w:hAnsi="Verdana" w:eastAsia="Verdana" w:cs="Verdana"/>
          <w:sz w:val="28"/>
          <w:szCs w:val="28"/>
        </w:rPr>
      </w:pPr>
    </w:p>
    <w:p w:rsidR="00CD3599" w:rsidP="7736ABDE" w:rsidRDefault="00CD3599" w14:paraId="19A5442F" w14:textId="77777777">
      <w:pPr>
        <w:rPr>
          <w:rFonts w:ascii="Verdana" w:hAnsi="Verdana" w:eastAsia="Verdana" w:cs="Verdana"/>
          <w:sz w:val="28"/>
          <w:szCs w:val="28"/>
        </w:rPr>
      </w:pPr>
    </w:p>
    <w:p w:rsidR="7736ABDE" w:rsidP="7736ABDE" w:rsidRDefault="7736ABDE" w14:paraId="4CFC19B2" w14:textId="29C45DFA"/>
    <w:p w:rsidR="370ADAE6" w:rsidP="7736ABDE" w:rsidRDefault="370ADAE6" w14:paraId="55DA7886" w14:textId="3963F8D6"/>
    <w:sectPr w:rsidR="370ADAE6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6">
    <w:nsid w:val="6bc8f0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fdd7b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557cb8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f9dda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9c8e6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57322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16DE6E"/>
    <w:multiLevelType w:val="hybridMultilevel"/>
    <w:tmpl w:val="604A85F6"/>
    <w:lvl w:ilvl="0" w:tplc="9D820E42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552045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3668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E2803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9CC9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6A14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E6B3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A0ED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C020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B00DB5"/>
    <w:multiLevelType w:val="hybridMultilevel"/>
    <w:tmpl w:val="BE1A5A9C"/>
    <w:lvl w:ilvl="0" w:tplc="704237C4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B3FAFD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E00B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805F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D6C4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0074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8437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1276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BC04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0F5A41"/>
    <w:multiLevelType w:val="hybridMultilevel"/>
    <w:tmpl w:val="5D3E66BA"/>
    <w:lvl w:ilvl="0" w:tplc="6518A114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90C6B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BDA17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B26F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64C5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342B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EABB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7842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4E50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E802FE"/>
    <w:multiLevelType w:val="hybridMultilevel"/>
    <w:tmpl w:val="072C5EB6"/>
    <w:lvl w:ilvl="0" w:tplc="FB7C5B0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47F877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4C49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2282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D00A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40FA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9C0E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F205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AE84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393089"/>
    <w:multiLevelType w:val="hybridMultilevel"/>
    <w:tmpl w:val="B3AECE84"/>
    <w:lvl w:ilvl="0" w:tplc="20C2FE5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BC7E9C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9C67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62E8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32C46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5437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1BC19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3030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BCDD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A31461"/>
    <w:multiLevelType w:val="hybridMultilevel"/>
    <w:tmpl w:val="52865C82"/>
    <w:lvl w:ilvl="0" w:tplc="520C147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5A0A95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D0C3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98D6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E766A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2E61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7E85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DABB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523B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E5E441"/>
    <w:multiLevelType w:val="hybridMultilevel"/>
    <w:tmpl w:val="03EEFDEA"/>
    <w:lvl w:ilvl="0" w:tplc="C52E20D2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732612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50C9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3ED0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8062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646A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4200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420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E83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4D96CD"/>
    <w:multiLevelType w:val="hybridMultilevel"/>
    <w:tmpl w:val="180273BC"/>
    <w:lvl w:ilvl="0" w:tplc="942AB388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F93646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80D4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0A6E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E0F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A097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A8EE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384D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C2FE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308BA29"/>
    <w:multiLevelType w:val="hybridMultilevel"/>
    <w:tmpl w:val="E678256E"/>
    <w:lvl w:ilvl="0" w:tplc="66B22E98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EF30C9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5406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7481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200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3EEC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D43C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0823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440F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596054"/>
    <w:multiLevelType w:val="hybridMultilevel"/>
    <w:tmpl w:val="6B82EFDE"/>
    <w:lvl w:ilvl="0" w:tplc="B4E8CF30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102CB6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CAF4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8879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5E4F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A074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6280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481C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3E87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7A9CB69"/>
    <w:multiLevelType w:val="hybridMultilevel"/>
    <w:tmpl w:val="F3A47CFC"/>
    <w:lvl w:ilvl="0" w:tplc="45A06D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C073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52BB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1E10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F2BF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A6B9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CA49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18F5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8833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" w16cid:durableId="1011831036">
    <w:abstractNumId w:val="10"/>
  </w:num>
  <w:num w:numId="2" w16cid:durableId="1186946989">
    <w:abstractNumId w:val="1"/>
  </w:num>
  <w:num w:numId="3" w16cid:durableId="723022187">
    <w:abstractNumId w:val="9"/>
  </w:num>
  <w:num w:numId="4" w16cid:durableId="479614319">
    <w:abstractNumId w:val="2"/>
  </w:num>
  <w:num w:numId="5" w16cid:durableId="1910188261">
    <w:abstractNumId w:val="4"/>
  </w:num>
  <w:num w:numId="6" w16cid:durableId="1551769004">
    <w:abstractNumId w:val="8"/>
  </w:num>
  <w:num w:numId="7" w16cid:durableId="741291432">
    <w:abstractNumId w:val="6"/>
  </w:num>
  <w:num w:numId="8" w16cid:durableId="236601391">
    <w:abstractNumId w:val="0"/>
  </w:num>
  <w:num w:numId="9" w16cid:durableId="1401170681">
    <w:abstractNumId w:val="5"/>
  </w:num>
  <w:num w:numId="10" w16cid:durableId="887913201">
    <w:abstractNumId w:val="3"/>
  </w:num>
  <w:num w:numId="11" w16cid:durableId="1449811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C09097"/>
    <w:rsid w:val="00891631"/>
    <w:rsid w:val="00CC0B5C"/>
    <w:rsid w:val="00CD3599"/>
    <w:rsid w:val="0332E9C2"/>
    <w:rsid w:val="03CA2E15"/>
    <w:rsid w:val="03DE1BE5"/>
    <w:rsid w:val="04195E0D"/>
    <w:rsid w:val="041BAB32"/>
    <w:rsid w:val="049D2740"/>
    <w:rsid w:val="04DB813A"/>
    <w:rsid w:val="0535EC78"/>
    <w:rsid w:val="05A4A48B"/>
    <w:rsid w:val="06146B8F"/>
    <w:rsid w:val="068F4A7B"/>
    <w:rsid w:val="070FC8D3"/>
    <w:rsid w:val="074FFCC5"/>
    <w:rsid w:val="07A32D0F"/>
    <w:rsid w:val="07C2F6B2"/>
    <w:rsid w:val="0852B86D"/>
    <w:rsid w:val="085CD4CA"/>
    <w:rsid w:val="0AF4018E"/>
    <w:rsid w:val="0B6DB343"/>
    <w:rsid w:val="0BDC75E9"/>
    <w:rsid w:val="0BFBC46E"/>
    <w:rsid w:val="0C21CF84"/>
    <w:rsid w:val="0E65DA10"/>
    <w:rsid w:val="0E914BFA"/>
    <w:rsid w:val="0EB59586"/>
    <w:rsid w:val="10867710"/>
    <w:rsid w:val="1087E804"/>
    <w:rsid w:val="118D0441"/>
    <w:rsid w:val="11F60315"/>
    <w:rsid w:val="1226851C"/>
    <w:rsid w:val="125BC503"/>
    <w:rsid w:val="13A73EAC"/>
    <w:rsid w:val="156557CF"/>
    <w:rsid w:val="1589DE51"/>
    <w:rsid w:val="15EB6E6B"/>
    <w:rsid w:val="165DB44A"/>
    <w:rsid w:val="17550D18"/>
    <w:rsid w:val="175C050D"/>
    <w:rsid w:val="177E30F8"/>
    <w:rsid w:val="182EC0D6"/>
    <w:rsid w:val="1A863690"/>
    <w:rsid w:val="1AC09AAF"/>
    <w:rsid w:val="1B3776C6"/>
    <w:rsid w:val="1BEAEA38"/>
    <w:rsid w:val="1C8250EC"/>
    <w:rsid w:val="1D46C3B0"/>
    <w:rsid w:val="1DD135F4"/>
    <w:rsid w:val="1E0B7D91"/>
    <w:rsid w:val="1E792071"/>
    <w:rsid w:val="1ED9B328"/>
    <w:rsid w:val="1EDF7BC7"/>
    <w:rsid w:val="1F04CEC3"/>
    <w:rsid w:val="204B4A83"/>
    <w:rsid w:val="207492DB"/>
    <w:rsid w:val="20A07C7B"/>
    <w:rsid w:val="2108AF75"/>
    <w:rsid w:val="2269C8BD"/>
    <w:rsid w:val="22B5B0E7"/>
    <w:rsid w:val="23AB657F"/>
    <w:rsid w:val="23ADB895"/>
    <w:rsid w:val="241B1692"/>
    <w:rsid w:val="2460E890"/>
    <w:rsid w:val="249287A4"/>
    <w:rsid w:val="24FF2071"/>
    <w:rsid w:val="2506CCAF"/>
    <w:rsid w:val="2591D8CB"/>
    <w:rsid w:val="273AE517"/>
    <w:rsid w:val="28346353"/>
    <w:rsid w:val="283E06BB"/>
    <w:rsid w:val="29E27210"/>
    <w:rsid w:val="29E92162"/>
    <w:rsid w:val="2C429A80"/>
    <w:rsid w:val="2CCD92D6"/>
    <w:rsid w:val="2D9D8E0F"/>
    <w:rsid w:val="2E53B051"/>
    <w:rsid w:val="2E55A495"/>
    <w:rsid w:val="2F2F2368"/>
    <w:rsid w:val="2F9F4FFC"/>
    <w:rsid w:val="30F9FBBA"/>
    <w:rsid w:val="3126E806"/>
    <w:rsid w:val="3285881E"/>
    <w:rsid w:val="332978C4"/>
    <w:rsid w:val="3383013B"/>
    <w:rsid w:val="34B27010"/>
    <w:rsid w:val="35B7CB6B"/>
    <w:rsid w:val="35C09097"/>
    <w:rsid w:val="35CECB20"/>
    <w:rsid w:val="35D83D84"/>
    <w:rsid w:val="35DC54D9"/>
    <w:rsid w:val="35FBED2F"/>
    <w:rsid w:val="370ADAE6"/>
    <w:rsid w:val="37458953"/>
    <w:rsid w:val="3770D27E"/>
    <w:rsid w:val="37843808"/>
    <w:rsid w:val="382F1DCC"/>
    <w:rsid w:val="39581BD6"/>
    <w:rsid w:val="3AA912CA"/>
    <w:rsid w:val="3ADE926F"/>
    <w:rsid w:val="3E409836"/>
    <w:rsid w:val="3E9CF2CF"/>
    <w:rsid w:val="3ED45D4D"/>
    <w:rsid w:val="3F6CA180"/>
    <w:rsid w:val="40DB4F5E"/>
    <w:rsid w:val="40FA24F3"/>
    <w:rsid w:val="4297C040"/>
    <w:rsid w:val="43B379E4"/>
    <w:rsid w:val="442C0E22"/>
    <w:rsid w:val="44A63233"/>
    <w:rsid w:val="45DA7A83"/>
    <w:rsid w:val="466BEF36"/>
    <w:rsid w:val="46B962DB"/>
    <w:rsid w:val="46C9C41D"/>
    <w:rsid w:val="46FD41B8"/>
    <w:rsid w:val="4762011A"/>
    <w:rsid w:val="486FB02E"/>
    <w:rsid w:val="48CA6A0D"/>
    <w:rsid w:val="49C6C40E"/>
    <w:rsid w:val="4AB104B1"/>
    <w:rsid w:val="4AD15DA0"/>
    <w:rsid w:val="4B62946F"/>
    <w:rsid w:val="4BE76D51"/>
    <w:rsid w:val="4C861FD9"/>
    <w:rsid w:val="4C95884A"/>
    <w:rsid w:val="4D1AF168"/>
    <w:rsid w:val="4DAE2B17"/>
    <w:rsid w:val="4ECB9E2A"/>
    <w:rsid w:val="500BB409"/>
    <w:rsid w:val="5136C9F7"/>
    <w:rsid w:val="5281E67F"/>
    <w:rsid w:val="52D5B5AA"/>
    <w:rsid w:val="53234540"/>
    <w:rsid w:val="53E36E07"/>
    <w:rsid w:val="540A5441"/>
    <w:rsid w:val="54DC943C"/>
    <w:rsid w:val="55A7A3D9"/>
    <w:rsid w:val="55AF0C25"/>
    <w:rsid w:val="55F8AFBF"/>
    <w:rsid w:val="56603BC6"/>
    <w:rsid w:val="5673AA25"/>
    <w:rsid w:val="56F17DA8"/>
    <w:rsid w:val="5706571D"/>
    <w:rsid w:val="584904FD"/>
    <w:rsid w:val="587EB837"/>
    <w:rsid w:val="5A7053F0"/>
    <w:rsid w:val="5A7DEEB7"/>
    <w:rsid w:val="5B2604FA"/>
    <w:rsid w:val="5C644AF0"/>
    <w:rsid w:val="5CC6AA8B"/>
    <w:rsid w:val="5CCC05D6"/>
    <w:rsid w:val="5F31AAA9"/>
    <w:rsid w:val="5FAF6FF4"/>
    <w:rsid w:val="5FEADA9F"/>
    <w:rsid w:val="62E01BE2"/>
    <w:rsid w:val="62E68A2A"/>
    <w:rsid w:val="63258EF1"/>
    <w:rsid w:val="64FBDC4E"/>
    <w:rsid w:val="6528EDED"/>
    <w:rsid w:val="6560F240"/>
    <w:rsid w:val="65EBDA3A"/>
    <w:rsid w:val="67AF4762"/>
    <w:rsid w:val="686BA8D9"/>
    <w:rsid w:val="687767E9"/>
    <w:rsid w:val="69B06F44"/>
    <w:rsid w:val="6A07793A"/>
    <w:rsid w:val="6A6F77E6"/>
    <w:rsid w:val="6AC20C1D"/>
    <w:rsid w:val="6B1B3D57"/>
    <w:rsid w:val="6BA3499B"/>
    <w:rsid w:val="6D7B8155"/>
    <w:rsid w:val="6DFECE91"/>
    <w:rsid w:val="6F0C1E23"/>
    <w:rsid w:val="6F1751B6"/>
    <w:rsid w:val="6FEA1E54"/>
    <w:rsid w:val="71AB7BA4"/>
    <w:rsid w:val="721F5393"/>
    <w:rsid w:val="724EF278"/>
    <w:rsid w:val="732F6376"/>
    <w:rsid w:val="737FC670"/>
    <w:rsid w:val="73EAC2D9"/>
    <w:rsid w:val="7473B051"/>
    <w:rsid w:val="7476CA56"/>
    <w:rsid w:val="74E8BAF2"/>
    <w:rsid w:val="75AD43BF"/>
    <w:rsid w:val="75CE29D2"/>
    <w:rsid w:val="76FD014C"/>
    <w:rsid w:val="7736ABDE"/>
    <w:rsid w:val="775FEA13"/>
    <w:rsid w:val="7857930B"/>
    <w:rsid w:val="7948D94F"/>
    <w:rsid w:val="795E9855"/>
    <w:rsid w:val="796CD8C2"/>
    <w:rsid w:val="7A2663F3"/>
    <w:rsid w:val="7A8AE581"/>
    <w:rsid w:val="7AB58F40"/>
    <w:rsid w:val="7B7943FB"/>
    <w:rsid w:val="7C2647FE"/>
    <w:rsid w:val="7C5B4F95"/>
    <w:rsid w:val="7C9EEF1B"/>
    <w:rsid w:val="7D79004E"/>
    <w:rsid w:val="7D910DA7"/>
    <w:rsid w:val="7DB6B305"/>
    <w:rsid w:val="7E6570F1"/>
    <w:rsid w:val="7ED1F6CF"/>
    <w:rsid w:val="7EFEF849"/>
    <w:rsid w:val="7FA0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9097"/>
  <w15:chartTrackingRefBased/>
  <w15:docId w15:val="{008F2D34-5838-463C-AE6B-7963B34F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Relationship Type="http://schemas.openxmlformats.org/officeDocument/2006/relationships/image" Target="/media/image.jpg" Id="R612793d4abfe48e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c5c09d3e907b91780d9704f27c4e149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f6b579ab19c8bfa90c9ef402a1a83903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7C6C7CBB-2432-44D1-8084-25EBCA668501}"/>
</file>

<file path=customXml/itemProps2.xml><?xml version="1.0" encoding="utf-8"?>
<ds:datastoreItem xmlns:ds="http://schemas.openxmlformats.org/officeDocument/2006/customXml" ds:itemID="{03B048CA-BD68-41E8-90E4-F96ED90A6769}"/>
</file>

<file path=customXml/itemProps3.xml><?xml version="1.0" encoding="utf-8"?>
<ds:datastoreItem xmlns:ds="http://schemas.openxmlformats.org/officeDocument/2006/customXml" ds:itemID="{6BA27E60-A4E1-4FC7-810A-4B0D1F3BF3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Kelsie Acton</dc:creator>
  <keywords/>
  <dc:description/>
  <lastModifiedBy>Ella Gamble</lastModifiedBy>
  <revision>4</revision>
  <dcterms:created xsi:type="dcterms:W3CDTF">2023-06-20T09:32:00.0000000Z</dcterms:created>
  <dcterms:modified xsi:type="dcterms:W3CDTF">2024-06-21T10:49:02.6673871Z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0x010100AFAF901BF97E554E8BF6FE60067E25DB</vt:lpwstr>
  </property>
  <property fmtid="{D5CDD505-2E9C-101B-9397-08002B2CF9AE}" pid="3" name="Order">
    <vt:r8>98800</vt:r8>
  </property>
  <property fmtid="{D5CDD505-2E9C-101B-9397-08002B2CF9AE}" pid="4" name="MediaServiceImageTags">
    <vt:lpwstr/>
  </property>
</Properties>
</file>