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FD3D89" w:rsidRDefault="00AC5703" w14:paraId="00000001" w14:textId="77777777">
      <w:pPr>
        <w:spacing w:after="0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Goner – Preshow Information</w:t>
      </w:r>
    </w:p>
    <w:p w:rsidR="00FD3D89" w:rsidRDefault="00AC5703" w14:paraId="00000002" w14:textId="77777777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This information is to help you decide if Goner is for you. Content notes, including what happens in the show, are further in the document. </w:t>
      </w:r>
    </w:p>
    <w:p w:rsidR="00FD3D89" w:rsidRDefault="00FD3D89" w14:paraId="00000003" w14:textId="77777777">
      <w:pPr>
        <w:spacing w:after="0"/>
        <w:ind w:left="358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AC5703" w14:paraId="00000004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The Space</w:t>
      </w:r>
    </w:p>
    <w:p w:rsidR="00FD3D89" w:rsidRDefault="00AC5703" w14:paraId="00000005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show is in the Council Chamber</w:t>
      </w:r>
    </w:p>
    <w:p w:rsidR="00FD3D89" w:rsidRDefault="00AC5703" w14:paraId="00000006" w14:textId="09E435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>
        <w:rPr>
          <w:rFonts w:ascii="Museo Sans 500" w:hAnsi="Museo Sans 500" w:eastAsia="Museo Sans 500" w:cs="Museo Sans 500"/>
          <w:color w:val="000000"/>
          <w:sz w:val="28"/>
          <w:szCs w:val="28"/>
        </w:rPr>
        <w:t xml:space="preserve">The performance will </w:t>
      </w:r>
      <w:sdt>
        <w:sdtPr>
          <w:tag w:val="goog_rdk_0"/>
          <w:id w:val="-435981805"/>
        </w:sdtPr>
        <w:sdtEndPr/>
        <w:sdtContent/>
      </w:sdt>
      <w:r>
        <w:rPr>
          <w:rFonts w:ascii="Museo Sans 500" w:hAnsi="Museo Sans 500" w:eastAsia="Museo Sans 500" w:cs="Museo Sans 500"/>
          <w:color w:val="000000"/>
          <w:sz w:val="28"/>
          <w:szCs w:val="28"/>
        </w:rPr>
        <w:t xml:space="preserve">happen in </w:t>
      </w:r>
      <w:r w:rsidR="00BC6841">
        <w:rPr>
          <w:rFonts w:hint="eastAsia" w:ascii="Museo Sans 500" w:hAnsi="Museo Sans 500" w:cs="Museo Sans 500"/>
          <w:color w:val="000000"/>
          <w:sz w:val="28"/>
          <w:szCs w:val="28"/>
          <w:lang w:eastAsia="zh-CN"/>
        </w:rPr>
        <w:t>across the whole stage</w:t>
      </w:r>
      <w:r>
        <w:rPr>
          <w:rFonts w:ascii="Museo Sans 500" w:hAnsi="Museo Sans 500" w:eastAsia="Museo Sans 500" w:cs="Museo Sans 500"/>
          <w:color w:val="000000"/>
          <w:sz w:val="28"/>
          <w:szCs w:val="28"/>
        </w:rPr>
        <w:t> </w:t>
      </w:r>
    </w:p>
    <w:p w:rsidR="00FD3D89" w:rsidRDefault="00AC5703" w14:paraId="00000007" w14:textId="47C42A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useo Sans 500" w:hAnsi="Museo Sans 500" w:eastAsia="Museo Sans 500" w:cs="Museo Sans 500"/>
          <w:color w:val="000000"/>
          <w:sz w:val="28"/>
          <w:szCs w:val="28"/>
        </w:rPr>
      </w:pPr>
      <w:r>
        <w:rPr>
          <w:rFonts w:ascii="Museo Sans 500" w:hAnsi="Museo Sans 500" w:eastAsia="Museo Sans 500" w:cs="Museo Sans 500"/>
          <w:color w:val="000000"/>
          <w:sz w:val="28"/>
          <w:szCs w:val="28"/>
        </w:rPr>
        <w:t xml:space="preserve">The </w:t>
      </w:r>
      <w:r w:rsidRPr="00BC6841">
        <w:rPr>
          <w:rFonts w:ascii="Museo Sans 500" w:hAnsi="Museo Sans 500" w:eastAsia="Museo Sans 500" w:cs="Museo Sans 500"/>
          <w:sz w:val="28"/>
          <w:szCs w:val="28"/>
        </w:rPr>
        <w:t>audience sit at the front of the stage</w:t>
      </w:r>
    </w:p>
    <w:p w:rsidR="00FD3D89" w:rsidRDefault="00FD3D89" w14:paraId="00000008" w14:textId="77777777">
      <w:pPr>
        <w:spacing w:after="0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AC5703" w14:paraId="00000009" w14:textId="77777777">
      <w:pPr>
        <w:spacing w:after="0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The Performers</w:t>
      </w:r>
    </w:p>
    <w:p w:rsidR="00FD3D89" w:rsidRDefault="00AC5703" w14:paraId="0000000A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6A80333" wp14:editId="07777777">
            <wp:simplePos x="0" y="0"/>
            <wp:positionH relativeFrom="margin">
              <wp:posOffset>51935</wp:posOffset>
            </wp:positionH>
            <wp:positionV relativeFrom="margin">
              <wp:posOffset>2921581</wp:posOffset>
            </wp:positionV>
            <wp:extent cx="2827020" cy="2774315"/>
            <wp:effectExtent l="88900" t="88900" r="88900" b="88900"/>
            <wp:wrapSquare wrapText="bothSides" distT="0" distB="0" distL="114300" distR="114300"/>
            <wp:docPr id="1118989023" name="image2.png" descr="A person with no shi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person with no shirt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774315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FD3D89" w:rsidRDefault="00FD3D89" w14:paraId="0000000B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FD3D89" w14:paraId="0000000C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FD3D89" w14:paraId="0000000D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FD3D89" w14:paraId="0000000E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AC5703" w14:paraId="0000000F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This show will be performed by </w:t>
      </w:r>
    </w:p>
    <w:p w:rsidR="00FD3D89" w:rsidRDefault="00AC5703" w14:paraId="00000010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28"/>
          <w:szCs w:val="28"/>
        </w:rPr>
      </w:pPr>
      <w:r>
        <w:rPr>
          <w:rFonts w:ascii="Museo Sans 500" w:hAnsi="Museo Sans 500" w:eastAsia="Museo Sans 500" w:cs="Museo Sans 500"/>
          <w:b/>
          <w:sz w:val="28"/>
          <w:szCs w:val="28"/>
        </w:rPr>
        <w:t>Malik Nashad Sharpe</w:t>
      </w:r>
    </w:p>
    <w:p w:rsidR="00FD3D89" w:rsidRDefault="00FD3D89" w14:paraId="00000011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FD3D89" w14:paraId="00000012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</w:p>
    <w:p w:rsidR="00BC6841" w:rsidP="00BC6841" w:rsidRDefault="00BC6841" w14:paraId="0A320474" w14:textId="77777777">
      <w:pPr>
        <w:spacing w:before="240" w:after="0"/>
        <w:jc w:val="both"/>
        <w:rPr>
          <w:rFonts w:ascii="Museo Sans 500" w:hAnsi="Museo Sans 500" w:cs="Museo Sans 500"/>
          <w:b/>
          <w:sz w:val="32"/>
          <w:szCs w:val="32"/>
          <w:lang w:eastAsia="zh-CN"/>
        </w:rPr>
      </w:pPr>
    </w:p>
    <w:p w:rsidR="00BC6841" w:rsidP="00BC6841" w:rsidRDefault="00BC6841" w14:paraId="5909E5CF" w14:textId="77777777">
      <w:pPr>
        <w:spacing w:before="240" w:after="0"/>
        <w:jc w:val="both"/>
        <w:rPr>
          <w:rFonts w:ascii="Museo Sans 500" w:hAnsi="Museo Sans 500" w:cs="Museo Sans 500"/>
          <w:b/>
          <w:sz w:val="32"/>
          <w:szCs w:val="32"/>
          <w:lang w:eastAsia="zh-CN"/>
        </w:rPr>
      </w:pPr>
    </w:p>
    <w:p w:rsidR="00FD3D89" w:rsidP="00BC6841" w:rsidRDefault="00AC5703" w14:paraId="00000017" w14:textId="3BE19B26">
      <w:pPr>
        <w:spacing w:before="240" w:after="0"/>
        <w:jc w:val="both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Lighting and Sound</w:t>
      </w:r>
    </w:p>
    <w:p w:rsidRPr="00BC6841" w:rsidR="00FD3D89" w:rsidRDefault="00AC5703" w14:paraId="00000018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This show contains </w:t>
      </w:r>
      <w:r w:rsidRPr="00BC6841">
        <w:rPr>
          <w:rFonts w:ascii="Museo Sans 500" w:hAnsi="Museo Sans 500" w:eastAsia="Museo Sans 500" w:cs="Museo Sans 500"/>
          <w:sz w:val="28"/>
          <w:szCs w:val="28"/>
        </w:rPr>
        <w:t>flashing lights and moments of complete darkness</w:t>
      </w:r>
    </w:p>
    <w:p w:rsidR="00FD3D89" w:rsidRDefault="00AC5703" w14:paraId="00000019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performer is well lit most of the time</w:t>
      </w:r>
    </w:p>
    <w:p w:rsidRPr="00BC6841" w:rsidR="00FD3D89" w:rsidRDefault="00AC5703" w14:paraId="0000001A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 </w:t>
      </w:r>
      <w:r w:rsidRPr="00BC6841">
        <w:rPr>
          <w:rFonts w:ascii="Museo Sans 500" w:hAnsi="Museo Sans 500" w:eastAsia="Museo Sans 500" w:cs="Museo Sans 500"/>
          <w:sz w:val="28"/>
          <w:szCs w:val="28"/>
        </w:rPr>
        <w:t>performance uses haze</w:t>
      </w:r>
    </w:p>
    <w:p w:rsidRPr="00BC6841" w:rsidR="00FD3D89" w:rsidRDefault="00AC5703" w14:paraId="0000001B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BC6841">
        <w:rPr>
          <w:rFonts w:ascii="Museo Sans 500" w:hAnsi="Museo Sans 500" w:eastAsia="Museo Sans 500" w:cs="Museo Sans 500"/>
          <w:sz w:val="28"/>
          <w:szCs w:val="28"/>
        </w:rPr>
        <w:t>There are loud and sudden music/sounds including gunshots</w:t>
      </w:r>
    </w:p>
    <w:p w:rsidRPr="00BC6841" w:rsidR="00FD3D89" w:rsidRDefault="00AC5703" w14:paraId="0000001C" w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BC6841">
        <w:rPr>
          <w:rFonts w:ascii="Museo Sans 500" w:hAnsi="Museo Sans 500" w:eastAsia="Museo Sans 500" w:cs="Museo Sans 500"/>
          <w:sz w:val="28"/>
          <w:szCs w:val="28"/>
        </w:rPr>
        <w:t>Sometimes the performer speaks over the music, sometimes they will sing</w:t>
      </w:r>
    </w:p>
    <w:p w:rsidRPr="00BC6841" w:rsidR="00FD3D89" w:rsidRDefault="00AC5703" w14:paraId="0000001D" w14:textId="6BC20A5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BC6841">
        <w:rPr>
          <w:rFonts w:ascii="Museo Sans 500" w:hAnsi="Museo Sans 500" w:eastAsia="Museo Sans 500" w:cs="Museo Sans 500"/>
          <w:sz w:val="28"/>
          <w:szCs w:val="28"/>
        </w:rPr>
        <w:t>After the first 15-minutes of the performance, the stage is quite dark</w:t>
      </w:r>
    </w:p>
    <w:p w:rsidR="00FD3D89" w:rsidRDefault="00866349" w14:paraId="0000001E" w14:textId="67ADA0A2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sdt>
        <w:sdtPr>
          <w:tag w:val="goog_rdk_1"/>
          <w:id w:val="1409191991"/>
        </w:sdtPr>
        <w:sdtEndPr/>
        <w:sdtContent/>
      </w:sdt>
      <w:r w:rsidR="00AC5703">
        <w:rPr>
          <w:rFonts w:ascii="Museo Sans 500" w:hAnsi="Museo Sans 500" w:eastAsia="Museo Sans 500" w:cs="Museo Sans 500"/>
          <w:sz w:val="28"/>
          <w:szCs w:val="28"/>
        </w:rPr>
        <w:t>There is a huge blast towards the end of the performance</w:t>
      </w:r>
    </w:p>
    <w:p w:rsidR="00FD3D89" w:rsidRDefault="00FD3D89" w14:paraId="0000001F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</w:p>
    <w:p w:rsidR="00FD3D89" w:rsidRDefault="00AC5703" w14:paraId="00000020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Participation</w:t>
      </w:r>
    </w:p>
    <w:p w:rsidRPr="00BC6841" w:rsidR="00FD3D89" w:rsidRDefault="00AC5703" w14:paraId="00000021" w14:textId="0AF862C9">
      <w:pPr>
        <w:spacing w:after="0"/>
        <w:ind w:left="1" w:hanging="3"/>
        <w:rPr>
          <w:rFonts w:ascii="Museo Sans 500" w:hAnsi="Museo Sans 500" w:cs="Museo Sans 500"/>
          <w:sz w:val="28"/>
          <w:szCs w:val="28"/>
          <w:lang w:eastAsia="zh-CN"/>
        </w:rPr>
      </w:pPr>
      <w:r>
        <w:rPr>
          <w:rFonts w:ascii="Museo Sans 500" w:hAnsi="Museo Sans 500" w:eastAsia="Museo Sans 500" w:cs="Museo Sans 500"/>
          <w:sz w:val="28"/>
          <w:szCs w:val="28"/>
        </w:rPr>
        <w:t>There is no audience participation</w:t>
      </w:r>
    </w:p>
    <w:p w:rsidR="00FD3D89" w:rsidRDefault="00FD3D89" w14:paraId="00000022" w14:textId="77777777">
      <w:pPr>
        <w:spacing w:after="0"/>
        <w:ind w:left="1" w:hanging="3"/>
        <w:rPr>
          <w:rFonts w:ascii="Museo Sans 500" w:hAnsi="Museo Sans 500" w:eastAsia="Museo Sans 500" w:cs="Museo Sans 500"/>
          <w:sz w:val="28"/>
          <w:szCs w:val="28"/>
        </w:rPr>
      </w:pPr>
    </w:p>
    <w:p w:rsidR="00FD3D89" w:rsidRDefault="00AC5703" w14:paraId="00000023" w14:textId="77777777">
      <w:pPr>
        <w:spacing w:after="0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Access Information</w:t>
      </w:r>
    </w:p>
    <w:p w:rsidR="00FD3D89" w:rsidRDefault="00AC5703" w14:paraId="00000024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3CA0FD84" w:rsidR="00AC5703">
        <w:rPr>
          <w:rFonts w:ascii="Museo Sans 500" w:hAnsi="Museo Sans 500" w:eastAsia="Museo Sans 500" w:cs="Museo Sans 500"/>
          <w:sz w:val="28"/>
          <w:szCs w:val="28"/>
        </w:rPr>
        <w:t>This performance is 55 mins long</w:t>
      </w:r>
    </w:p>
    <w:p w:rsidR="2FC98AC5" w:rsidP="3CA0FD84" w:rsidRDefault="2FC98AC5" w14:paraId="58068D61" w14:textId="2B3F5B4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3CA0FD84" w:rsidR="2FC98AC5">
        <w:rPr>
          <w:rFonts w:ascii="Museo Sans 500" w:hAnsi="Museo Sans 500" w:eastAsia="Museo Sans 500" w:cs="Museo Sans 500"/>
          <w:sz w:val="28"/>
          <w:szCs w:val="28"/>
        </w:rPr>
        <w:t>Latecomers will be permitted in the first 15-minutes</w:t>
      </w:r>
    </w:p>
    <w:p w:rsidR="2FC98AC5" w:rsidP="3CA0FD84" w:rsidRDefault="2FC98AC5" w14:paraId="6F9B695A" w14:textId="1CAE322E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3CA0FD84" w:rsidR="2FC98AC5">
        <w:rPr>
          <w:rFonts w:ascii="Museo Sans 500" w:hAnsi="Museo Sans 500" w:eastAsia="Museo Sans 500" w:cs="Museo Sans 500"/>
          <w:sz w:val="28"/>
          <w:szCs w:val="28"/>
        </w:rPr>
        <w:t xml:space="preserve">After the first 15 minutes latecomers and re-entry will not be </w:t>
      </w:r>
      <w:r w:rsidRPr="3CA0FD84" w:rsidR="2FC98AC5">
        <w:rPr>
          <w:rFonts w:ascii="Museo Sans 500" w:hAnsi="Museo Sans 500" w:eastAsia="Museo Sans 500" w:cs="Museo Sans 500"/>
          <w:sz w:val="28"/>
          <w:szCs w:val="28"/>
        </w:rPr>
        <w:t>permitted</w:t>
      </w:r>
    </w:p>
    <w:p w:rsidR="00FD3D89" w:rsidRDefault="00AC5703" w14:paraId="00000025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There is an accessible toilet on every floor of the building</w:t>
      </w:r>
    </w:p>
    <w:p w:rsidR="00FD3D89" w:rsidRDefault="00AC5703" w14:paraId="00000026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There is a chill out space outside the performance space that is available anytime the building is open </w:t>
      </w:r>
    </w:p>
    <w:p w:rsidRPr="00BC6841" w:rsidR="00FD3D89" w:rsidRDefault="00AC5703" w14:paraId="00000027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 xml:space="preserve">There will be an Audio Described </w:t>
      </w:r>
      <w:r w:rsidRPr="00BC6841">
        <w:rPr>
          <w:rFonts w:ascii="Museo Sans 500" w:hAnsi="Museo Sans 500" w:eastAsia="Museo Sans 500" w:cs="Museo Sans 500"/>
          <w:sz w:val="28"/>
          <w:szCs w:val="28"/>
        </w:rPr>
        <w:t>performance on Fri 9 May at 7:30pm, by Adae Bajomo</w:t>
      </w:r>
    </w:p>
    <w:p w:rsidRPr="00BC6841" w:rsidR="00FD3D89" w:rsidRDefault="00AC5703" w14:paraId="00000028" w14:textId="2F195C39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3CA0FD84" w:rsidR="00AC5703">
        <w:rPr>
          <w:rFonts w:ascii="Museo Sans 500" w:hAnsi="Museo Sans 500" w:eastAsia="Museo Sans 500" w:cs="Museo Sans 500"/>
          <w:sz w:val="28"/>
          <w:szCs w:val="28"/>
        </w:rPr>
        <w:t>There will be BSL interpreted performances on Wed 7 May at 7:30pm and Sat 10 May at 2pm by Ali Gordon</w:t>
      </w:r>
    </w:p>
    <w:p w:rsidRPr="00BC6841" w:rsidR="00BC6841" w:rsidP="00BC6841" w:rsidRDefault="00AC5703" w14:paraId="652687BA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3CA0FD84" w:rsidR="00AC5703">
        <w:rPr>
          <w:rFonts w:ascii="Museo Sans 500" w:hAnsi="Museo Sans 500" w:eastAsia="Museo Sans 500" w:cs="Museo Sans 500"/>
          <w:sz w:val="28"/>
          <w:szCs w:val="28"/>
        </w:rPr>
        <w:t xml:space="preserve">Ear defenders </w:t>
      </w:r>
      <w:sdt>
        <w:sdtPr>
          <w:id w:val="-1002961675"/>
          <w:tag w:val="goog_rdk_3"/>
          <w:placeholder>
            <w:docPart w:val="DefaultPlaceholder_1081868574"/>
          </w:placeholder>
        </w:sdtPr>
        <w:sdtContent/>
      </w:sdt>
      <w:r w:rsidRPr="3CA0FD84" w:rsidR="00AC5703">
        <w:rPr>
          <w:rFonts w:ascii="Museo Sans 500" w:hAnsi="Museo Sans 500" w:eastAsia="Museo Sans 500" w:cs="Museo Sans 500"/>
          <w:sz w:val="28"/>
          <w:szCs w:val="28"/>
        </w:rPr>
        <w:t xml:space="preserve">are available to borrow from the box office for anyone who might find these useful </w:t>
      </w:r>
    </w:p>
    <w:p w:rsidR="00FD3D89" w:rsidRDefault="00FD3D89" w14:paraId="00000030" w14:textId="77777777">
      <w:pPr>
        <w:spacing w:after="120"/>
        <w:rPr>
          <w:rFonts w:ascii="Museo Sans 100" w:hAnsi="Museo Sans 100" w:eastAsia="Museo Sans 100" w:cs="Museo Sans 100"/>
          <w:sz w:val="28"/>
          <w:szCs w:val="28"/>
        </w:rPr>
      </w:pPr>
    </w:p>
    <w:p w:rsidR="00FD3D89" w:rsidRDefault="00AC5703" w14:paraId="00000031" w14:textId="77777777">
      <w:pPr>
        <w:spacing w:after="0"/>
        <w:ind w:left="1" w:hanging="3"/>
        <w:rPr>
          <w:rFonts w:ascii="Museo Sans 500" w:hAnsi="Museo Sans 500" w:eastAsia="Museo Sans 500" w:cs="Museo Sans 500"/>
          <w:b/>
          <w:sz w:val="32"/>
          <w:szCs w:val="32"/>
        </w:rPr>
      </w:pPr>
      <w:r>
        <w:rPr>
          <w:rFonts w:ascii="Museo Sans 500" w:hAnsi="Museo Sans 500" w:eastAsia="Museo Sans 500" w:cs="Museo Sans 500"/>
          <w:b/>
          <w:sz w:val="32"/>
          <w:szCs w:val="32"/>
        </w:rPr>
        <w:t>Content Notes</w:t>
      </w:r>
    </w:p>
    <w:p w:rsidRPr="00BC6841" w:rsidR="00FD3D89" w:rsidRDefault="00AC5703" w14:paraId="00000032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show contains strong language, with verbal references to sex, murder, and violence.</w:t>
      </w:r>
    </w:p>
    <w:p w:rsidRPr="00BC6841" w:rsidR="00FD3D89" w:rsidP="00BC6841" w:rsidRDefault="00BC6841" w14:paraId="00000033" w14:textId="5D024B8C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hint="eastAsia" w:ascii="Museo Sans 500" w:hAnsi="Museo Sans 500" w:cs="Museo Sans 500"/>
          <w:sz w:val="28"/>
          <w:szCs w:val="28"/>
          <w:lang w:eastAsia="zh-CN"/>
        </w:rPr>
        <w:t>The performer</w:t>
      </w:r>
      <w:r w:rsidRPr="00BC6841">
        <w:rPr>
          <w:rFonts w:ascii="Museo Sans 500" w:hAnsi="Museo Sans 500" w:eastAsia="Museo Sans 500" w:cs="Museo Sans 500"/>
          <w:sz w:val="28"/>
          <w:szCs w:val="28"/>
        </w:rPr>
        <w:t xml:space="preserve"> wears different items throughout the performance, including short shorts, trainers, chaps, a choker, a vest, a long braid, a balaclava.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</w:t>
      </w:r>
    </w:p>
    <w:p w:rsidRPr="00BC6841" w:rsidR="00BC6841" w:rsidP="00BC6841" w:rsidRDefault="00BC6841" w14:paraId="025B39A6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hint="eastAsia" w:ascii="Museo Sans 500" w:hAnsi="Museo Sans 500" w:cs="Museo Sans 500"/>
          <w:sz w:val="28"/>
          <w:szCs w:val="28"/>
          <w:lang w:eastAsia="zh-CN"/>
        </w:rPr>
        <w:t xml:space="preserve">Most of time the performer </w:t>
      </w:r>
      <w:r w:rsidRPr="00BC6841">
        <w:rPr>
          <w:rFonts w:hint="eastAsia" w:ascii="Museo Sans 500" w:hAnsi="Museo Sans 500" w:cs="Museo Sans 500"/>
          <w:sz w:val="28"/>
          <w:szCs w:val="28"/>
          <w:lang w:eastAsia="zh-CN"/>
        </w:rPr>
        <w:t>keeps their upper body naked.</w:t>
      </w:r>
    </w:p>
    <w:p w:rsidRPr="00BC6841" w:rsidR="00FD3D89" w:rsidP="00BC6841" w:rsidRDefault="00AC5703" w14:paraId="00000035" w14:textId="52257736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00BC6841">
        <w:rPr>
          <w:rFonts w:ascii="Museo Sans 500" w:hAnsi="Museo Sans 500" w:eastAsia="Museo Sans 500" w:cs="Museo Sans 500"/>
          <w:sz w:val="28"/>
          <w:szCs w:val="28"/>
        </w:rPr>
        <w:t>The performer performs in a large translucent plastic film box, which resembles a shower. They are lit from behind which creates a large shadow on the box.</w:t>
      </w:r>
    </w:p>
    <w:p w:rsidR="00FD3D89" w:rsidP="43B58050" w:rsidRDefault="00AC5703" w14:paraId="00000036" w14:textId="2D165182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 w:rsidRPr="43B58050">
        <w:rPr>
          <w:rFonts w:ascii="Museo Sans 500" w:hAnsi="Museo Sans 500" w:eastAsia="Museo Sans 500" w:cs="Museo Sans 500"/>
          <w:sz w:val="28"/>
          <w:szCs w:val="28"/>
        </w:rPr>
        <w:t>Fake blood will be use</w:t>
      </w:r>
      <w:r w:rsidRPr="43B58050" w:rsidR="00BC6841">
        <w:rPr>
          <w:rFonts w:ascii="Museo Sans 500" w:hAnsi="Museo Sans 500" w:cs="Museo Sans 500"/>
          <w:sz w:val="28"/>
          <w:szCs w:val="28"/>
        </w:rPr>
        <w:t xml:space="preserve">d </w:t>
      </w:r>
      <w:r w:rsidRPr="43B58050" w:rsidR="74184840">
        <w:rPr>
          <w:rFonts w:ascii="Museo Sans 500" w:hAnsi="Museo Sans 500" w:cs="Museo Sans 500"/>
          <w:sz w:val="28"/>
          <w:szCs w:val="28"/>
        </w:rPr>
        <w:t>during the performance</w:t>
      </w:r>
      <w:r w:rsidRPr="43B58050" w:rsidR="00BC6841">
        <w:rPr>
          <w:rFonts w:ascii="Museo Sans 500" w:hAnsi="Museo Sans 500" w:cs="Museo Sans 500"/>
          <w:sz w:val="28"/>
          <w:szCs w:val="28"/>
        </w:rPr>
        <w:t>.</w:t>
      </w:r>
    </w:p>
    <w:p w:rsidR="00FD3D89" w:rsidRDefault="00AC5703" w14:paraId="00000037" w14:textId="7E0A2712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performer will cover themselves with fake blood and break through the plastic film box</w:t>
      </w:r>
      <w:r w:rsidR="00BC6841">
        <w:rPr>
          <w:rFonts w:hint="eastAsia" w:ascii="Museo Sans 500" w:hAnsi="Museo Sans 500" w:cs="Museo Sans 500"/>
          <w:sz w:val="28"/>
          <w:szCs w:val="28"/>
          <w:lang w:eastAsia="zh-CN"/>
        </w:rPr>
        <w:t>.</w:t>
      </w:r>
    </w:p>
    <w:p w:rsidR="00FD3D89" w:rsidRDefault="00AC5703" w14:paraId="00000038" w14:textId="77777777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A dialogue includes the performer saying, "I killed some people..."</w:t>
      </w:r>
    </w:p>
    <w:p w:rsidR="00FD3D89" w:rsidRDefault="00AC5703" w14:paraId="0000003A" w14:textId="6689CDD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useo Sans 500" w:hAnsi="Museo Sans 500" w:eastAsia="Museo Sans 500" w:cs="Museo Sans 500"/>
          <w:strike/>
          <w:color w:val="000000"/>
          <w:sz w:val="28"/>
          <w:szCs w:val="28"/>
        </w:rPr>
      </w:pPr>
      <w:r w:rsidRPr="00BC6841">
        <w:rPr>
          <w:rFonts w:ascii="Museo Sans 500" w:hAnsi="Museo Sans 500" w:eastAsia="Museo Sans 500" w:cs="Museo Sans 500"/>
          <w:sz w:val="28"/>
          <w:szCs w:val="28"/>
        </w:rPr>
        <w:t>A</w:t>
      </w:r>
      <w:r>
        <w:rPr>
          <w:rFonts w:ascii="Museo Sans 500" w:hAnsi="Museo Sans 500" w:eastAsia="Museo Sans 500" w:cs="Museo Sans 500"/>
          <w:sz w:val="28"/>
          <w:szCs w:val="28"/>
        </w:rPr>
        <w:t xml:space="preserve"> m</w:t>
      </w:r>
      <w:r>
        <w:rPr>
          <w:rFonts w:ascii="Museo Sans 500" w:hAnsi="Museo Sans 500" w:eastAsia="Museo Sans 500" w:cs="Museo Sans 500"/>
          <w:color w:val="000000"/>
          <w:sz w:val="28"/>
          <w:szCs w:val="28"/>
        </w:rPr>
        <w:t>ale narrator shouts loudly towards the end of the show</w:t>
      </w:r>
      <w:r w:rsidR="00BC6841">
        <w:rPr>
          <w:rFonts w:hint="eastAsia" w:ascii="Museo Sans 500" w:hAnsi="Museo Sans 500" w:cs="Museo Sans 500"/>
          <w:color w:val="000000"/>
          <w:sz w:val="28"/>
          <w:szCs w:val="28"/>
          <w:lang w:eastAsia="zh-CN"/>
        </w:rPr>
        <w:t>.</w:t>
      </w:r>
    </w:p>
    <w:p w:rsidR="00FD3D89" w:rsidRDefault="00AC5703" w14:paraId="0000003B" w14:textId="4FAB2F30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A gunshot sound effects will be used, and the performer pretends to be shot towards the end of the show</w:t>
      </w:r>
      <w:r w:rsidR="00BC6841">
        <w:rPr>
          <w:rFonts w:hint="eastAsia" w:ascii="Museo Sans 500" w:hAnsi="Museo Sans 500" w:cs="Museo Sans 500"/>
          <w:sz w:val="28"/>
          <w:szCs w:val="28"/>
          <w:lang w:eastAsia="zh-CN"/>
        </w:rPr>
        <w:t>.</w:t>
      </w:r>
    </w:p>
    <w:p w:rsidR="00FD3D89" w:rsidRDefault="00866349" w14:paraId="0000003C" w14:textId="1FF5EEFE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sdt>
        <w:sdtPr>
          <w:tag w:val="goog_rdk_6"/>
          <w:id w:val="1344285337"/>
        </w:sdtPr>
        <w:sdtEndPr/>
        <w:sdtContent/>
      </w:sdt>
      <w:r w:rsidR="00AC5703">
        <w:rPr>
          <w:rFonts w:ascii="Museo Sans 500" w:hAnsi="Museo Sans 500" w:eastAsia="Museo Sans 500" w:cs="Museo Sans 500"/>
          <w:sz w:val="28"/>
          <w:szCs w:val="28"/>
        </w:rPr>
        <w:t xml:space="preserve">The performer will </w:t>
      </w:r>
      <w:r w:rsidR="00BC6841">
        <w:rPr>
          <w:rFonts w:hint="eastAsia" w:ascii="Museo Sans 500" w:hAnsi="Museo Sans 500" w:cs="Museo Sans 500"/>
          <w:sz w:val="28"/>
          <w:szCs w:val="28"/>
          <w:lang w:eastAsia="zh-CN"/>
        </w:rPr>
        <w:t>expose his bum at the show.</w:t>
      </w:r>
    </w:p>
    <w:p w:rsidR="00FD3D89" w:rsidRDefault="00AC5703" w14:paraId="0000003D" w14:textId="238A8520">
      <w:pPr>
        <w:numPr>
          <w:ilvl w:val="0"/>
          <w:numId w:val="2"/>
        </w:numPr>
        <w:spacing w:after="0"/>
        <w:rPr>
          <w:rFonts w:ascii="Museo Sans 500" w:hAnsi="Museo Sans 500" w:eastAsia="Museo Sans 500" w:cs="Museo Sans 500"/>
          <w:sz w:val="28"/>
          <w:szCs w:val="28"/>
        </w:rPr>
      </w:pPr>
      <w:r>
        <w:rPr>
          <w:rFonts w:ascii="Museo Sans 500" w:hAnsi="Museo Sans 500" w:eastAsia="Museo Sans 500" w:cs="Museo Sans 500"/>
          <w:sz w:val="28"/>
          <w:szCs w:val="28"/>
        </w:rPr>
        <w:t>The performer will put on mask</w:t>
      </w:r>
      <w:r w:rsidR="00BC6841">
        <w:rPr>
          <w:rFonts w:hint="eastAsia" w:ascii="Museo Sans 500" w:hAnsi="Museo Sans 500" w:cs="Museo Sans 500"/>
          <w:sz w:val="28"/>
          <w:szCs w:val="28"/>
          <w:lang w:eastAsia="zh-CN"/>
        </w:rPr>
        <w:t>.</w:t>
      </w:r>
    </w:p>
    <w:sectPr w:rsidR="00FD3D89">
      <w:headerReference w:type="default" r:id="rId12"/>
      <w:pgSz w:w="11906" w:h="16838" w:orient="portrait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02C50" w:rsidRDefault="00A02C50" w14:paraId="711C598F" w14:textId="77777777">
      <w:pPr>
        <w:spacing w:after="0" w:line="240" w:lineRule="auto"/>
      </w:pPr>
      <w:r>
        <w:separator/>
      </w:r>
    </w:p>
  </w:endnote>
  <w:endnote w:type="continuationSeparator" w:id="0">
    <w:p w:rsidR="00A02C50" w:rsidRDefault="00A02C50" w14:paraId="3378880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w:fontKey="{C9EE297B-DB0C-441A-928C-2D7458F7407A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CC09F27-5946-4542-A66F-BBA35EA95377}" r:id="rId2"/>
    <w:embedBold w:fontKey="{A3E9F6A4-7B89-48D9-A2AF-DA2CAC7381E0}" r:id="rId3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AA4B017F-84C1-4C2B-A85F-4842782A67A7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24695621-735F-42EA-AB34-AD7B78F7AEA4}" r:id="rId5"/>
    <w:embedItalic w:fontKey="{4DCE171F-9C52-4E2D-B4E2-5BCE25450209}" r:id="rId6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C98390A9-B397-49CB-911E-CF40DB45BB2A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02C50" w:rsidRDefault="00A02C50" w14:paraId="3C153D97" w14:textId="77777777">
      <w:pPr>
        <w:spacing w:after="0" w:line="240" w:lineRule="auto"/>
      </w:pPr>
      <w:r>
        <w:separator/>
      </w:r>
    </w:p>
  </w:footnote>
  <w:footnote w:type="continuationSeparator" w:id="0">
    <w:p w:rsidR="00A02C50" w:rsidRDefault="00A02C50" w14:paraId="15F436D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FD3D89" w:rsidRDefault="00AC5703" w14:paraId="0000003E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C939EBB" wp14:editId="07777777">
          <wp:extent cx="1714500" cy="571500"/>
          <wp:effectExtent l="0" t="0" r="0" b="0"/>
          <wp:docPr id="111898902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hAnsi="Times New Roman" w:eastAsia="Times New Roman" w:cs="Times New Roman"/>
        <w:color w:val="000000"/>
        <w:sz w:val="2"/>
        <w:szCs w:val="2"/>
        <w:highlight w:val="black"/>
      </w:rPr>
      <w:t xml:space="preserve"> </w:t>
    </w:r>
  </w:p>
  <w:p w:rsidR="00FD3D89" w:rsidRDefault="00FD3D89" w14:paraId="0000003F" w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4750F"/>
    <w:multiLevelType w:val="multilevel"/>
    <w:tmpl w:val="36ACAB3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A81597A"/>
    <w:multiLevelType w:val="multilevel"/>
    <w:tmpl w:val="ED4E89EA"/>
    <w:lvl w:ilvl="0">
      <w:numFmt w:val="bullet"/>
      <w:lvlText w:val="-"/>
      <w:lvlJc w:val="left"/>
      <w:pPr>
        <w:ind w:left="358" w:hanging="360"/>
      </w:pPr>
      <w:rPr>
        <w:rFonts w:ascii="Museo Sans 500" w:hAnsi="Museo Sans 500" w:eastAsia="Museo Sans 500" w:cs="Museo Sans 500"/>
      </w:rPr>
    </w:lvl>
    <w:lvl w:ilvl="1">
      <w:start w:val="1"/>
      <w:numFmt w:val="bullet"/>
      <w:lvlText w:val="o"/>
      <w:lvlJc w:val="left"/>
      <w:pPr>
        <w:ind w:left="1078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79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1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38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5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7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398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18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CD5489A"/>
    <w:multiLevelType w:val="hybridMultilevel"/>
    <w:tmpl w:val="00E013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82760039">
    <w:abstractNumId w:val="0"/>
  </w:num>
  <w:num w:numId="2" w16cid:durableId="1921482611">
    <w:abstractNumId w:val="1"/>
  </w:num>
  <w:num w:numId="3" w16cid:durableId="8701874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D89"/>
    <w:rsid w:val="007B6D6F"/>
    <w:rsid w:val="00866349"/>
    <w:rsid w:val="00A02C50"/>
    <w:rsid w:val="00AC5703"/>
    <w:rsid w:val="00B97DBE"/>
    <w:rsid w:val="00BC6841"/>
    <w:rsid w:val="00CD3E49"/>
    <w:rsid w:val="00FD3D89"/>
    <w:rsid w:val="2FC98AC5"/>
    <w:rsid w:val="3CA0FD84"/>
    <w:rsid w:val="43B58050"/>
    <w:rsid w:val="487DE923"/>
    <w:rsid w:val="7418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533A6"/>
  <w15:docId w15:val="{176F683C-17EA-45FE-B09B-740B33F13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hAnsi="Calibri" w:cs="Calibri" w:eastAsiaTheme="minorEastAsia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E7128"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46FAE"/>
    <w:pPr>
      <w:spacing w:after="0" w:line="240" w:lineRule="auto"/>
      <w:ind w:left="720"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75E9"/>
  </w:style>
  <w:style w:type="paragraph" w:styleId="Footer">
    <w:name w:val="footer"/>
    <w:basedOn w:val="Normal"/>
    <w:link w:val="FooterChar"/>
    <w:uiPriority w:val="99"/>
    <w:unhideWhenUsed/>
    <w:rsid w:val="00D275E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75E9"/>
  </w:style>
  <w:style w:type="paragraph" w:styleId="BalloonText">
    <w:name w:val="Balloon Text"/>
    <w:basedOn w:val="Normal"/>
    <w:link w:val="BalloonTextChar"/>
    <w:uiPriority w:val="99"/>
    <w:semiHidden/>
    <w:unhideWhenUsed/>
    <w:rsid w:val="00D2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D275E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544B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5606B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6E73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9E6E73"/>
    <w:rPr>
      <w:b/>
      <w:bCs/>
    </w:rPr>
  </w:style>
  <w:style w:type="paragraph" w:styleId="paragraph" w:customStyle="1">
    <w:name w:val="paragraph"/>
    <w:basedOn w:val="Normal"/>
    <w:rsid w:val="00EB6D48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zh-CN"/>
    </w:rPr>
  </w:style>
  <w:style w:type="character" w:styleId="normaltextrun" w:customStyle="1">
    <w:name w:val="normaltextrun"/>
    <w:basedOn w:val="DefaultParagraphFont"/>
    <w:rsid w:val="00EB6D48"/>
  </w:style>
  <w:style w:type="character" w:styleId="eop" w:customStyle="1">
    <w:name w:val="eop"/>
    <w:basedOn w:val="DefaultParagraphFont"/>
    <w:rsid w:val="00EB6D4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u0HheP3oXnDgjniDw/KL45tug==">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c5c09d3e907b91780d9704f27c4e149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f6b579ab19c8bfa90c9ef402a1a83903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34B232-C92A-44A4-A2B7-832221DC6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33352-7b32-4cc1-ba95-b8b5175e4593"/>
    <ds:schemaRef ds:uri="cf8a1e7b-389e-44a3-bc95-e8d063999c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46CEB3-0A94-4BFE-A489-614993247E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972AE4-CB87-4F17-89F6-139D1E0C5207}">
  <ds:schemaRefs>
    <ds:schemaRef ds:uri="http://schemas.microsoft.com/office/2006/metadata/properties"/>
    <ds:schemaRef ds:uri="http://schemas.microsoft.com/office/infopath/2007/PartnerControls"/>
    <ds:schemaRef ds:uri="01033352-7b32-4cc1-ba95-b8b5175e4593"/>
    <ds:schemaRef ds:uri="cf8a1e7b-389e-44a3-bc95-e8d063999c4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Michelle Welbourn</dc:creator>
  <lastModifiedBy>Ella Gamble</lastModifiedBy>
  <revision>4</revision>
  <dcterms:created xsi:type="dcterms:W3CDTF">2024-11-11T11:16:00.0000000Z</dcterms:created>
  <dcterms:modified xsi:type="dcterms:W3CDTF">2024-11-11T11:17:59.3849406Z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Kelsie Acton</vt:lpwstr>
  </property>
  <property fmtid="{D5CDD505-2E9C-101B-9397-08002B2CF9AE}" pid="3" name="Order">
    <vt:lpwstr>44000.0000000000</vt:lpwstr>
  </property>
  <property fmtid="{D5CDD505-2E9C-101B-9397-08002B2CF9AE}" pid="4" name="display_urn:schemas-microsoft-com:office:office#Author">
    <vt:lpwstr>Kelsie Acton</vt:lpwstr>
  </property>
  <property fmtid="{D5CDD505-2E9C-101B-9397-08002B2CF9AE}" pid="5" name="ContentTypeId">
    <vt:lpwstr>0x010100AFAF901BF97E554E8BF6FE60067E25DB</vt:lpwstr>
  </property>
  <property fmtid="{D5CDD505-2E9C-101B-9397-08002B2CF9AE}" pid="6" name="MediaServiceImageTags">
    <vt:lpwstr>MediaServiceImageTags</vt:lpwstr>
  </property>
</Properties>
</file>