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C0B5C" w:rsidP="17E1D996" w:rsidRDefault="7D910DA7" w14:paraId="2362E3DB" w14:textId="1F41C266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0FCEE5C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If All Else Fails</w:t>
      </w:r>
      <w:r w:rsidRPr="17E1D996" w:rsidR="0FCEE5C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 xml:space="preserve">– </w:t>
      </w: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Pre show</w:t>
      </w: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 xml:space="preserve"> Information</w:t>
      </w:r>
    </w:p>
    <w:p w:rsidR="00CC0B5C" w:rsidP="17E1D996" w:rsidRDefault="00CC0B5C" w14:paraId="05A40EEA" w14:textId="361C24E2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</w:p>
    <w:p w:rsidR="00CC0B5C" w:rsidP="24FF2071" w:rsidRDefault="370ADAE6" w14:paraId="51F4422A" w14:textId="47A8E436">
      <w:pPr>
        <w:pStyle w:val="Normal"/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This information is to help you decide if </w:t>
      </w:r>
      <w:r w:rsidRPr="17E1D996" w:rsidR="13AB086D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If All Else Fails 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is for you. Content notes, including what happens in the show, are further in the document. </w:t>
      </w:r>
    </w:p>
    <w:p w:rsidR="00CC0B5C" w:rsidP="7736ABDE" w:rsidRDefault="00CC0B5C" w14:paraId="18960C2B" w14:textId="7FF701CB">
      <w:pPr>
        <w:spacing w:after="0" w:line="276" w:lineRule="auto"/>
        <w:ind w:left="358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17E1D996" w:rsidRDefault="370ADAE6" w14:paraId="79862F7A" w14:textId="50B305C5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The Space</w:t>
      </w:r>
    </w:p>
    <w:p w:rsidR="00CC0B5C" w:rsidP="24FF2071" w:rsidRDefault="4762011A" w14:paraId="1A60A632" w14:textId="3BF8038B">
      <w:pPr>
        <w:pStyle w:val="Normal"/>
        <w:spacing w:after="0" w:line="276" w:lineRule="auto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 show is in the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  <w:r w:rsidRPr="17E1D996" w:rsidR="240B08CB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Council Chamber</w:t>
      </w:r>
      <w:r w:rsidRPr="17E1D996" w:rsidR="29E27210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.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T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here will be a stage and space for the audience. </w:t>
      </w:r>
    </w:p>
    <w:p w:rsidR="00CC0B5C" w:rsidP="7736ABDE" w:rsidRDefault="00CC0B5C" w14:paraId="3E88DBF0" w14:textId="75F63F04">
      <w:pPr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17E1D996" w:rsidRDefault="370ADAE6" w14:paraId="51CBD521" w14:textId="2D87F17B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The Performers</w:t>
      </w:r>
    </w:p>
    <w:p w:rsidR="00CC0B5C" w:rsidP="7736ABDE" w:rsidRDefault="67AF4762" w14:paraId="709EF19D" w14:textId="49BAE0D2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17E1D996" w:rsidR="67AF4762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 performers are: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7E1D996" w:rsidTr="17E1D996" w14:paraId="34C7E44D">
        <w:trPr>
          <w:trHeight w:val="300"/>
        </w:trPr>
        <w:tc>
          <w:tcPr>
            <w:tcW w:w="4508" w:type="dxa"/>
            <w:tcMar/>
          </w:tcPr>
          <w:p w:rsidR="6D93B75A" w:rsidP="17E1D996" w:rsidRDefault="6D93B75A" w14:paraId="2CA447CF" w14:textId="34F7F72C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</w:pPr>
            <w:r w:rsidRPr="17E1D996" w:rsidR="6D93B75A"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  <w:t>Seke Chimutengwende</w:t>
            </w:r>
          </w:p>
        </w:tc>
        <w:tc>
          <w:tcPr>
            <w:tcW w:w="4508" w:type="dxa"/>
            <w:tcMar/>
          </w:tcPr>
          <w:p w:rsidR="613E3BDF" w:rsidP="17E1D996" w:rsidRDefault="613E3BDF" w14:paraId="79A34237" w14:textId="5E52191F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</w:pPr>
            <w:r w:rsidR="613E3BDF">
              <w:drawing>
                <wp:inline wp14:editId="6A934C93" wp14:anchorId="3AB3943D">
                  <wp:extent cx="1731762" cy="1505452"/>
                  <wp:effectExtent l="0" t="0" r="0" b="0"/>
                  <wp:docPr id="11002107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86b7c8ad471497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762" cy="150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7E1D996" w:rsidTr="17E1D996" w14:paraId="7F1DFD88">
        <w:trPr>
          <w:trHeight w:val="300"/>
        </w:trPr>
        <w:tc>
          <w:tcPr>
            <w:tcW w:w="4508" w:type="dxa"/>
            <w:tcMar/>
          </w:tcPr>
          <w:p w:rsidR="6D93B75A" w:rsidP="17E1D996" w:rsidRDefault="6D93B75A" w14:paraId="2E2E1533" w14:textId="0DCEBE71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</w:pPr>
            <w:r w:rsidRPr="17E1D996" w:rsidR="6D93B75A"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  <w:t>Cathy Naden</w:t>
            </w:r>
          </w:p>
        </w:tc>
        <w:tc>
          <w:tcPr>
            <w:tcW w:w="4508" w:type="dxa"/>
            <w:tcMar/>
          </w:tcPr>
          <w:p w:rsidR="0D54315C" w:rsidP="17E1D996" w:rsidRDefault="0D54315C" w14:paraId="7B9FDEFE" w14:textId="56F768C0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</w:pPr>
            <w:r w:rsidR="0D54315C">
              <w:drawing>
                <wp:inline wp14:editId="32390BAE" wp14:anchorId="45BCAB32">
                  <wp:extent cx="1501967" cy="1709135"/>
                  <wp:effectExtent l="0" t="0" r="0" b="0"/>
                  <wp:docPr id="15786851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c8c2d74e67542a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967" cy="170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17E1D996" w:rsidP="17E1D996" w:rsidRDefault="17E1D996" w14:paraId="058BBCF0" w14:textId="40E47A7F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</w:p>
    <w:p w:rsidR="00CC0B5C" w:rsidP="17E1D996" w:rsidRDefault="370ADAE6" w14:paraId="3F8C0368" w14:textId="3F91DC01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Lighting and Sound</w:t>
      </w:r>
    </w:p>
    <w:p w:rsidR="03DF6AB0" w:rsidP="17E1D996" w:rsidRDefault="03DF6AB0" w14:paraId="12DED76B" w14:textId="40957EA3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03DF6AB0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 stage is quite dark, but the performers are</w:t>
      </w:r>
      <w:r w:rsidRPr="17E1D996" w:rsidR="206FDC6C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well</w:t>
      </w:r>
      <w:r w:rsidRPr="17E1D996" w:rsidR="03DF6AB0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lit </w:t>
      </w:r>
    </w:p>
    <w:p w:rsidR="7F59A4C1" w:rsidP="17E1D996" w:rsidRDefault="7F59A4C1" w14:paraId="28DB72A8" w14:textId="383E2841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7F59A4C1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Sometimes the lights flicker on the perform</w:t>
      </w:r>
      <w:r w:rsidRPr="17E1D996" w:rsidR="4EADE2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ers</w:t>
      </w:r>
      <w:r w:rsidRPr="17E1D996" w:rsidR="5BFF8A30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</w:p>
    <w:p w:rsidR="58846731" w:rsidP="17E1D996" w:rsidRDefault="58846731" w14:paraId="0187275B" w14:textId="0870315C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58846731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Sometimes </w:t>
      </w:r>
      <w:r w:rsidRPr="17E1D996" w:rsidR="4FAD388E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there is sound</w:t>
      </w:r>
      <w:r w:rsidRPr="17E1D996" w:rsidR="4FAD388E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played underneath the speech, it sounds like tick</w:t>
      </w:r>
      <w:r w:rsidRPr="17E1D996" w:rsidR="4B8B31A7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i</w:t>
      </w:r>
      <w:r w:rsidRPr="17E1D996" w:rsidR="4FAD388E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ng</w:t>
      </w:r>
      <w:r w:rsidRPr="17E1D996" w:rsidR="4B8B31A7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  <w:r w:rsidRPr="17E1D996" w:rsidR="4FAD388E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or machinery. You can still hear the speech clearly</w:t>
      </w:r>
    </w:p>
    <w:p w:rsidR="017B5847" w:rsidP="17E1D996" w:rsidRDefault="017B5847" w14:paraId="00939FB3" w14:textId="09250A1E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017B5847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Sometimes there is music played underneath the speech. You can hear the speech clearly</w:t>
      </w:r>
    </w:p>
    <w:p w:rsidR="00CC0B5C" w:rsidP="7736ABDE" w:rsidRDefault="00CC0B5C" w14:paraId="6615B304" w14:textId="4D5290FB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17E1D996" w:rsidRDefault="370ADAE6" w14:paraId="3F8B8453" w14:textId="4C612546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Participation</w:t>
      </w:r>
    </w:p>
    <w:p w:rsidR="5CC6AA8B" w:rsidP="24FF2071" w:rsidRDefault="5CC6AA8B" w14:paraId="30CC1CD5" w14:textId="52647D56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1BC1C56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There is no audience participation </w:t>
      </w:r>
    </w:p>
    <w:p w:rsidR="00CC0B5C" w:rsidP="7736ABDE" w:rsidRDefault="00CC0B5C" w14:paraId="0A326887" w14:textId="2408BF19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17E1D996" w:rsidRDefault="370ADAE6" w14:paraId="059968CE" w14:textId="2F4F24AF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Access Information</w:t>
      </w:r>
    </w:p>
    <w:p w:rsidR="00CC0B5C" w:rsidP="7736ABDE" w:rsidRDefault="370ADAE6" w14:paraId="466146C9" w14:textId="7DAB1915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 show is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  <w:r w:rsidRPr="17E1D996" w:rsidR="2A2BE414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1</w:t>
      </w:r>
      <w:r w:rsidRPr="17E1D996" w:rsidR="46FD41B8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  <w:r w:rsidRPr="17E1D996" w:rsidR="2A2BE414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hour 20 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minute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s 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long</w:t>
      </w:r>
    </w:p>
    <w:p w:rsidR="00CC0B5C" w:rsidP="7736ABDE" w:rsidRDefault="370ADAE6" w14:paraId="2D02FF40" w14:textId="57E14008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All performances are Relaxed</w:t>
      </w:r>
      <w:r w:rsidRPr="17E1D996" w:rsidR="6386D42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,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this means you can move or make noise if you need to. You can go in and out of the performance 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space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</w:p>
    <w:p w:rsidR="00CC0B5C" w:rsidP="7736ABDE" w:rsidRDefault="370ADAE6" w14:paraId="7A9A6D79" w14:textId="5E7C8B7D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Latecomers will be </w:t>
      </w:r>
      <w:proofErr w:type="gramStart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permitted</w:t>
      </w:r>
      <w:proofErr w:type="gramEnd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</w:p>
    <w:p w:rsidR="00CC0B5C" w:rsidP="7736ABDE" w:rsidRDefault="370ADAE6" w14:paraId="2F807C5E" w14:textId="39FC1F83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There is an accessible toilet on every floor of the </w:t>
      </w:r>
      <w:proofErr w:type="gramStart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building</w:t>
      </w:r>
      <w:proofErr w:type="gramEnd"/>
    </w:p>
    <w:p w:rsidR="00CC0B5C" w:rsidP="7736ABDE" w:rsidRDefault="370ADAE6" w14:paraId="13EFCE73" w14:textId="4F2F19DB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There is a chill out space outside the performance space that is available anytime the building is </w:t>
      </w:r>
      <w:proofErr w:type="gramStart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open</w:t>
      </w:r>
      <w:proofErr w:type="gramEnd"/>
    </w:p>
    <w:p w:rsidR="00CC0B5C" w:rsidP="7736ABDE" w:rsidRDefault="00CC0B5C" w14:paraId="72938E6E" w14:textId="0D58FF28">
      <w:pPr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D3599" w:rsidP="17E1D996" w:rsidRDefault="00CD3599" w14:paraId="04FDF98A" w14:textId="61159AE2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Content Notes</w:t>
      </w:r>
    </w:p>
    <w:p w:rsidR="190A2AAB" w:rsidP="17E1D996" w:rsidRDefault="190A2AAB" w14:paraId="16C64295" w14:textId="027CE955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190A2AAB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</w:t>
      </w:r>
      <w:r w:rsidRPr="17E1D996" w:rsidR="6A719A1B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he performers</w:t>
      </w:r>
      <w:r w:rsidRPr="17E1D996" w:rsidR="190A2AAB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stand on stage </w:t>
      </w:r>
      <w:r w:rsidRPr="17E1D996" w:rsidR="6F542B8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and speak directly to the </w:t>
      </w:r>
      <w:r w:rsidRPr="17E1D996" w:rsidR="7D559E7D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audience. </w:t>
      </w:r>
    </w:p>
    <w:p w:rsidR="7D559E7D" w:rsidP="17E1D996" w:rsidRDefault="7D559E7D" w14:paraId="2A9896DB" w14:textId="0FD133F4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7D559E7D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They repeat lines, but sometimes they say them quickly, </w:t>
      </w:r>
      <w:r w:rsidRPr="17E1D996" w:rsidR="0828A52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or slowly, or put stress on different words</w:t>
      </w:r>
      <w:r w:rsidRPr="17E1D996" w:rsidR="04491D0F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, or put them in a different order</w:t>
      </w:r>
      <w:r w:rsidRPr="17E1D996" w:rsidR="0828A52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. Sometimes it changes the meaning of the sentence.</w:t>
      </w:r>
    </w:p>
    <w:p w:rsidR="39C651F7" w:rsidP="17E1D996" w:rsidRDefault="39C651F7" w14:paraId="59C873C9" w14:textId="5CEC5AA1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39C651F7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 performance is very still. </w:t>
      </w:r>
      <w:r w:rsidRPr="17E1D996" w:rsidR="1CD45A44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You</w:t>
      </w:r>
      <w:r w:rsidRPr="17E1D996" w:rsidR="58C289BA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will be asked to concentrate on </w:t>
      </w:r>
      <w:r w:rsidRPr="17E1D996" w:rsidR="58C289BA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listening</w:t>
      </w:r>
      <w:r w:rsidRPr="17E1D996" w:rsidR="58C289BA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. </w:t>
      </w:r>
    </w:p>
    <w:p w:rsidR="385FEF82" w:rsidP="17E1D996" w:rsidRDefault="385FEF82" w14:paraId="3EB1841A" w14:textId="6C15E89E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385FEF82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There is movement towards the end of the performance. </w:t>
      </w:r>
    </w:p>
    <w:p w:rsidR="17E1D996" w:rsidP="17E1D996" w:rsidRDefault="17E1D996" w14:paraId="15563EBC" w14:textId="48F17D1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hanging="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</w:p>
    <w:p w:rsidR="34F1E35B" w:rsidP="17E1D996" w:rsidRDefault="34F1E35B" w14:paraId="2FBA3CBC" w14:textId="173C23A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hanging="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34F1E35B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If All Else Fails explores: </w:t>
      </w:r>
    </w:p>
    <w:p w:rsidR="70A7A9E3" w:rsidP="17E1D996" w:rsidRDefault="70A7A9E3" w14:paraId="276EACEE" w14:textId="502CE8D4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70A7A9E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Repe</w:t>
      </w:r>
      <w:r w:rsidRPr="17E1D996" w:rsidR="70A7A9E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tition</w:t>
      </w:r>
      <w:r w:rsidRPr="17E1D996" w:rsidR="70A7A9E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</w:p>
    <w:p w:rsidR="70A7A9E3" w:rsidP="17E1D996" w:rsidRDefault="70A7A9E3" w14:paraId="216AECFC" w14:textId="7816A84D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70A7A9E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Improvisation </w:t>
      </w:r>
    </w:p>
    <w:p w:rsidR="70A7A9E3" w:rsidP="17E1D996" w:rsidRDefault="70A7A9E3" w14:paraId="39E6330C" w14:textId="3AFAD33B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70A7A9E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Language and meaning making </w:t>
      </w:r>
    </w:p>
    <w:p w:rsidR="7736ABDE" w:rsidP="7736ABDE" w:rsidRDefault="7736ABDE" w14:paraId="576FE827" w14:textId="774B5D21">
      <w:pPr>
        <w:rPr>
          <w:rFonts w:ascii="Verdana" w:hAnsi="Verdana" w:eastAsia="Verdana" w:cs="Verdana"/>
          <w:sz w:val="28"/>
          <w:szCs w:val="28"/>
        </w:rPr>
      </w:pPr>
    </w:p>
    <w:p w:rsidR="00CD3599" w:rsidP="7736ABDE" w:rsidRDefault="00CD3599" w14:paraId="7956CF6D" w14:textId="77777777">
      <w:pPr>
        <w:rPr>
          <w:rFonts w:ascii="Verdana" w:hAnsi="Verdana" w:eastAsia="Verdana" w:cs="Verdana"/>
          <w:sz w:val="28"/>
          <w:szCs w:val="28"/>
        </w:rPr>
      </w:pPr>
    </w:p>
    <w:p w:rsidR="7736ABDE" w:rsidP="17E1D996" w:rsidRDefault="7736ABDE" w14:paraId="4CFC19B2" w14:textId="7F0F421D">
      <w:pPr>
        <w:pStyle w:val="Normal"/>
        <w:rPr>
          <w:rFonts w:ascii="Verdana" w:hAnsi="Verdana" w:eastAsia="Verdana" w:cs="Verdana"/>
          <w:sz w:val="28"/>
          <w:szCs w:val="28"/>
        </w:rPr>
      </w:pPr>
    </w:p>
    <w:p w:rsidR="370ADAE6" w:rsidP="7736ABDE" w:rsidRDefault="370ADAE6" w14:paraId="55DA7886" w14:textId="3963F8D6"/>
    <w:sectPr w:rsidR="370ADAE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507f2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038d3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16DE6E"/>
    <w:multiLevelType w:val="hybridMultilevel"/>
    <w:tmpl w:val="604A85F6"/>
    <w:lvl w:ilvl="0" w:tplc="9D820E42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552045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3668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280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9CC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6A14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E6B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A0E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C02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B00DB5"/>
    <w:multiLevelType w:val="hybridMultilevel"/>
    <w:tmpl w:val="BE1A5A9C"/>
    <w:lvl w:ilvl="0" w:tplc="704237C4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B3FAFD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E00B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805F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D6C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0074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437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127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BC04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0F5A41"/>
    <w:multiLevelType w:val="hybridMultilevel"/>
    <w:tmpl w:val="5D3E66BA"/>
    <w:lvl w:ilvl="0" w:tplc="6518A114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90C6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A17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B26F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64C5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342B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EABB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784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4E50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E802FE"/>
    <w:multiLevelType w:val="hybridMultilevel"/>
    <w:tmpl w:val="072C5EB6"/>
    <w:lvl w:ilvl="0" w:tplc="FB7C5B0C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47F877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4C4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228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D00A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40FA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9C0E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F205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AE84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393089"/>
    <w:multiLevelType w:val="hybridMultilevel"/>
    <w:tmpl w:val="B3AECE84"/>
    <w:lvl w:ilvl="0" w:tplc="20C2FE5C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BC7E9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9C67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62E8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2C4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543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BC1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303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BCDD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31461"/>
    <w:multiLevelType w:val="hybridMultilevel"/>
    <w:tmpl w:val="52865C82"/>
    <w:lvl w:ilvl="0" w:tplc="520C147C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5A0A95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D0C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98D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766A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E6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7E8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DABB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523B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E5E441"/>
    <w:multiLevelType w:val="hybridMultilevel"/>
    <w:tmpl w:val="03EEFDEA"/>
    <w:lvl w:ilvl="0" w:tplc="C52E20D2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732612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50C9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3ED0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806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646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4200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D420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E830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4D96CD"/>
    <w:multiLevelType w:val="hybridMultilevel"/>
    <w:tmpl w:val="180273BC"/>
    <w:lvl w:ilvl="0" w:tplc="942AB388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F93646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80D4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0A6E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E0FC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A097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A8EE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84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C2FE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08BA29"/>
    <w:multiLevelType w:val="hybridMultilevel"/>
    <w:tmpl w:val="E678256E"/>
    <w:lvl w:ilvl="0" w:tplc="66B22E98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EF30C9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540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748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200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3EE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D43C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082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440F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596054"/>
    <w:multiLevelType w:val="hybridMultilevel"/>
    <w:tmpl w:val="6B82EFDE"/>
    <w:lvl w:ilvl="0" w:tplc="B4E8CF30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102CB6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CAF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887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5E4F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A07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6280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81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E87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A9CB69"/>
    <w:multiLevelType w:val="hybridMultilevel"/>
    <w:tmpl w:val="F3A47CFC"/>
    <w:lvl w:ilvl="0" w:tplc="45A06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073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1E10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F2BF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A6B9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CA4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18F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88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" w16cid:durableId="1011831036">
    <w:abstractNumId w:val="10"/>
  </w:num>
  <w:num w:numId="2" w16cid:durableId="1186946989">
    <w:abstractNumId w:val="1"/>
  </w:num>
  <w:num w:numId="3" w16cid:durableId="723022187">
    <w:abstractNumId w:val="9"/>
  </w:num>
  <w:num w:numId="4" w16cid:durableId="479614319">
    <w:abstractNumId w:val="2"/>
  </w:num>
  <w:num w:numId="5" w16cid:durableId="1910188261">
    <w:abstractNumId w:val="4"/>
  </w:num>
  <w:num w:numId="6" w16cid:durableId="1551769004">
    <w:abstractNumId w:val="8"/>
  </w:num>
  <w:num w:numId="7" w16cid:durableId="741291432">
    <w:abstractNumId w:val="6"/>
  </w:num>
  <w:num w:numId="8" w16cid:durableId="236601391">
    <w:abstractNumId w:val="0"/>
  </w:num>
  <w:num w:numId="9" w16cid:durableId="1401170681">
    <w:abstractNumId w:val="5"/>
  </w:num>
  <w:num w:numId="10" w16cid:durableId="887913201">
    <w:abstractNumId w:val="3"/>
  </w:num>
  <w:num w:numId="11" w16cid:durableId="1449811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C09097"/>
    <w:rsid w:val="00CC0B5C"/>
    <w:rsid w:val="00CD3599"/>
    <w:rsid w:val="017B5847"/>
    <w:rsid w:val="03CA2E15"/>
    <w:rsid w:val="03DF6AB0"/>
    <w:rsid w:val="04491D0F"/>
    <w:rsid w:val="04CAD0B6"/>
    <w:rsid w:val="04DB813A"/>
    <w:rsid w:val="0535EC78"/>
    <w:rsid w:val="05A4A48B"/>
    <w:rsid w:val="0828A526"/>
    <w:rsid w:val="085CD4CA"/>
    <w:rsid w:val="0B8DE710"/>
    <w:rsid w:val="0BD34D67"/>
    <w:rsid w:val="0BDC75E9"/>
    <w:rsid w:val="0D54315C"/>
    <w:rsid w:val="0DCDA2E6"/>
    <w:rsid w:val="0FCEE5C2"/>
    <w:rsid w:val="1047DCDE"/>
    <w:rsid w:val="11F60315"/>
    <w:rsid w:val="13AB086D"/>
    <w:rsid w:val="13BCA160"/>
    <w:rsid w:val="175C050D"/>
    <w:rsid w:val="17E1D996"/>
    <w:rsid w:val="182EC0D6"/>
    <w:rsid w:val="190A2AAB"/>
    <w:rsid w:val="1BC1C563"/>
    <w:rsid w:val="1CD45A44"/>
    <w:rsid w:val="1D46C3B0"/>
    <w:rsid w:val="1DD135F4"/>
    <w:rsid w:val="206FDC6C"/>
    <w:rsid w:val="207492DB"/>
    <w:rsid w:val="2269C8BD"/>
    <w:rsid w:val="22B5B0E7"/>
    <w:rsid w:val="240B08CB"/>
    <w:rsid w:val="24FF2071"/>
    <w:rsid w:val="2506CCAF"/>
    <w:rsid w:val="28346353"/>
    <w:rsid w:val="29E27210"/>
    <w:rsid w:val="2A1FAEA5"/>
    <w:rsid w:val="2A2BE414"/>
    <w:rsid w:val="2B5E697D"/>
    <w:rsid w:val="2F2F2368"/>
    <w:rsid w:val="30F9FBBA"/>
    <w:rsid w:val="3126E806"/>
    <w:rsid w:val="33D79CB0"/>
    <w:rsid w:val="34B27010"/>
    <w:rsid w:val="34F1E35B"/>
    <w:rsid w:val="35C09097"/>
    <w:rsid w:val="35CECB20"/>
    <w:rsid w:val="370ADAE6"/>
    <w:rsid w:val="37458953"/>
    <w:rsid w:val="385FEF82"/>
    <w:rsid w:val="39C651F7"/>
    <w:rsid w:val="3ADDBEF5"/>
    <w:rsid w:val="3CA3DC9C"/>
    <w:rsid w:val="3F6CA180"/>
    <w:rsid w:val="40AD2CF7"/>
    <w:rsid w:val="4221AA36"/>
    <w:rsid w:val="433EFEB8"/>
    <w:rsid w:val="45DA7A83"/>
    <w:rsid w:val="466BEF36"/>
    <w:rsid w:val="46C9C41D"/>
    <w:rsid w:val="46FD41B8"/>
    <w:rsid w:val="4762011A"/>
    <w:rsid w:val="48CA6A0D"/>
    <w:rsid w:val="48E98DAD"/>
    <w:rsid w:val="49C6C40E"/>
    <w:rsid w:val="4B1B93B3"/>
    <w:rsid w:val="4B62946F"/>
    <w:rsid w:val="4B8B31A7"/>
    <w:rsid w:val="4D1AF168"/>
    <w:rsid w:val="4EADE2E6"/>
    <w:rsid w:val="4F8EECB2"/>
    <w:rsid w:val="4FAD388E"/>
    <w:rsid w:val="53234540"/>
    <w:rsid w:val="540A5441"/>
    <w:rsid w:val="574D9C94"/>
    <w:rsid w:val="57CF89CF"/>
    <w:rsid w:val="584904FD"/>
    <w:rsid w:val="58846731"/>
    <w:rsid w:val="58C289BA"/>
    <w:rsid w:val="58C70378"/>
    <w:rsid w:val="595C84CA"/>
    <w:rsid w:val="59A94BE4"/>
    <w:rsid w:val="5B2604FA"/>
    <w:rsid w:val="5B3FACEA"/>
    <w:rsid w:val="5BFF8A30"/>
    <w:rsid w:val="5CC6AA8B"/>
    <w:rsid w:val="5CCC05D6"/>
    <w:rsid w:val="5E345BE0"/>
    <w:rsid w:val="5F31AAA9"/>
    <w:rsid w:val="5FAF6FF4"/>
    <w:rsid w:val="613E3BDF"/>
    <w:rsid w:val="6386D423"/>
    <w:rsid w:val="64FBDC4E"/>
    <w:rsid w:val="65FF9673"/>
    <w:rsid w:val="67AF4762"/>
    <w:rsid w:val="686BA8D9"/>
    <w:rsid w:val="6A07793A"/>
    <w:rsid w:val="6A6F77E6"/>
    <w:rsid w:val="6A719A1B"/>
    <w:rsid w:val="6BA3499B"/>
    <w:rsid w:val="6D4FD346"/>
    <w:rsid w:val="6D7B8155"/>
    <w:rsid w:val="6D93B75A"/>
    <w:rsid w:val="6E3339C1"/>
    <w:rsid w:val="6F0C1E23"/>
    <w:rsid w:val="6F1751B6"/>
    <w:rsid w:val="6F542B83"/>
    <w:rsid w:val="70A7A9E3"/>
    <w:rsid w:val="713F5373"/>
    <w:rsid w:val="724EF278"/>
    <w:rsid w:val="739F442D"/>
    <w:rsid w:val="73EAC2D9"/>
    <w:rsid w:val="7473B051"/>
    <w:rsid w:val="75AD43BF"/>
    <w:rsid w:val="76FD014C"/>
    <w:rsid w:val="7736ABDE"/>
    <w:rsid w:val="7857930B"/>
    <w:rsid w:val="790CA19F"/>
    <w:rsid w:val="796CD8C2"/>
    <w:rsid w:val="798BFA30"/>
    <w:rsid w:val="7AC2F02B"/>
    <w:rsid w:val="7C24C026"/>
    <w:rsid w:val="7D559E7D"/>
    <w:rsid w:val="7D910DA7"/>
    <w:rsid w:val="7DB6B305"/>
    <w:rsid w:val="7F59A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9097"/>
  <w15:chartTrackingRefBased/>
  <w15:docId w15:val="{008F2D34-5838-463C-AE6B-7963B34F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.png" Id="Rc86b7c8ad4714973" /><Relationship Type="http://schemas.openxmlformats.org/officeDocument/2006/relationships/image" Target="/media/image2.png" Id="R0c8c2d74e67542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5" ma:contentTypeDescription="Create a new document." ma:contentTypeScope="" ma:versionID="c5c09d3e907b91780d9704f27c4e149f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f6b579ab19c8bfa90c9ef402a1a83903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  <MediaLengthInSeconds xmlns="01033352-7b32-4cc1-ba95-b8b5175e4593" xsi:nil="true"/>
    <SharedWithUsers xmlns="cf8a1e7b-389e-44a3-bc95-e8d063999c4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17B121-67E2-4285-BB1C-0D651C4EBFC7}"/>
</file>

<file path=customXml/itemProps2.xml><?xml version="1.0" encoding="utf-8"?>
<ds:datastoreItem xmlns:ds="http://schemas.openxmlformats.org/officeDocument/2006/customXml" ds:itemID="{03B048CA-BD68-41E8-90E4-F96ED90A6769}"/>
</file>

<file path=customXml/itemProps3.xml><?xml version="1.0" encoding="utf-8"?>
<ds:datastoreItem xmlns:ds="http://schemas.openxmlformats.org/officeDocument/2006/customXml" ds:itemID="{6BA27E60-A4E1-4FC7-810A-4B0D1F3BF3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Acton</dc:creator>
  <cp:keywords/>
  <dc:description/>
  <cp:lastModifiedBy>Ella Gamble</cp:lastModifiedBy>
  <cp:revision>4</cp:revision>
  <dcterms:created xsi:type="dcterms:W3CDTF">2023-06-20T09:32:00Z</dcterms:created>
  <dcterms:modified xsi:type="dcterms:W3CDTF">2024-06-21T15:34:23Z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0x010100AFAF901BF97E554E8BF6FE60067E25DB</vt:lpwstr>
  </property>
  <property fmtid="{D5CDD505-2E9C-101B-9397-08002B2CF9AE}" pid="3" name="Order">
    <vt:r8>98800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