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3E53E6" w:rsidR="002B3619" w:rsidP="000D4A29" w:rsidRDefault="003E53E6" w14:paraId="2B37DEE6" w14:textId="23F8E00B">
      <w:pPr>
        <w:spacing w:after="0"/>
        <w:ind w:left="1" w:hanging="3"/>
        <w:rPr>
          <w:rFonts w:ascii="Museo Sans 500" w:hAnsi="Museo Sans 500" w:eastAsia="Museo Sans 100" w:cs="Museo Sans 100"/>
          <w:b/>
          <w:bCs/>
          <w:sz w:val="28"/>
          <w:szCs w:val="28"/>
        </w:rPr>
      </w:pPr>
      <w:r w:rsidRPr="003E53E6">
        <w:rPr>
          <w:rFonts w:hint="eastAsia" w:ascii="Museo Sans 500" w:hAnsi="Museo Sans 500" w:eastAsia="DengXian" w:cs="Museo Sans 500"/>
          <w:b/>
          <w:bCs/>
          <w:sz w:val="28"/>
          <w:szCs w:val="28"/>
          <w:lang w:eastAsia="zh-CN"/>
        </w:rPr>
        <w:t>Paradise Lost</w:t>
      </w:r>
      <w:r w:rsidRPr="003E53E6" w:rsidR="006B3ADB">
        <w:rPr>
          <w:rFonts w:ascii="Museo Sans 500" w:hAnsi="Museo Sans 500" w:eastAsia="Museo Sans 100" w:cs="Museo Sans 100"/>
          <w:b/>
          <w:bCs/>
          <w:sz w:val="28"/>
          <w:szCs w:val="28"/>
        </w:rPr>
        <w:t xml:space="preserve"> </w:t>
      </w:r>
      <w:r w:rsidRPr="003E53E6" w:rsidR="002B3619">
        <w:rPr>
          <w:rFonts w:ascii="Museo Sans 500" w:hAnsi="Museo Sans 500" w:eastAsia="Museo Sans 100" w:cs="Museo Sans 100"/>
          <w:b/>
          <w:bCs/>
          <w:sz w:val="28"/>
          <w:szCs w:val="28"/>
        </w:rPr>
        <w:t>– Pre show Information</w:t>
      </w:r>
    </w:p>
    <w:p w:rsidR="002B3619" w:rsidP="001E3DD0" w:rsidRDefault="002B3619" w14:paraId="2B37DEE7" w14:textId="77777777">
      <w:pPr>
        <w:spacing w:after="0"/>
        <w:ind w:left="1" w:hanging="3"/>
        <w:rPr>
          <w:rFonts w:ascii="Museo Sans 500" w:hAnsi="Museo Sans 500" w:eastAsia="Museo Sans 100" w:cs="Museo Sans 100"/>
          <w:sz w:val="28"/>
          <w:szCs w:val="28"/>
        </w:rPr>
      </w:pPr>
    </w:p>
    <w:p w:rsidRPr="00AF3C9E" w:rsidR="00AF3C9E" w:rsidP="00AF3C9E" w:rsidRDefault="00AF3C9E" w14:paraId="2B37DEE8" w14:textId="3A6E1BFE">
      <w:pPr>
        <w:spacing w:after="0"/>
        <w:rPr>
          <w:rFonts w:ascii="Museo Sans 500" w:hAnsi="Museo Sans 500" w:eastAsia="Museo Sans 500" w:cs="Museo Sans 500"/>
          <w:sz w:val="28"/>
          <w:szCs w:val="28"/>
        </w:rPr>
      </w:pPr>
      <w:r>
        <w:rPr>
          <w:rFonts w:ascii="Museo Sans 500" w:hAnsi="Museo Sans 500" w:eastAsia="Museo Sans 500" w:cs="Museo Sans 500"/>
          <w:sz w:val="28"/>
          <w:szCs w:val="28"/>
        </w:rPr>
        <w:t xml:space="preserve">This information is to help you decide if </w:t>
      </w:r>
      <w:r w:rsidR="00D0313E">
        <w:rPr>
          <w:rFonts w:hint="eastAsia" w:ascii="Museo Sans 500" w:hAnsi="Museo Sans 500" w:eastAsia="DengXian" w:cs="Museo Sans 500"/>
          <w:sz w:val="28"/>
          <w:szCs w:val="28"/>
          <w:lang w:eastAsia="zh-CN"/>
        </w:rPr>
        <w:t xml:space="preserve">Paradise Lost </w:t>
      </w:r>
      <w:r>
        <w:rPr>
          <w:rFonts w:ascii="Museo Sans 500" w:hAnsi="Museo Sans 500" w:eastAsia="Museo Sans 500" w:cs="Museo Sans 500"/>
          <w:sz w:val="28"/>
          <w:szCs w:val="28"/>
        </w:rPr>
        <w:t xml:space="preserve">is for you. Content notes, including what happens in the show, are further in the document. </w:t>
      </w:r>
    </w:p>
    <w:p w:rsidR="000D4A29" w:rsidP="000D4A29" w:rsidRDefault="000D4A29" w14:paraId="2B37DEE9" w14:textId="77777777">
      <w:pPr>
        <w:spacing w:after="0"/>
        <w:ind w:left="358"/>
        <w:rPr>
          <w:rFonts w:ascii="Museo Sans 500" w:hAnsi="Museo Sans 500" w:eastAsia="Museo Sans 100" w:cs="Museo Sans 100"/>
          <w:sz w:val="28"/>
          <w:szCs w:val="28"/>
        </w:rPr>
      </w:pPr>
    </w:p>
    <w:p w:rsidRPr="009D6A41" w:rsidR="00723C3D" w:rsidP="001E3DD0" w:rsidRDefault="00723C3D" w14:paraId="2B37DEEA" w14:textId="0CEFB40B">
      <w:pPr>
        <w:spacing w:after="0"/>
        <w:ind w:left="1" w:hanging="3"/>
        <w:rPr>
          <w:rFonts w:ascii="Museo Sans 500" w:hAnsi="Museo Sans 500" w:eastAsia="Museo Sans 100" w:cs="Museo Sans 100"/>
          <w:b/>
          <w:bCs/>
          <w:sz w:val="28"/>
          <w:szCs w:val="28"/>
        </w:rPr>
      </w:pPr>
      <w:r w:rsidRPr="009D6A41">
        <w:rPr>
          <w:rFonts w:ascii="Museo Sans 500" w:hAnsi="Museo Sans 500" w:eastAsia="Museo Sans 100" w:cs="Museo Sans 100"/>
          <w:b/>
          <w:bCs/>
          <w:sz w:val="28"/>
          <w:szCs w:val="28"/>
        </w:rPr>
        <w:t>The Space</w:t>
      </w:r>
    </w:p>
    <w:p w:rsidRPr="00CC68B1" w:rsidR="003E53E6" w:rsidP="000D4A29" w:rsidRDefault="003E53E6" w14:paraId="160B5CA1" w14:textId="1A41A8DA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 xml:space="preserve">The show is in the </w:t>
      </w:r>
      <w:r w:rsidR="002D4415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>Council Chamber</w:t>
      </w:r>
    </w:p>
    <w:p w:rsidRPr="00CC68B1" w:rsidR="00CC68B1" w:rsidP="3D4F7C30" w:rsidRDefault="00CC68B1" w14:paraId="6073674A" w14:textId="727E77B3">
      <w:pPr>
        <w:numPr>
          <w:ilvl w:val="0"/>
          <w:numId w:val="16"/>
        </w:numPr>
        <w:spacing w:after="0"/>
        <w:rPr>
          <w:rFonts w:ascii="Museo Sans 500" w:hAnsi="Museo Sans 500" w:eastAsia="DengXian" w:cs="Museo Sans 100"/>
          <w:sz w:val="28"/>
          <w:szCs w:val="28"/>
          <w:lang w:eastAsia="zh-CN"/>
        </w:rPr>
      </w:pPr>
      <w:r w:rsidRPr="3D4F7C30">
        <w:rPr>
          <w:rFonts w:ascii="Museo Sans 500" w:hAnsi="Museo Sans 500" w:eastAsia="DengXian" w:cs="Museo Sans 100"/>
          <w:sz w:val="28"/>
          <w:szCs w:val="28"/>
          <w:lang w:eastAsia="zh-CN"/>
        </w:rPr>
        <w:t xml:space="preserve">The performance will happen in the </w:t>
      </w:r>
      <w:r w:rsidRPr="3D4F7C30" w:rsidR="0144BEA1">
        <w:rPr>
          <w:rFonts w:ascii="Museo Sans 500" w:hAnsi="Museo Sans 500" w:eastAsia="DengXian" w:cs="Museo Sans 100"/>
          <w:sz w:val="28"/>
          <w:szCs w:val="28"/>
          <w:lang w:eastAsia="zh-CN"/>
        </w:rPr>
        <w:t xml:space="preserve">middle </w:t>
      </w:r>
      <w:r w:rsidRPr="3D4F7C30">
        <w:rPr>
          <w:rFonts w:ascii="Museo Sans 500" w:hAnsi="Museo Sans 500" w:eastAsia="DengXian" w:cs="Museo Sans 100"/>
          <w:sz w:val="28"/>
          <w:szCs w:val="28"/>
          <w:lang w:eastAsia="zh-CN"/>
        </w:rPr>
        <w:t>of the s</w:t>
      </w:r>
      <w:r w:rsidRPr="3D4F7C30" w:rsidR="2646DC6A">
        <w:rPr>
          <w:rFonts w:ascii="Museo Sans 500" w:hAnsi="Museo Sans 500" w:eastAsia="DengXian" w:cs="Museo Sans 100"/>
          <w:sz w:val="28"/>
          <w:szCs w:val="28"/>
          <w:lang w:eastAsia="zh-CN"/>
        </w:rPr>
        <w:t>tage</w:t>
      </w:r>
    </w:p>
    <w:p w:rsidRPr="003E53E6" w:rsidR="00CC68B1" w:rsidP="000D4A29" w:rsidRDefault="00924C34" w14:paraId="32E9E53D" w14:textId="52AFB7C4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 w:rsidRPr="3D4F7C30">
        <w:rPr>
          <w:rFonts w:ascii="Museo Sans 500" w:hAnsi="Museo Sans 500" w:eastAsia="Museo Sans 100" w:cs="Museo Sans 100"/>
          <w:sz w:val="28"/>
          <w:szCs w:val="28"/>
        </w:rPr>
        <w:t>The audience sit</w:t>
      </w:r>
      <w:r w:rsidRPr="3D4F7C30" w:rsidR="14DEF8E2">
        <w:rPr>
          <w:rFonts w:ascii="Museo Sans 500" w:hAnsi="Museo Sans 500" w:eastAsia="Museo Sans 100" w:cs="Museo Sans 100"/>
          <w:sz w:val="28"/>
          <w:szCs w:val="28"/>
        </w:rPr>
        <w:t>s</w:t>
      </w:r>
      <w:r w:rsidRPr="3D4F7C30">
        <w:rPr>
          <w:rFonts w:ascii="Museo Sans 500" w:hAnsi="Museo Sans 500" w:eastAsia="Museo Sans 100" w:cs="Museo Sans 100"/>
          <w:sz w:val="28"/>
          <w:szCs w:val="28"/>
        </w:rPr>
        <w:t xml:space="preserve"> on </w:t>
      </w:r>
      <w:r w:rsidRPr="3D4F7C30">
        <w:rPr>
          <w:rFonts w:ascii="Museo Sans 500" w:hAnsi="Museo Sans 500" w:eastAsia="DengXian" w:cs="Museo Sans 100"/>
          <w:sz w:val="28"/>
          <w:szCs w:val="28"/>
          <w:lang w:eastAsia="zh-CN"/>
        </w:rPr>
        <w:t>front</w:t>
      </w:r>
      <w:r w:rsidRPr="3D4F7C30">
        <w:rPr>
          <w:rFonts w:ascii="Museo Sans 500" w:hAnsi="Museo Sans 500" w:eastAsia="Museo Sans 100" w:cs="Museo Sans 100"/>
          <w:sz w:val="28"/>
          <w:szCs w:val="28"/>
        </w:rPr>
        <w:t xml:space="preserve"> side of the performance space  </w:t>
      </w:r>
    </w:p>
    <w:p w:rsidR="002B3619" w:rsidP="001E3DD0" w:rsidRDefault="002B3619" w14:paraId="2B37DEEC" w14:textId="10BCC5BA">
      <w:pPr>
        <w:spacing w:after="0"/>
        <w:ind w:left="1" w:hanging="3"/>
        <w:rPr>
          <w:rFonts w:ascii="Museo Sans 500" w:hAnsi="Museo Sans 500" w:eastAsia="Museo Sans 100" w:cs="Museo Sans 100"/>
          <w:sz w:val="28"/>
          <w:szCs w:val="28"/>
        </w:rPr>
      </w:pPr>
    </w:p>
    <w:p w:rsidRPr="00025CE0" w:rsidR="00723C3D" w:rsidP="001E3DD0" w:rsidRDefault="00723C3D" w14:paraId="2B37DEED" w14:textId="6CE8F8C6">
      <w:pPr>
        <w:spacing w:after="0"/>
        <w:ind w:left="1" w:hanging="3"/>
        <w:rPr>
          <w:rFonts w:ascii="Museo Sans 500" w:hAnsi="Museo Sans 500" w:eastAsia="DengXian" w:cs="Museo Sans 100"/>
          <w:b/>
          <w:bCs/>
          <w:sz w:val="28"/>
          <w:szCs w:val="28"/>
          <w:lang w:eastAsia="zh-CN"/>
        </w:rPr>
      </w:pPr>
      <w:r w:rsidRPr="009D6A41">
        <w:rPr>
          <w:rFonts w:ascii="Museo Sans 500" w:hAnsi="Museo Sans 500" w:eastAsia="Museo Sans 100" w:cs="Museo Sans 100"/>
          <w:b/>
          <w:bCs/>
          <w:sz w:val="28"/>
          <w:szCs w:val="28"/>
        </w:rPr>
        <w:t>The Performer</w:t>
      </w:r>
    </w:p>
    <w:p w:rsidR="00384749" w:rsidP="50F08467" w:rsidRDefault="5BF8A883" w14:paraId="331F6C0A" w14:textId="35B1345B">
      <w:pPr>
        <w:shd w:val="clear" w:color="auto" w:fill="FFFFFF" w:themeFill="background1"/>
        <w:rPr>
          <w:rFonts w:ascii="Museo Sans 500" w:hAnsi="Museo Sans 500" w:eastAsia="DengXian" w:cs="Museo Sans 100"/>
          <w:sz w:val="28"/>
          <w:szCs w:val="28"/>
          <w:lang w:eastAsia="zh-CN"/>
        </w:rPr>
      </w:pPr>
      <w:r>
        <w:rPr>
          <w:noProof/>
        </w:rPr>
        <w:drawing>
          <wp:inline distT="0" distB="0" distL="0" distR="0" wp14:anchorId="1DCE5BB3" wp14:editId="57C4CAAF">
            <wp:extent cx="2609984" cy="2686188"/>
            <wp:effectExtent l="0" t="0" r="0" b="0"/>
            <wp:docPr id="877963017" name="Picture 877963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984" cy="2686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B45" w:rsidP="009975E0" w:rsidRDefault="00ED6B45" w14:paraId="64763223" w14:textId="77777777">
      <w:pPr>
        <w:shd w:val="clear" w:color="auto" w:fill="FFFFFF"/>
        <w:outlineLvl w:val="1"/>
        <w:rPr>
          <w:rFonts w:ascii="Museo Sans 500" w:hAnsi="Museo Sans 500" w:eastAsia="DengXian" w:cs="Museo Sans 100"/>
          <w:sz w:val="28"/>
          <w:szCs w:val="28"/>
          <w:lang w:eastAsia="zh-CN"/>
        </w:rPr>
      </w:pPr>
    </w:p>
    <w:p w:rsidR="00ED6B45" w:rsidP="009975E0" w:rsidRDefault="00ED6B45" w14:paraId="14DBF227" w14:textId="77777777">
      <w:pPr>
        <w:shd w:val="clear" w:color="auto" w:fill="FFFFFF"/>
        <w:outlineLvl w:val="1"/>
        <w:rPr>
          <w:rFonts w:ascii="Museo Sans 500" w:hAnsi="Museo Sans 500" w:eastAsia="DengXian" w:cs="Museo Sans 100"/>
          <w:sz w:val="28"/>
          <w:szCs w:val="28"/>
          <w:lang w:eastAsia="zh-CN"/>
        </w:rPr>
      </w:pPr>
    </w:p>
    <w:p w:rsidR="009975E0" w:rsidP="009975E0" w:rsidRDefault="00281647" w14:paraId="170FF8C0" w14:textId="256E55BD">
      <w:pPr>
        <w:shd w:val="clear" w:color="auto" w:fill="FFFFFF"/>
        <w:outlineLvl w:val="1"/>
        <w:rPr>
          <w:rFonts w:ascii="Museo Sans 500" w:hAnsi="Museo Sans 500" w:eastAsia="DengXian" w:cs="Museo Sans 100"/>
          <w:sz w:val="28"/>
          <w:szCs w:val="28"/>
          <w:lang w:eastAsia="zh-CN"/>
        </w:rPr>
      </w:pPr>
      <w:r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 xml:space="preserve">Paradise Lost </w:t>
      </w:r>
      <w:r w:rsidRPr="00281647">
        <w:rPr>
          <w:rFonts w:ascii="Museo Sans 500" w:hAnsi="Museo Sans 500" w:eastAsia="Museo Sans 100" w:cs="Museo Sans 100"/>
          <w:sz w:val="28"/>
          <w:szCs w:val="28"/>
        </w:rPr>
        <w:t>is performed by</w:t>
      </w:r>
    </w:p>
    <w:p w:rsidRPr="009975E0" w:rsidR="00D073F0" w:rsidP="009975E0" w:rsidRDefault="00D073F0" w14:paraId="50056E06" w14:textId="6CE13736">
      <w:pPr>
        <w:shd w:val="clear" w:color="auto" w:fill="FFFFFF"/>
        <w:outlineLvl w:val="1"/>
        <w:rPr>
          <w:rFonts w:ascii="Museo Sans 500" w:hAnsi="Museo Sans 500" w:eastAsia="DengXian" w:cs="Museo Sans 100"/>
          <w:b/>
          <w:bCs/>
          <w:sz w:val="28"/>
          <w:szCs w:val="28"/>
          <w:lang w:eastAsia="zh-CN"/>
        </w:rPr>
      </w:pPr>
      <w:r w:rsidRPr="009975E0">
        <w:rPr>
          <w:rFonts w:ascii="Museo Sans 500" w:hAnsi="Museo Sans 500" w:eastAsia="Museo Sans 100" w:cs="Museo Sans 100"/>
          <w:b/>
          <w:bCs/>
          <w:sz w:val="28"/>
          <w:szCs w:val="28"/>
        </w:rPr>
        <w:t>Sharif Afifi</w:t>
      </w:r>
    </w:p>
    <w:p w:rsidRPr="001E3DD0" w:rsidR="00BF192F" w:rsidP="00384749" w:rsidRDefault="00BF192F" w14:paraId="6884B357" w14:textId="02DED345">
      <w:pPr>
        <w:spacing w:after="0"/>
        <w:ind w:left="358" w:right="280"/>
        <w:jc w:val="right"/>
        <w:rPr>
          <w:rFonts w:ascii="Museo Sans 500" w:hAnsi="Museo Sans 500" w:eastAsia="Museo Sans 100" w:cs="Museo Sans 100"/>
          <w:sz w:val="28"/>
          <w:szCs w:val="28"/>
        </w:rPr>
      </w:pPr>
    </w:p>
    <w:p w:rsidR="002B3619" w:rsidP="001E3DD0" w:rsidRDefault="002B3619" w14:paraId="2B37DEEF" w14:textId="77777777">
      <w:pPr>
        <w:spacing w:after="0"/>
        <w:ind w:left="1" w:hanging="3"/>
        <w:rPr>
          <w:rFonts w:ascii="Museo Sans 500" w:hAnsi="Museo Sans 500" w:eastAsia="Museo Sans 100" w:cs="Museo Sans 100"/>
          <w:sz w:val="28"/>
          <w:szCs w:val="28"/>
        </w:rPr>
      </w:pPr>
    </w:p>
    <w:p w:rsidR="00384749" w:rsidP="001E3DD0" w:rsidRDefault="00384749" w14:paraId="0294F424" w14:textId="77777777">
      <w:pPr>
        <w:spacing w:after="0"/>
        <w:ind w:left="1" w:hanging="3"/>
        <w:rPr>
          <w:rFonts w:ascii="Museo Sans 500" w:hAnsi="Museo Sans 500" w:eastAsia="DengXian" w:cs="Museo Sans 100"/>
          <w:b/>
          <w:bCs/>
          <w:sz w:val="28"/>
          <w:szCs w:val="28"/>
          <w:lang w:eastAsia="zh-CN"/>
        </w:rPr>
      </w:pPr>
    </w:p>
    <w:p w:rsidR="00ED6B45" w:rsidP="001E3DD0" w:rsidRDefault="00ED6B45" w14:paraId="7A2D79D2" w14:textId="77777777">
      <w:pPr>
        <w:spacing w:after="0"/>
        <w:ind w:left="1" w:hanging="3"/>
        <w:rPr>
          <w:rFonts w:ascii="Museo Sans 500" w:hAnsi="Museo Sans 500" w:eastAsia="DengXian" w:cs="Museo Sans 100"/>
          <w:b/>
          <w:bCs/>
          <w:sz w:val="28"/>
          <w:szCs w:val="28"/>
          <w:lang w:eastAsia="zh-CN"/>
        </w:rPr>
      </w:pPr>
    </w:p>
    <w:p w:rsidRPr="009D6A41" w:rsidR="00723C3D" w:rsidP="001E3DD0" w:rsidRDefault="00723C3D" w14:paraId="2B37DEF0" w14:textId="3DA76A32">
      <w:pPr>
        <w:spacing w:after="0"/>
        <w:ind w:left="1" w:hanging="3"/>
        <w:rPr>
          <w:rFonts w:ascii="Museo Sans 500" w:hAnsi="Museo Sans 500" w:eastAsia="Museo Sans 100" w:cs="Museo Sans 100"/>
          <w:b/>
          <w:bCs/>
          <w:sz w:val="28"/>
          <w:szCs w:val="28"/>
        </w:rPr>
      </w:pPr>
      <w:r w:rsidRPr="009D6A41">
        <w:rPr>
          <w:rFonts w:ascii="Museo Sans 500" w:hAnsi="Museo Sans 500" w:eastAsia="Museo Sans 100" w:cs="Museo Sans 100"/>
          <w:b/>
          <w:bCs/>
          <w:sz w:val="28"/>
          <w:szCs w:val="28"/>
        </w:rPr>
        <w:t>Lighting and Sound</w:t>
      </w:r>
    </w:p>
    <w:p w:rsidRPr="00AE0806" w:rsidR="00E771C8" w:rsidP="00E771C8" w:rsidRDefault="00AE0806" w14:paraId="03CA9B90" w14:textId="4E8534E4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 w:rsidRPr="00AE0806">
        <w:rPr>
          <w:rFonts w:ascii="Museo Sans 500" w:hAnsi="Museo Sans 500" w:eastAsia="Museo Sans 100" w:cs="Museo Sans 100"/>
          <w:sz w:val="28"/>
          <w:szCs w:val="28"/>
        </w:rPr>
        <w:t xml:space="preserve">The stage </w:t>
      </w:r>
      <w:r w:rsidR="002061ED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>will be blacked out</w:t>
      </w:r>
      <w:r w:rsidR="00E771C8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>,</w:t>
      </w:r>
      <w:r w:rsidR="002061ED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 xml:space="preserve"> </w:t>
      </w:r>
      <w:r w:rsidRPr="00AE0806" w:rsidR="00E771C8">
        <w:rPr>
          <w:rFonts w:ascii="Museo Sans 500" w:hAnsi="Museo Sans 500" w:eastAsia="Museo Sans 100" w:cs="Museo Sans 100"/>
          <w:sz w:val="28"/>
          <w:szCs w:val="28"/>
        </w:rPr>
        <w:t>but the performer</w:t>
      </w:r>
      <w:r w:rsidR="004E32B6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 xml:space="preserve"> is</w:t>
      </w:r>
      <w:r w:rsidRPr="00AE0806" w:rsidR="00E771C8">
        <w:rPr>
          <w:rFonts w:ascii="Museo Sans 500" w:hAnsi="Museo Sans 500" w:eastAsia="Museo Sans 100" w:cs="Museo Sans 100"/>
          <w:sz w:val="28"/>
          <w:szCs w:val="28"/>
        </w:rPr>
        <w:t xml:space="preserve"> well lit  </w:t>
      </w:r>
    </w:p>
    <w:p w:rsidRPr="00E23964" w:rsidR="00AE0806" w:rsidP="000D4A29" w:rsidRDefault="00E771C8" w14:paraId="362C1139" w14:textId="071D8156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 xml:space="preserve">The stage will be </w:t>
      </w:r>
      <w:r w:rsidRPr="00AE0806" w:rsidR="00AE0806">
        <w:rPr>
          <w:rFonts w:ascii="Museo Sans 500" w:hAnsi="Museo Sans 500" w:eastAsia="Museo Sans 100" w:cs="Museo Sans 100"/>
          <w:sz w:val="28"/>
          <w:szCs w:val="28"/>
        </w:rPr>
        <w:t>quite dark</w:t>
      </w:r>
      <w:r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 xml:space="preserve"> at some scenes when the performer </w:t>
      </w:r>
      <w:r w:rsidR="002E5E76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>moving around dancing</w:t>
      </w:r>
    </w:p>
    <w:p w:rsidRPr="00E23964" w:rsidR="00E23964" w:rsidP="00E23964" w:rsidRDefault="0096715A" w14:paraId="56C798A3" w14:textId="0442C7D5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>
        <w:rPr>
          <w:rFonts w:ascii="Museo Sans 500" w:hAnsi="Museo Sans 500" w:eastAsia="DengXian" w:cs="Museo Sans 100"/>
          <w:sz w:val="28"/>
          <w:szCs w:val="28"/>
          <w:lang w:eastAsia="zh-CN"/>
        </w:rPr>
        <w:t>During</w:t>
      </w:r>
      <w:r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 xml:space="preserve"> </w:t>
      </w:r>
      <w:r w:rsidR="00E23964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>one scene, h</w:t>
      </w:r>
      <w:r w:rsidRPr="00040DBF" w:rsidR="00E23964">
        <w:rPr>
          <w:rFonts w:ascii="Museo Sans 500" w:hAnsi="Museo Sans 500" w:eastAsia="Museo Sans 100" w:cs="Museo Sans 100"/>
          <w:sz w:val="28"/>
          <w:szCs w:val="28"/>
        </w:rPr>
        <w:t>aze</w:t>
      </w:r>
      <w:r w:rsidR="00E23964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 xml:space="preserve"> will be used</w:t>
      </w:r>
    </w:p>
    <w:p w:rsidRPr="009604AA" w:rsidR="003A64D0" w:rsidP="000D4A29" w:rsidRDefault="0096715A" w14:paraId="63F662FD" w14:textId="3DACF0E5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>
        <w:rPr>
          <w:rFonts w:ascii="Museo Sans 500" w:hAnsi="Museo Sans 500" w:eastAsia="DengXian" w:cs="Museo Sans 100"/>
          <w:sz w:val="28"/>
          <w:szCs w:val="28"/>
          <w:lang w:eastAsia="zh-CN"/>
        </w:rPr>
        <w:t>Various</w:t>
      </w:r>
      <w:r w:rsidRPr="003A64D0">
        <w:rPr>
          <w:rFonts w:ascii="Museo Sans 500" w:hAnsi="Museo Sans 500" w:eastAsia="Museo Sans 100" w:cs="Museo Sans 100"/>
          <w:sz w:val="28"/>
          <w:szCs w:val="28"/>
        </w:rPr>
        <w:t xml:space="preserve"> </w:t>
      </w:r>
      <w:r w:rsidR="00E37556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>song</w:t>
      </w:r>
      <w:r>
        <w:rPr>
          <w:rFonts w:ascii="Museo Sans 500" w:hAnsi="Museo Sans 500" w:eastAsia="DengXian" w:cs="Museo Sans 100"/>
          <w:sz w:val="28"/>
          <w:szCs w:val="28"/>
          <w:lang w:eastAsia="zh-CN"/>
        </w:rPr>
        <w:t>s</w:t>
      </w:r>
      <w:r w:rsidR="000A5903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 xml:space="preserve"> are</w:t>
      </w:r>
      <w:r w:rsidRPr="003A64D0" w:rsidR="003A64D0">
        <w:rPr>
          <w:rFonts w:ascii="Museo Sans 500" w:hAnsi="Museo Sans 500" w:eastAsia="Museo Sans 100" w:cs="Museo Sans 100"/>
          <w:sz w:val="28"/>
          <w:szCs w:val="28"/>
        </w:rPr>
        <w:t xml:space="preserve"> played over the scene</w:t>
      </w:r>
      <w:r w:rsidR="000A5903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>s</w:t>
      </w:r>
    </w:p>
    <w:p w:rsidRPr="00040DBF" w:rsidR="00E02ACC" w:rsidP="000D4A29" w:rsidRDefault="007D7368" w14:paraId="55A583D4" w14:textId="7A6BA940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 w:rsidRPr="007D7368">
        <w:rPr>
          <w:rFonts w:ascii="Museo Sans 500" w:hAnsi="Museo Sans 500" w:eastAsia="Museo Sans 100" w:cs="Museo Sans 100"/>
          <w:sz w:val="28"/>
          <w:szCs w:val="28"/>
        </w:rPr>
        <w:t>Sometimes there is loud shouting  </w:t>
      </w:r>
    </w:p>
    <w:p w:rsidRPr="00A1623D" w:rsidR="00A1623D" w:rsidP="00A1623D" w:rsidRDefault="00A1623D" w14:paraId="01C961F9" w14:textId="77777777">
      <w:pPr>
        <w:spacing w:after="0"/>
        <w:ind w:left="358"/>
        <w:rPr>
          <w:rFonts w:ascii="Museo Sans 500" w:hAnsi="Museo Sans 500" w:eastAsia="Museo Sans 100" w:cs="Museo Sans 100"/>
          <w:sz w:val="28"/>
          <w:szCs w:val="28"/>
        </w:rPr>
      </w:pPr>
    </w:p>
    <w:p w:rsidRPr="009D6A41" w:rsidR="00723C3D" w:rsidP="001E3DD0" w:rsidRDefault="00723C3D" w14:paraId="2B37DEF7" w14:textId="77777777">
      <w:pPr>
        <w:spacing w:after="0"/>
        <w:ind w:left="1" w:hanging="3"/>
        <w:rPr>
          <w:rFonts w:ascii="Museo Sans 500" w:hAnsi="Museo Sans 500" w:eastAsia="Museo Sans 100" w:cs="Museo Sans 100"/>
          <w:b/>
          <w:bCs/>
          <w:sz w:val="28"/>
          <w:szCs w:val="28"/>
        </w:rPr>
      </w:pPr>
      <w:r w:rsidRPr="009D6A41">
        <w:rPr>
          <w:rFonts w:ascii="Museo Sans 500" w:hAnsi="Museo Sans 500" w:eastAsia="Museo Sans 100" w:cs="Museo Sans 100"/>
          <w:b/>
          <w:bCs/>
          <w:sz w:val="28"/>
          <w:szCs w:val="28"/>
        </w:rPr>
        <w:t>Participation</w:t>
      </w:r>
    </w:p>
    <w:p w:rsidR="00AF3C9E" w:rsidP="00AF3C9E" w:rsidRDefault="009679AB" w14:paraId="2B37DEF9" w14:textId="59F466E8">
      <w:pPr>
        <w:spacing w:after="0"/>
        <w:ind w:left="1" w:hanging="3"/>
        <w:rPr>
          <w:rFonts w:ascii="Museo Sans 500" w:hAnsi="Museo Sans 500" w:eastAsia="DengXian" w:cs="Museo Sans 100"/>
          <w:sz w:val="28"/>
          <w:szCs w:val="28"/>
          <w:lang w:eastAsia="zh-CN"/>
        </w:rPr>
      </w:pPr>
      <w:r w:rsidRPr="009679AB">
        <w:rPr>
          <w:rFonts w:ascii="Museo Sans 500" w:hAnsi="Museo Sans 500" w:eastAsia="Museo Sans 100" w:cs="Museo Sans 100"/>
          <w:sz w:val="28"/>
          <w:szCs w:val="28"/>
        </w:rPr>
        <w:t>There is no audience participation  </w:t>
      </w:r>
    </w:p>
    <w:p w:rsidRPr="009679AB" w:rsidR="009679AB" w:rsidP="00AF3C9E" w:rsidRDefault="009679AB" w14:paraId="2A0CF410" w14:textId="77777777">
      <w:pPr>
        <w:spacing w:after="0"/>
        <w:ind w:left="1" w:hanging="3"/>
        <w:rPr>
          <w:rFonts w:ascii="Museo Sans 500" w:hAnsi="Museo Sans 500" w:eastAsia="DengXian" w:cs="Museo Sans 100"/>
          <w:sz w:val="28"/>
          <w:szCs w:val="28"/>
          <w:lang w:eastAsia="zh-CN"/>
        </w:rPr>
      </w:pPr>
    </w:p>
    <w:p w:rsidRPr="009D6A41" w:rsidR="009679AB" w:rsidP="009679AB" w:rsidRDefault="009679AB" w14:paraId="6569E52B" w14:textId="77777777">
      <w:pPr>
        <w:spacing w:after="0"/>
        <w:ind w:left="1" w:hanging="3"/>
        <w:rPr>
          <w:rFonts w:ascii="Museo Sans 500" w:hAnsi="Museo Sans 500" w:eastAsia="Museo Sans 100" w:cs="Museo Sans 100"/>
          <w:b/>
          <w:bCs/>
          <w:sz w:val="28"/>
          <w:szCs w:val="28"/>
        </w:rPr>
      </w:pPr>
      <w:r w:rsidRPr="009D6A41">
        <w:rPr>
          <w:rFonts w:ascii="Museo Sans 500" w:hAnsi="Museo Sans 500" w:eastAsia="Museo Sans 100" w:cs="Museo Sans 100"/>
          <w:b/>
          <w:bCs/>
          <w:sz w:val="28"/>
          <w:szCs w:val="28"/>
        </w:rPr>
        <w:lastRenderedPageBreak/>
        <w:t>Access Information</w:t>
      </w:r>
    </w:p>
    <w:p w:rsidR="009679AB" w:rsidP="009679AB" w:rsidRDefault="009679AB" w14:paraId="298EB99F" w14:textId="24D72094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 xml:space="preserve">The Performance is 1 hour and </w:t>
      </w:r>
      <w:r w:rsidR="0096715A">
        <w:rPr>
          <w:rFonts w:ascii="Museo Sans 500" w:hAnsi="Museo Sans 500" w:eastAsia="DengXian" w:cs="Museo Sans 100"/>
          <w:sz w:val="28"/>
          <w:szCs w:val="28"/>
          <w:lang w:eastAsia="zh-CN"/>
        </w:rPr>
        <w:t>10</w:t>
      </w:r>
      <w:r w:rsidR="0096715A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 xml:space="preserve"> </w:t>
      </w:r>
      <w:r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>minutes long</w:t>
      </w:r>
      <w:r w:rsidR="00065FBF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>, no interval</w:t>
      </w:r>
    </w:p>
    <w:p w:rsidRPr="00436F0A" w:rsidR="009679AB" w:rsidP="009679AB" w:rsidRDefault="009679AB" w14:paraId="6373C4ED" w14:textId="77777777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>No</w:t>
      </w:r>
      <w:r>
        <w:rPr>
          <w:rFonts w:ascii="Museo Sans 500" w:hAnsi="Museo Sans 500" w:eastAsia="Museo Sans 100" w:cs="Museo Sans 100"/>
          <w:sz w:val="28"/>
          <w:szCs w:val="28"/>
        </w:rPr>
        <w:t xml:space="preserve"> potential allergens onstage such as peanuts or latex</w:t>
      </w:r>
    </w:p>
    <w:p w:rsidRPr="00436F0A" w:rsidR="009679AB" w:rsidP="009679AB" w:rsidRDefault="009679AB" w14:paraId="4191FE3F" w14:textId="77777777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 w:rsidRPr="00436F0A">
        <w:rPr>
          <w:rFonts w:ascii="Museo Sans 500" w:hAnsi="Museo Sans 500"/>
          <w:sz w:val="28"/>
          <w:szCs w:val="28"/>
        </w:rPr>
        <w:t>There is an accessible toilet on every floor of the building</w:t>
      </w:r>
    </w:p>
    <w:p w:rsidRPr="006300BC" w:rsidR="009679AB" w:rsidP="009679AB" w:rsidRDefault="009679AB" w14:paraId="18D3A063" w14:textId="77777777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 w:rsidRPr="00436F0A">
        <w:rPr>
          <w:rFonts w:ascii="Museo Sans 500" w:hAnsi="Museo Sans 500"/>
          <w:sz w:val="28"/>
          <w:szCs w:val="28"/>
        </w:rPr>
        <w:t xml:space="preserve">There is a chill out space outside the performance space that is available anytime the building is open </w:t>
      </w:r>
    </w:p>
    <w:p w:rsidRPr="00DE7F7F" w:rsidR="006300BC" w:rsidP="006300BC" w:rsidRDefault="006300BC" w14:paraId="0C7044E7" w14:textId="77777777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 w:rsidRPr="00DE7F7F">
        <w:rPr>
          <w:rFonts w:ascii="Museo Sans 500" w:hAnsi="Museo Sans 500"/>
          <w:sz w:val="28"/>
          <w:szCs w:val="28"/>
        </w:rPr>
        <w:t>All performances are Relaxed, this means you can move or make noise if you need to and can go in and out of the performance space</w:t>
      </w:r>
    </w:p>
    <w:p w:rsidRPr="00DE7F7F" w:rsidR="006300BC" w:rsidP="006300BC" w:rsidRDefault="006300BC" w14:paraId="4A100BD6" w14:textId="3552FB5F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 w:rsidRPr="00DE7F7F">
        <w:rPr>
          <w:rFonts w:ascii="Museo Sans 500" w:hAnsi="Museo Sans 500"/>
          <w:sz w:val="28"/>
          <w:szCs w:val="28"/>
        </w:rPr>
        <w:t xml:space="preserve">Latecomers will be permitted </w:t>
      </w:r>
      <w:r w:rsidRPr="00DE7F7F" w:rsidR="00025CE0">
        <w:rPr>
          <w:rFonts w:hint="eastAsia" w:ascii="Museo Sans 500" w:hAnsi="Museo Sans 500"/>
          <w:sz w:val="28"/>
          <w:szCs w:val="28"/>
          <w:lang w:eastAsia="zh-CN"/>
        </w:rPr>
        <w:t>around minute 4 and minute 10</w:t>
      </w:r>
    </w:p>
    <w:p w:rsidRPr="00025CE0" w:rsidR="006300BC" w:rsidP="006300BC" w:rsidRDefault="006300BC" w14:paraId="15B2EE65" w14:textId="048F26AA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 w:rsidRPr="52CA8ABA" w:rsidR="006300BC">
        <w:rPr>
          <w:rFonts w:ascii="Museo Sans 500" w:hAnsi="Museo Sans 500"/>
          <w:sz w:val="28"/>
          <w:szCs w:val="28"/>
        </w:rPr>
        <w:t>Ear defenders are available to borrow from the box office for</w:t>
      </w:r>
      <w:r w:rsidRPr="52CA8ABA" w:rsidR="006300BC">
        <w:rPr>
          <w:rFonts w:ascii="Museo Sans 500" w:hAnsi="Museo Sans 500"/>
          <w:sz w:val="28"/>
          <w:szCs w:val="28"/>
        </w:rPr>
        <w:t xml:space="preserve"> anyone who might find these useful </w:t>
      </w:r>
    </w:p>
    <w:p w:rsidR="7678D39C" w:rsidP="52CA8ABA" w:rsidRDefault="7678D39C" w14:paraId="40C68504" w14:textId="74181BE4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 w:rsidRPr="52CA8ABA" w:rsidR="7678D39C">
        <w:rPr>
          <w:rFonts w:ascii="Museo Sans 500" w:hAnsi="Museo Sans 500" w:eastAsia="Museo Sans 500" w:cs="Museo Sans 500"/>
          <w:noProof w:val="0"/>
          <w:sz w:val="28"/>
          <w:szCs w:val="28"/>
          <w:lang w:val="en-GB"/>
        </w:rPr>
        <w:t xml:space="preserve">There will be 2 captioned </w:t>
      </w:r>
      <w:r w:rsidRPr="52CA8ABA" w:rsidR="7678D39C">
        <w:rPr>
          <w:rFonts w:ascii="Museo Sans 500" w:hAnsi="Museo Sans 500" w:eastAsia="Museo Sans 500" w:cs="Museo Sans 500"/>
          <w:noProof w:val="0"/>
          <w:sz w:val="28"/>
          <w:szCs w:val="28"/>
          <w:lang w:val="en-GB"/>
        </w:rPr>
        <w:t>performances</w:t>
      </w:r>
      <w:r w:rsidRPr="52CA8ABA" w:rsidR="7678D39C">
        <w:rPr>
          <w:rFonts w:ascii="Museo Sans 500" w:hAnsi="Museo Sans 500" w:eastAsia="Museo Sans 500" w:cs="Museo Sans 500"/>
          <w:noProof w:val="0"/>
          <w:sz w:val="28"/>
          <w:szCs w:val="28"/>
          <w:lang w:val="en-GB"/>
        </w:rPr>
        <w:t xml:space="preserve"> on 20</w:t>
      </w:r>
      <w:r w:rsidRPr="52CA8ABA" w:rsidR="7678D39C">
        <w:rPr>
          <w:rFonts w:ascii="Museo Sans 500" w:hAnsi="Museo Sans 500" w:eastAsia="Museo Sans 500" w:cs="Museo Sans 500"/>
          <w:noProof w:val="0"/>
          <w:sz w:val="28"/>
          <w:szCs w:val="28"/>
          <w:vertAlign w:val="superscript"/>
          <w:lang w:val="en-GB"/>
        </w:rPr>
        <w:t>th</w:t>
      </w:r>
      <w:r w:rsidRPr="52CA8ABA" w:rsidR="7678D39C">
        <w:rPr>
          <w:rFonts w:ascii="Museo Sans 500" w:hAnsi="Museo Sans 500" w:eastAsia="Museo Sans 500" w:cs="Museo Sans 500"/>
          <w:noProof w:val="0"/>
          <w:sz w:val="28"/>
          <w:szCs w:val="28"/>
          <w:lang w:val="en-GB"/>
        </w:rPr>
        <w:t xml:space="preserve"> March and 26</w:t>
      </w:r>
      <w:r w:rsidRPr="52CA8ABA" w:rsidR="7678D39C">
        <w:rPr>
          <w:rFonts w:ascii="Museo Sans 500" w:hAnsi="Museo Sans 500" w:eastAsia="Museo Sans 500" w:cs="Museo Sans 500"/>
          <w:noProof w:val="0"/>
          <w:sz w:val="28"/>
          <w:szCs w:val="28"/>
          <w:vertAlign w:val="superscript"/>
          <w:lang w:val="en-GB"/>
        </w:rPr>
        <w:t>th</w:t>
      </w:r>
      <w:r w:rsidRPr="52CA8ABA" w:rsidR="7678D39C">
        <w:rPr>
          <w:rFonts w:ascii="Museo Sans 500" w:hAnsi="Museo Sans 500" w:eastAsia="Museo Sans 500" w:cs="Museo Sans 500"/>
          <w:noProof w:val="0"/>
          <w:sz w:val="28"/>
          <w:szCs w:val="28"/>
          <w:lang w:val="en-GB"/>
        </w:rPr>
        <w:t xml:space="preserve">  March</w:t>
      </w:r>
      <w:r w:rsidRPr="52CA8ABA" w:rsidR="7678D39C">
        <w:rPr>
          <w:rFonts w:ascii="Museo Sans 500" w:hAnsi="Museo Sans 500" w:eastAsia="Museo Sans 500" w:cs="Museo Sans 500"/>
          <w:noProof w:val="0"/>
          <w:sz w:val="28"/>
          <w:szCs w:val="28"/>
          <w:lang w:val="en-GB"/>
        </w:rPr>
        <w:t>.</w:t>
      </w:r>
    </w:p>
    <w:p w:rsidR="3C9B30B9" w:rsidP="30DEF7D1" w:rsidRDefault="3C9B30B9" w14:paraId="2B12F2B7" w14:textId="7EF035FD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 w:rsidRPr="52CA8ABA" w:rsidR="3C9B30B9">
        <w:rPr>
          <w:rFonts w:ascii="Museo Sans 500" w:hAnsi="Museo Sans 500" w:eastAsia="Museo Sans 100" w:cs="Museo Sans 100"/>
          <w:sz w:val="28"/>
          <w:szCs w:val="28"/>
        </w:rPr>
        <w:t xml:space="preserve">There will be </w:t>
      </w:r>
      <w:r w:rsidRPr="52CA8ABA" w:rsidR="6273DF35">
        <w:rPr>
          <w:rFonts w:ascii="Museo Sans 500" w:hAnsi="Museo Sans 500" w:eastAsia="Museo Sans 100" w:cs="Museo Sans 100"/>
          <w:sz w:val="28"/>
          <w:szCs w:val="28"/>
        </w:rPr>
        <w:t xml:space="preserve">2 </w:t>
      </w:r>
      <w:r w:rsidRPr="52CA8ABA" w:rsidR="3C9B30B9">
        <w:rPr>
          <w:rFonts w:ascii="Museo Sans 500" w:hAnsi="Museo Sans 500" w:eastAsia="Museo Sans 100" w:cs="Museo Sans 100"/>
          <w:sz w:val="28"/>
          <w:szCs w:val="28"/>
        </w:rPr>
        <w:t>BSL interpreted performance</w:t>
      </w:r>
      <w:r w:rsidRPr="52CA8ABA" w:rsidR="10422DBA">
        <w:rPr>
          <w:rFonts w:ascii="Museo Sans 500" w:hAnsi="Museo Sans 500" w:eastAsia="Museo Sans 100" w:cs="Museo Sans 100"/>
          <w:sz w:val="28"/>
          <w:szCs w:val="28"/>
        </w:rPr>
        <w:t>s</w:t>
      </w:r>
      <w:r w:rsidRPr="52CA8ABA" w:rsidR="3C9B30B9">
        <w:rPr>
          <w:rFonts w:ascii="Museo Sans 500" w:hAnsi="Museo Sans 500" w:eastAsia="Museo Sans 100" w:cs="Museo Sans 100"/>
          <w:sz w:val="28"/>
          <w:szCs w:val="28"/>
        </w:rPr>
        <w:t xml:space="preserve"> on </w:t>
      </w:r>
      <w:r w:rsidRPr="52CA8ABA" w:rsidR="3C9B30B9">
        <w:rPr>
          <w:rFonts w:ascii="Museo Sans 500" w:hAnsi="Museo Sans 500" w:eastAsia="Museo Sans 500" w:cs="Museo Sans 500"/>
          <w:noProof w:val="0"/>
          <w:sz w:val="28"/>
          <w:szCs w:val="28"/>
          <w:lang w:val="en-GB"/>
        </w:rPr>
        <w:t>28</w:t>
      </w:r>
      <w:r w:rsidRPr="52CA8ABA" w:rsidR="3C9B30B9">
        <w:rPr>
          <w:rFonts w:ascii="Museo Sans 500" w:hAnsi="Museo Sans 500" w:eastAsia="Museo Sans 500" w:cs="Museo Sans 500"/>
          <w:noProof w:val="0"/>
          <w:sz w:val="28"/>
          <w:szCs w:val="28"/>
          <w:vertAlign w:val="superscript"/>
          <w:lang w:val="en-GB"/>
        </w:rPr>
        <w:t>th</w:t>
      </w:r>
      <w:r w:rsidRPr="52CA8ABA" w:rsidR="3C9B30B9">
        <w:rPr>
          <w:rFonts w:ascii="Museo Sans 500" w:hAnsi="Museo Sans 500" w:eastAsia="Museo Sans 500" w:cs="Museo Sans 500"/>
          <w:noProof w:val="0"/>
          <w:sz w:val="28"/>
          <w:szCs w:val="28"/>
          <w:lang w:val="en-GB"/>
        </w:rPr>
        <w:t xml:space="preserve"> March and the </w:t>
      </w:r>
      <w:r w:rsidRPr="52CA8ABA" w:rsidR="3C9B30B9">
        <w:rPr>
          <w:rFonts w:ascii="Museo Sans 500" w:hAnsi="Museo Sans 500" w:eastAsia="Museo Sans 500" w:cs="Museo Sans 500"/>
          <w:noProof w:val="0"/>
          <w:sz w:val="28"/>
          <w:szCs w:val="28"/>
          <w:lang w:val="en-GB"/>
        </w:rPr>
        <w:t>4</w:t>
      </w:r>
      <w:r w:rsidRPr="52CA8ABA" w:rsidR="3C9B30B9">
        <w:rPr>
          <w:rFonts w:ascii="Museo Sans 500" w:hAnsi="Museo Sans 500" w:eastAsia="Museo Sans 500" w:cs="Museo Sans 500"/>
          <w:noProof w:val="0"/>
          <w:sz w:val="28"/>
          <w:szCs w:val="28"/>
          <w:vertAlign w:val="superscript"/>
          <w:lang w:val="en-GB"/>
        </w:rPr>
        <w:t>th</w:t>
      </w:r>
      <w:r w:rsidRPr="52CA8ABA" w:rsidR="3C9B30B9">
        <w:rPr>
          <w:rFonts w:ascii="Museo Sans 500" w:hAnsi="Museo Sans 500" w:eastAsia="Museo Sans 500" w:cs="Museo Sans 500"/>
          <w:noProof w:val="0"/>
          <w:sz w:val="28"/>
          <w:szCs w:val="28"/>
          <w:lang w:val="en-GB"/>
        </w:rPr>
        <w:t xml:space="preserve"> April. BSL </w:t>
      </w:r>
      <w:r w:rsidRPr="52CA8ABA" w:rsidR="3C9B30B9">
        <w:rPr>
          <w:rFonts w:ascii="Museo Sans 500" w:hAnsi="Museo Sans 500" w:eastAsia="Museo Sans 500" w:cs="Museo Sans 500"/>
          <w:noProof w:val="0"/>
          <w:sz w:val="28"/>
          <w:szCs w:val="28"/>
          <w:lang w:val="en-GB"/>
        </w:rPr>
        <w:t>interpreter</w:t>
      </w:r>
      <w:r w:rsidRPr="52CA8ABA" w:rsidR="3C9B30B9">
        <w:rPr>
          <w:rFonts w:ascii="Museo Sans 500" w:hAnsi="Museo Sans 500" w:eastAsia="Museo Sans 500" w:cs="Museo Sans 500"/>
          <w:noProof w:val="0"/>
          <w:sz w:val="28"/>
          <w:szCs w:val="28"/>
          <w:lang w:val="en-GB"/>
        </w:rPr>
        <w:t xml:space="preserve"> will be Clare Edwards. </w:t>
      </w:r>
    </w:p>
    <w:p w:rsidRPr="009679AB" w:rsidR="009679AB" w:rsidP="00AF3C9E" w:rsidRDefault="009679AB" w14:paraId="2D5FAA5C" w14:textId="77777777">
      <w:pPr>
        <w:spacing w:after="0"/>
        <w:ind w:left="1" w:hanging="3"/>
        <w:rPr>
          <w:rFonts w:ascii="Museo Sans 500" w:hAnsi="Museo Sans 500" w:eastAsia="DengXian" w:cs="Museo Sans 100"/>
          <w:sz w:val="28"/>
          <w:szCs w:val="28"/>
          <w:lang w:eastAsia="zh-CN"/>
        </w:rPr>
      </w:pPr>
    </w:p>
    <w:p w:rsidRPr="009D6A41" w:rsidR="00AF3C9E" w:rsidP="00AF3C9E" w:rsidRDefault="00AF3C9E" w14:paraId="2B37DEFA" w14:textId="77777777">
      <w:pPr>
        <w:spacing w:after="0"/>
        <w:ind w:left="1" w:hanging="3"/>
        <w:rPr>
          <w:rFonts w:ascii="Museo Sans 500" w:hAnsi="Museo Sans 500" w:eastAsia="Museo Sans 100" w:cs="Museo Sans 100"/>
          <w:b/>
          <w:bCs/>
          <w:sz w:val="28"/>
          <w:szCs w:val="28"/>
        </w:rPr>
      </w:pPr>
      <w:r w:rsidRPr="009D6A41">
        <w:rPr>
          <w:rFonts w:ascii="Museo Sans 500" w:hAnsi="Museo Sans 500" w:eastAsia="Museo Sans 100" w:cs="Museo Sans 100"/>
          <w:b/>
          <w:bCs/>
          <w:sz w:val="28"/>
          <w:szCs w:val="28"/>
        </w:rPr>
        <w:t>Content Notes</w:t>
      </w:r>
    </w:p>
    <w:p w:rsidRPr="00630FA0" w:rsidR="00D20E6D" w:rsidP="00AF3C9E" w:rsidRDefault="00E456AC" w14:paraId="7AFA73FA" w14:textId="395133C1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>The</w:t>
      </w:r>
      <w:r w:rsidRPr="00D20E6D" w:rsidR="00D20E6D">
        <w:rPr>
          <w:rFonts w:ascii="Museo Sans 500" w:hAnsi="Museo Sans 500" w:eastAsia="Museo Sans 100" w:cs="Museo Sans 100"/>
          <w:sz w:val="28"/>
          <w:szCs w:val="28"/>
        </w:rPr>
        <w:t xml:space="preserve"> performer</w:t>
      </w:r>
      <w:r w:rsidR="005768A1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 xml:space="preserve"> </w:t>
      </w:r>
      <w:r w:rsidR="00CC2654">
        <w:rPr>
          <w:rFonts w:ascii="Museo Sans 500" w:hAnsi="Museo Sans 500" w:eastAsia="DengXian" w:cs="Museo Sans 100"/>
          <w:sz w:val="28"/>
          <w:szCs w:val="28"/>
          <w:lang w:eastAsia="zh-CN"/>
        </w:rPr>
        <w:t>sits</w:t>
      </w:r>
      <w:r w:rsidR="005768A1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 xml:space="preserve"> in the stool</w:t>
      </w:r>
      <w:r w:rsidR="000C5227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 xml:space="preserve"> </w:t>
      </w:r>
      <w:r w:rsidR="005768A1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 xml:space="preserve">at the middle </w:t>
      </w:r>
      <w:r w:rsidRPr="00D20E6D" w:rsidR="00D20E6D">
        <w:rPr>
          <w:rFonts w:ascii="Museo Sans 500" w:hAnsi="Museo Sans 500" w:eastAsia="Museo Sans 100" w:cs="Museo Sans 100"/>
          <w:sz w:val="28"/>
          <w:szCs w:val="28"/>
        </w:rPr>
        <w:t>stage</w:t>
      </w:r>
      <w:r w:rsidR="000C5227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>, with a book in hand</w:t>
      </w:r>
      <w:r w:rsidRPr="00D20E6D" w:rsidR="00D20E6D">
        <w:rPr>
          <w:rFonts w:ascii="Museo Sans 500" w:hAnsi="Museo Sans 500" w:eastAsia="Museo Sans 100" w:cs="Museo Sans 100"/>
          <w:sz w:val="28"/>
          <w:szCs w:val="28"/>
        </w:rPr>
        <w:t xml:space="preserve"> and speak directly to the audience</w:t>
      </w:r>
    </w:p>
    <w:p w:rsidRPr="00C444F0" w:rsidR="00630FA0" w:rsidP="00AF3C9E" w:rsidRDefault="00630FA0" w14:paraId="00C5945F" w14:textId="2022CD8C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>There will be a t</w:t>
      </w:r>
      <w:r w:rsidRPr="00630FA0">
        <w:rPr>
          <w:rFonts w:ascii="Museo Sans 500" w:hAnsi="Museo Sans 500" w:eastAsia="Museo Sans 100" w:cs="Museo Sans 100"/>
          <w:sz w:val="28"/>
          <w:szCs w:val="28"/>
        </w:rPr>
        <w:t xml:space="preserve">hick rope dropped from the top of the </w:t>
      </w:r>
      <w:r w:rsidRPr="00630FA0" w:rsidR="005768A1">
        <w:rPr>
          <w:rFonts w:ascii="Museo Sans 500" w:hAnsi="Museo Sans 500" w:eastAsia="Museo Sans 100" w:cs="Museo Sans 100"/>
          <w:sz w:val="28"/>
          <w:szCs w:val="28"/>
        </w:rPr>
        <w:t>centre</w:t>
      </w:r>
      <w:r w:rsidRPr="00630FA0">
        <w:rPr>
          <w:rFonts w:ascii="Museo Sans 500" w:hAnsi="Museo Sans 500" w:eastAsia="Museo Sans 100" w:cs="Museo Sans 100"/>
          <w:sz w:val="28"/>
          <w:szCs w:val="28"/>
        </w:rPr>
        <w:t xml:space="preserve"> of the stage, the </w:t>
      </w:r>
      <w:r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>performer</w:t>
      </w:r>
      <w:r w:rsidRPr="00630FA0">
        <w:rPr>
          <w:rFonts w:ascii="Museo Sans 500" w:hAnsi="Museo Sans 500" w:eastAsia="Museo Sans 100" w:cs="Museo Sans 100"/>
          <w:sz w:val="28"/>
          <w:szCs w:val="28"/>
        </w:rPr>
        <w:t xml:space="preserve"> climbed up</w:t>
      </w:r>
    </w:p>
    <w:p w:rsidRPr="005D2A47" w:rsidR="00C444F0" w:rsidP="00AF3C9E" w:rsidRDefault="00C444F0" w14:paraId="23EFA8AB" w14:textId="013DA2D3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>The performer</w:t>
      </w:r>
      <w:r w:rsidR="00DF54BD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 xml:space="preserve"> will dance and speak </w:t>
      </w:r>
      <w:r w:rsidR="00C61015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>over the music at the same time</w:t>
      </w:r>
      <w:r w:rsidR="00ED6B45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 xml:space="preserve">, </w:t>
      </w:r>
      <w:r w:rsidR="00CE38F0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 xml:space="preserve">their </w:t>
      </w:r>
      <w:r w:rsidR="00ED6B45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>lines can be heard clearly</w:t>
      </w:r>
    </w:p>
    <w:p w:rsidRPr="00B27DCF" w:rsidR="005D2A47" w:rsidP="00AF3C9E" w:rsidRDefault="005D2A47" w14:paraId="706F44ED" w14:textId="48516E73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 xml:space="preserve">At </w:t>
      </w:r>
      <w:r w:rsidR="00D5122A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 xml:space="preserve">some </w:t>
      </w:r>
      <w:r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>scene</w:t>
      </w:r>
      <w:r w:rsidR="00D5122A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>s</w:t>
      </w:r>
      <w:r w:rsidR="006C04E1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 xml:space="preserve"> of storytelling</w:t>
      </w:r>
      <w:r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 xml:space="preserve">, the performer will play </w:t>
      </w:r>
      <w:r w:rsidR="00325E5C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>different</w:t>
      </w:r>
      <w:r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 xml:space="preserve"> roles in turn</w:t>
      </w:r>
    </w:p>
    <w:p w:rsidRPr="00B05CF9" w:rsidR="00761C6C" w:rsidP="00CC033C" w:rsidRDefault="00A1623D" w14:paraId="09C1B4A0" w14:textId="6119708E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>T</w:t>
      </w:r>
      <w:r w:rsidR="00CC033C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 xml:space="preserve">he performer will </w:t>
      </w:r>
      <w:r w:rsidR="00D5122A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 xml:space="preserve">get </w:t>
      </w:r>
      <w:r w:rsidR="00B12E40">
        <w:rPr>
          <w:rFonts w:ascii="Museo Sans 500" w:hAnsi="Museo Sans 500" w:eastAsia="DengXian" w:cs="Museo Sans 100"/>
          <w:sz w:val="28"/>
          <w:szCs w:val="28"/>
          <w:lang w:eastAsia="zh-CN"/>
        </w:rPr>
        <w:t>undress</w:t>
      </w:r>
      <w:r w:rsidR="00D5122A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>ed</w:t>
      </w:r>
      <w:r w:rsidR="00CC033C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 xml:space="preserve"> and </w:t>
      </w:r>
      <w:r w:rsidR="00E35D2A">
        <w:rPr>
          <w:rFonts w:ascii="Museo Sans 500" w:hAnsi="Museo Sans 500" w:eastAsia="DengXian" w:cs="Museo Sans 100"/>
          <w:sz w:val="28"/>
          <w:szCs w:val="28"/>
          <w:lang w:eastAsia="zh-CN"/>
        </w:rPr>
        <w:t>playing</w:t>
      </w:r>
      <w:r w:rsidR="00E35D2A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 xml:space="preserve"> </w:t>
      </w:r>
      <w:r w:rsidR="00E35D2A">
        <w:rPr>
          <w:rFonts w:ascii="Museo Sans 500" w:hAnsi="Museo Sans 500" w:eastAsia="DengXian" w:cs="Museo Sans 100"/>
          <w:sz w:val="28"/>
          <w:szCs w:val="28"/>
          <w:lang w:eastAsia="zh-CN"/>
        </w:rPr>
        <w:t>God</w:t>
      </w:r>
      <w:r w:rsidR="00CC033C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 xml:space="preserve"> </w:t>
      </w:r>
      <w:r w:rsidR="00A77B32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>w</w:t>
      </w:r>
      <w:r w:rsidR="00E35D2A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>earing</w:t>
      </w:r>
      <w:r w:rsidR="00A77B32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 xml:space="preserve"> </w:t>
      </w:r>
      <w:r w:rsidR="00E35D2A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 xml:space="preserve">flesh colour </w:t>
      </w:r>
      <w:r w:rsidR="00A77B32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>bodyguard</w:t>
      </w:r>
      <w:r w:rsidR="001C6132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 xml:space="preserve">, </w:t>
      </w:r>
      <w:r w:rsidR="00B5518F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>then</w:t>
      </w:r>
      <w:r w:rsidR="001C6132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 xml:space="preserve"> dressed back </w:t>
      </w:r>
      <w:r w:rsidR="009630B0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>with shirt again</w:t>
      </w:r>
    </w:p>
    <w:p w:rsidRPr="00926498" w:rsidR="00B05CF9" w:rsidP="00CC033C" w:rsidRDefault="00B05CF9" w14:paraId="13648B82" w14:textId="3C88D973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 w:rsidRPr="00B05CF9">
        <w:rPr>
          <w:rFonts w:ascii="Museo Sans 500" w:hAnsi="Museo Sans 500" w:eastAsia="Museo Sans 100" w:cs="Museo Sans 100"/>
          <w:sz w:val="28"/>
          <w:szCs w:val="28"/>
          <w:lang w:val="en-US"/>
        </w:rPr>
        <w:t>Some occasional use of swearing and adult themes</w:t>
      </w:r>
    </w:p>
    <w:p w:rsidRPr="00025CE0" w:rsidR="002B3619" w:rsidP="3D4F7C30" w:rsidRDefault="00D5122A" w14:paraId="2B37DEFF" w14:textId="0983A80E">
      <w:pPr>
        <w:numPr>
          <w:ilvl w:val="0"/>
          <w:numId w:val="16"/>
        </w:numPr>
        <w:spacing w:after="0"/>
        <w:rPr>
          <w:rFonts w:ascii="Museo Sans 500" w:hAnsi="Museo Sans 500" w:eastAsia="DengXian" w:cs="Museo Sans 100"/>
          <w:sz w:val="28"/>
          <w:szCs w:val="28"/>
          <w:lang w:eastAsia="zh-CN"/>
        </w:rPr>
      </w:pPr>
      <w:r w:rsidRPr="3D4F7C30">
        <w:rPr>
          <w:rFonts w:ascii="Museo Sans 500" w:hAnsi="Museo Sans 500" w:eastAsia="DengXian" w:cs="Museo Sans 100"/>
          <w:sz w:val="28"/>
          <w:szCs w:val="28"/>
          <w:lang w:eastAsia="zh-CN"/>
        </w:rPr>
        <w:t xml:space="preserve">By the end, water will be </w:t>
      </w:r>
      <w:r w:rsidRPr="00025CE0">
        <w:rPr>
          <w:rFonts w:ascii="Museo Sans 500" w:hAnsi="Museo Sans 500" w:eastAsia="DengXian" w:cs="Museo Sans 100"/>
          <w:sz w:val="28"/>
          <w:szCs w:val="28"/>
          <w:lang w:eastAsia="zh-CN"/>
        </w:rPr>
        <w:t>dropping down from top of the stage, the performer will get totally wet</w:t>
      </w:r>
      <w:r w:rsidRPr="00025CE0" w:rsidR="35A89300">
        <w:rPr>
          <w:rFonts w:ascii="Museo Sans 500" w:hAnsi="Museo Sans 500" w:eastAsia="DengXian" w:cs="Museo Sans 100"/>
          <w:sz w:val="28"/>
          <w:szCs w:val="28"/>
          <w:lang w:eastAsia="zh-CN"/>
        </w:rPr>
        <w:t>, but the audience will not get wet from distance.</w:t>
      </w:r>
    </w:p>
    <w:sectPr w:rsidRPr="00025CE0" w:rsidR="002B3619" w:rsidSect="003F310B">
      <w:head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F1B6F" w:rsidP="00D275E9" w:rsidRDefault="008F1B6F" w14:paraId="0C087F04" w14:textId="77777777">
      <w:pPr>
        <w:spacing w:after="0" w:line="240" w:lineRule="auto"/>
      </w:pPr>
      <w:r>
        <w:separator/>
      </w:r>
    </w:p>
  </w:endnote>
  <w:endnote w:type="continuationSeparator" w:id="0">
    <w:p w:rsidR="008F1B6F" w:rsidP="00D275E9" w:rsidRDefault="008F1B6F" w14:paraId="63E3B64D" w14:textId="77777777">
      <w:pPr>
        <w:spacing w:after="0" w:line="240" w:lineRule="auto"/>
      </w:pPr>
      <w:r>
        <w:continuationSeparator/>
      </w:r>
    </w:p>
  </w:endnote>
  <w:endnote w:type="continuationNotice" w:id="1">
    <w:p w:rsidR="008F1B6F" w:rsidRDefault="008F1B6F" w14:paraId="68F8822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5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F1B6F" w:rsidP="00D275E9" w:rsidRDefault="008F1B6F" w14:paraId="33535B63" w14:textId="77777777">
      <w:pPr>
        <w:spacing w:after="0" w:line="240" w:lineRule="auto"/>
      </w:pPr>
      <w:r>
        <w:separator/>
      </w:r>
    </w:p>
  </w:footnote>
  <w:footnote w:type="continuationSeparator" w:id="0">
    <w:p w:rsidR="008F1B6F" w:rsidP="00D275E9" w:rsidRDefault="008F1B6F" w14:paraId="4AF58098" w14:textId="77777777">
      <w:pPr>
        <w:spacing w:after="0" w:line="240" w:lineRule="auto"/>
      </w:pPr>
      <w:r>
        <w:continuationSeparator/>
      </w:r>
    </w:p>
  </w:footnote>
  <w:footnote w:type="continuationNotice" w:id="1">
    <w:p w:rsidR="008F1B6F" w:rsidRDefault="008F1B6F" w14:paraId="5D4475C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026C3C" w:rsidP="00026C3C" w:rsidRDefault="004819B1" w14:paraId="2B37DF10" w14:textId="77777777">
    <w:pPr>
      <w:pStyle w:val="Header"/>
    </w:pPr>
    <w:r w:rsidRPr="00E63D65">
      <w:rPr>
        <w:noProof/>
        <w:lang w:eastAsia="en-GB"/>
      </w:rPr>
      <w:drawing>
        <wp:inline distT="0" distB="0" distL="0" distR="0" wp14:anchorId="2B37DF12" wp14:editId="2B37DF13">
          <wp:extent cx="1714500" cy="571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63D65" w:rsidR="00026C3C">
      <w:rPr>
        <w:rFonts w:ascii="Times New Roman" w:hAnsi="Times New Roman" w:eastAsia="Times New Roman"/>
        <w:snapToGrid w:val="0"/>
        <w:color w:val="000000"/>
        <w:w w:val="0"/>
        <w:sz w:val="0"/>
        <w:szCs w:val="0"/>
        <w:u w:color="000000"/>
        <w:bdr w:val="none" w:color="000000" w:sz="0" w:space="0"/>
        <w:shd w:val="clear" w:color="000000" w:fill="000000"/>
        <w:lang w:val="x-none" w:eastAsia="x-none" w:bidi="x-none"/>
      </w:rPr>
      <w:t xml:space="preserve"> </w:t>
    </w:r>
  </w:p>
  <w:p w:rsidR="00D275E9" w:rsidRDefault="00D275E9" w14:paraId="2B37DF1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95325"/>
    <w:multiLevelType w:val="hybridMultilevel"/>
    <w:tmpl w:val="F6F6CAB0"/>
    <w:lvl w:ilvl="0" w:tplc="08090001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hint="default" w:ascii="Wingdings" w:hAnsi="Wingdings"/>
      </w:rPr>
    </w:lvl>
  </w:abstractNum>
  <w:abstractNum w:abstractNumId="1" w15:restartNumberingAfterBreak="0">
    <w:nsid w:val="0C195909"/>
    <w:multiLevelType w:val="hybridMultilevel"/>
    <w:tmpl w:val="E0CA41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5F72"/>
    <w:multiLevelType w:val="hybridMultilevel"/>
    <w:tmpl w:val="B6BA89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076BD"/>
    <w:multiLevelType w:val="hybridMultilevel"/>
    <w:tmpl w:val="E92A97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A454E"/>
    <w:multiLevelType w:val="hybridMultilevel"/>
    <w:tmpl w:val="4080DFD8"/>
    <w:lvl w:ilvl="0" w:tplc="6A20D89E">
      <w:numFmt w:val="bullet"/>
      <w:lvlText w:val="-"/>
      <w:lvlJc w:val="left"/>
      <w:pPr>
        <w:ind w:left="718" w:hanging="360"/>
      </w:pPr>
      <w:rPr>
        <w:rFonts w:hint="default" w:ascii="Museo Sans 500" w:hAnsi="Museo Sans 500" w:eastAsia="Museo Sans 100" w:cs="Museo Sans 100"/>
      </w:rPr>
    </w:lvl>
    <w:lvl w:ilvl="1" w:tplc="FFFFFFFF" w:tentative="1">
      <w:start w:val="1"/>
      <w:numFmt w:val="bullet"/>
      <w:lvlText w:val="o"/>
      <w:lvlJc w:val="left"/>
      <w:pPr>
        <w:ind w:left="1438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58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78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598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18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38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58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78" w:hanging="360"/>
      </w:pPr>
      <w:rPr>
        <w:rFonts w:hint="default" w:ascii="Wingdings" w:hAnsi="Wingdings"/>
      </w:rPr>
    </w:lvl>
  </w:abstractNum>
  <w:abstractNum w:abstractNumId="5" w15:restartNumberingAfterBreak="0">
    <w:nsid w:val="380C53E6"/>
    <w:multiLevelType w:val="hybridMultilevel"/>
    <w:tmpl w:val="A72A80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B7D76CA"/>
    <w:multiLevelType w:val="hybridMultilevel"/>
    <w:tmpl w:val="CED2D6EA"/>
    <w:lvl w:ilvl="0" w:tplc="08090001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hint="default" w:ascii="Wingdings" w:hAnsi="Wingdings"/>
      </w:rPr>
    </w:lvl>
  </w:abstractNum>
  <w:abstractNum w:abstractNumId="7" w15:restartNumberingAfterBreak="0">
    <w:nsid w:val="55D765DB"/>
    <w:multiLevelType w:val="hybridMultilevel"/>
    <w:tmpl w:val="382ECB18"/>
    <w:lvl w:ilvl="0" w:tplc="08090001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hint="default" w:ascii="Wingdings" w:hAnsi="Wingdings"/>
      </w:rPr>
    </w:lvl>
  </w:abstractNum>
  <w:abstractNum w:abstractNumId="8" w15:restartNumberingAfterBreak="0">
    <w:nsid w:val="569276EF"/>
    <w:multiLevelType w:val="hybridMultilevel"/>
    <w:tmpl w:val="E6E22D3A"/>
    <w:lvl w:ilvl="0" w:tplc="6A20D89E">
      <w:numFmt w:val="bullet"/>
      <w:lvlText w:val="-"/>
      <w:lvlJc w:val="left"/>
      <w:pPr>
        <w:ind w:left="358" w:hanging="360"/>
      </w:pPr>
      <w:rPr>
        <w:rFonts w:hint="default" w:ascii="Museo Sans 500" w:hAnsi="Museo Sans 500" w:eastAsia="Museo Sans 100" w:cs="Museo Sans 100"/>
      </w:rPr>
    </w:lvl>
    <w:lvl w:ilvl="1" w:tplc="08090003" w:tentative="1">
      <w:start w:val="1"/>
      <w:numFmt w:val="bullet"/>
      <w:lvlText w:val="o"/>
      <w:lvlJc w:val="left"/>
      <w:pPr>
        <w:ind w:left="107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79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1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3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5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7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39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18" w:hanging="360"/>
      </w:pPr>
      <w:rPr>
        <w:rFonts w:hint="default" w:ascii="Wingdings" w:hAnsi="Wingdings"/>
      </w:rPr>
    </w:lvl>
  </w:abstractNum>
  <w:abstractNum w:abstractNumId="9" w15:restartNumberingAfterBreak="0">
    <w:nsid w:val="64BE0F4E"/>
    <w:multiLevelType w:val="hybridMultilevel"/>
    <w:tmpl w:val="0994D4C8"/>
    <w:lvl w:ilvl="0" w:tplc="08090001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hint="default" w:ascii="Wingdings" w:hAnsi="Wingdings"/>
      </w:rPr>
    </w:lvl>
  </w:abstractNum>
  <w:abstractNum w:abstractNumId="10" w15:restartNumberingAfterBreak="0">
    <w:nsid w:val="6C0D0886"/>
    <w:multiLevelType w:val="hybridMultilevel"/>
    <w:tmpl w:val="520E4E98"/>
    <w:lvl w:ilvl="0" w:tplc="08090001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hint="default" w:ascii="Wingdings" w:hAnsi="Wingdings"/>
      </w:rPr>
    </w:lvl>
  </w:abstractNum>
  <w:abstractNum w:abstractNumId="11" w15:restartNumberingAfterBreak="0">
    <w:nsid w:val="6C8E5E03"/>
    <w:multiLevelType w:val="hybridMultilevel"/>
    <w:tmpl w:val="DEA28E90"/>
    <w:lvl w:ilvl="0" w:tplc="08090001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38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58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78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598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18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38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58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78" w:hanging="360"/>
      </w:pPr>
      <w:rPr>
        <w:rFonts w:hint="default" w:ascii="Wingdings" w:hAnsi="Wingdings"/>
      </w:rPr>
    </w:lvl>
  </w:abstractNum>
  <w:abstractNum w:abstractNumId="12" w15:restartNumberingAfterBreak="0">
    <w:nsid w:val="73235620"/>
    <w:multiLevelType w:val="hybridMultilevel"/>
    <w:tmpl w:val="C684483A"/>
    <w:lvl w:ilvl="0" w:tplc="08090001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hint="default" w:ascii="Wingdings" w:hAnsi="Wingdings"/>
      </w:rPr>
    </w:lvl>
  </w:abstractNum>
  <w:abstractNum w:abstractNumId="13" w15:restartNumberingAfterBreak="0">
    <w:nsid w:val="770C4D01"/>
    <w:multiLevelType w:val="hybridMultilevel"/>
    <w:tmpl w:val="F6A85058"/>
    <w:lvl w:ilvl="0" w:tplc="08090001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hint="default" w:ascii="Wingdings" w:hAnsi="Wingdings"/>
      </w:rPr>
    </w:lvl>
  </w:abstractNum>
  <w:abstractNum w:abstractNumId="14" w15:restartNumberingAfterBreak="0">
    <w:nsid w:val="7C8979D5"/>
    <w:multiLevelType w:val="hybridMultilevel"/>
    <w:tmpl w:val="505EC0DC"/>
    <w:lvl w:ilvl="0" w:tplc="08090001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hint="default" w:ascii="Wingdings" w:hAnsi="Wingdings"/>
      </w:rPr>
    </w:lvl>
  </w:abstractNum>
  <w:abstractNum w:abstractNumId="15" w15:restartNumberingAfterBreak="0">
    <w:nsid w:val="7CDF48F6"/>
    <w:multiLevelType w:val="hybridMultilevel"/>
    <w:tmpl w:val="B434E4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54736804">
    <w:abstractNumId w:val="15"/>
  </w:num>
  <w:num w:numId="2" w16cid:durableId="410276256">
    <w:abstractNumId w:val="3"/>
  </w:num>
  <w:num w:numId="3" w16cid:durableId="851182267">
    <w:abstractNumId w:val="2"/>
  </w:num>
  <w:num w:numId="4" w16cid:durableId="1796943722">
    <w:abstractNumId w:val="1"/>
  </w:num>
  <w:num w:numId="5" w16cid:durableId="638539620">
    <w:abstractNumId w:val="5"/>
  </w:num>
  <w:num w:numId="6" w16cid:durableId="1408263318">
    <w:abstractNumId w:val="5"/>
  </w:num>
  <w:num w:numId="7" w16cid:durableId="676543287">
    <w:abstractNumId w:val="12"/>
  </w:num>
  <w:num w:numId="8" w16cid:durableId="2087454372">
    <w:abstractNumId w:val="10"/>
  </w:num>
  <w:num w:numId="9" w16cid:durableId="2125533676">
    <w:abstractNumId w:val="13"/>
  </w:num>
  <w:num w:numId="10" w16cid:durableId="1289245256">
    <w:abstractNumId w:val="0"/>
  </w:num>
  <w:num w:numId="11" w16cid:durableId="1533298848">
    <w:abstractNumId w:val="6"/>
  </w:num>
  <w:num w:numId="12" w16cid:durableId="1405444436">
    <w:abstractNumId w:val="7"/>
  </w:num>
  <w:num w:numId="13" w16cid:durableId="543561492">
    <w:abstractNumId w:val="9"/>
  </w:num>
  <w:num w:numId="14" w16cid:durableId="455879988">
    <w:abstractNumId w:val="14"/>
  </w:num>
  <w:num w:numId="15" w16cid:durableId="1409957355">
    <w:abstractNumId w:val="11"/>
  </w:num>
  <w:num w:numId="16" w16cid:durableId="796339457">
    <w:abstractNumId w:val="8"/>
  </w:num>
  <w:num w:numId="17" w16cid:durableId="1855583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FAE"/>
    <w:rsid w:val="00025C26"/>
    <w:rsid w:val="00025CE0"/>
    <w:rsid w:val="00026C3C"/>
    <w:rsid w:val="00040DBF"/>
    <w:rsid w:val="00065FBF"/>
    <w:rsid w:val="00066B4B"/>
    <w:rsid w:val="000A1F45"/>
    <w:rsid w:val="000A5903"/>
    <w:rsid w:val="000C5227"/>
    <w:rsid w:val="000C6ED8"/>
    <w:rsid w:val="000D4A29"/>
    <w:rsid w:val="000D4F08"/>
    <w:rsid w:val="0011035D"/>
    <w:rsid w:val="00112BCC"/>
    <w:rsid w:val="00137E92"/>
    <w:rsid w:val="001544B1"/>
    <w:rsid w:val="00176F4E"/>
    <w:rsid w:val="00194CDF"/>
    <w:rsid w:val="001A74D3"/>
    <w:rsid w:val="001C6132"/>
    <w:rsid w:val="001C6AA0"/>
    <w:rsid w:val="001E3DD0"/>
    <w:rsid w:val="001E6F6A"/>
    <w:rsid w:val="00203944"/>
    <w:rsid w:val="002061ED"/>
    <w:rsid w:val="00252436"/>
    <w:rsid w:val="0025743F"/>
    <w:rsid w:val="00266BDB"/>
    <w:rsid w:val="00275A15"/>
    <w:rsid w:val="00281647"/>
    <w:rsid w:val="002936CE"/>
    <w:rsid w:val="002B3619"/>
    <w:rsid w:val="002B50DF"/>
    <w:rsid w:val="002D3E85"/>
    <w:rsid w:val="002D4415"/>
    <w:rsid w:val="002E5E76"/>
    <w:rsid w:val="002E7128"/>
    <w:rsid w:val="003041C4"/>
    <w:rsid w:val="003045DE"/>
    <w:rsid w:val="00313A22"/>
    <w:rsid w:val="00325E5C"/>
    <w:rsid w:val="00340F40"/>
    <w:rsid w:val="00352B47"/>
    <w:rsid w:val="0036065A"/>
    <w:rsid w:val="003613A6"/>
    <w:rsid w:val="0037506D"/>
    <w:rsid w:val="0037778C"/>
    <w:rsid w:val="00384749"/>
    <w:rsid w:val="003A0F3A"/>
    <w:rsid w:val="003A64D0"/>
    <w:rsid w:val="003D20FF"/>
    <w:rsid w:val="003E220B"/>
    <w:rsid w:val="003E4B11"/>
    <w:rsid w:val="003E53E6"/>
    <w:rsid w:val="003F310B"/>
    <w:rsid w:val="00406BF4"/>
    <w:rsid w:val="00436F0A"/>
    <w:rsid w:val="00450993"/>
    <w:rsid w:val="00456C92"/>
    <w:rsid w:val="00472C4C"/>
    <w:rsid w:val="004819B1"/>
    <w:rsid w:val="00494A03"/>
    <w:rsid w:val="004D4298"/>
    <w:rsid w:val="004D7291"/>
    <w:rsid w:val="004E32B6"/>
    <w:rsid w:val="00500791"/>
    <w:rsid w:val="00514A0B"/>
    <w:rsid w:val="005606B2"/>
    <w:rsid w:val="00561A23"/>
    <w:rsid w:val="005768A1"/>
    <w:rsid w:val="00577C0C"/>
    <w:rsid w:val="005838EA"/>
    <w:rsid w:val="005904F5"/>
    <w:rsid w:val="00590A50"/>
    <w:rsid w:val="0059216A"/>
    <w:rsid w:val="005B4CC7"/>
    <w:rsid w:val="005D2A47"/>
    <w:rsid w:val="005D4EDE"/>
    <w:rsid w:val="006249DF"/>
    <w:rsid w:val="006300BC"/>
    <w:rsid w:val="00630FA0"/>
    <w:rsid w:val="006A0586"/>
    <w:rsid w:val="006B1395"/>
    <w:rsid w:val="006B315E"/>
    <w:rsid w:val="006B3ADB"/>
    <w:rsid w:val="006C04E1"/>
    <w:rsid w:val="0070737E"/>
    <w:rsid w:val="00721D4D"/>
    <w:rsid w:val="00723C3D"/>
    <w:rsid w:val="0073671C"/>
    <w:rsid w:val="00736BAF"/>
    <w:rsid w:val="00741A95"/>
    <w:rsid w:val="0076194E"/>
    <w:rsid w:val="00761C6C"/>
    <w:rsid w:val="0078074D"/>
    <w:rsid w:val="00794E84"/>
    <w:rsid w:val="007A7F9B"/>
    <w:rsid w:val="007B1785"/>
    <w:rsid w:val="007B27BA"/>
    <w:rsid w:val="007C1C83"/>
    <w:rsid w:val="007D7368"/>
    <w:rsid w:val="007F27E8"/>
    <w:rsid w:val="007F6A9F"/>
    <w:rsid w:val="00804FEE"/>
    <w:rsid w:val="00833108"/>
    <w:rsid w:val="00837BA1"/>
    <w:rsid w:val="00846FAE"/>
    <w:rsid w:val="00871970"/>
    <w:rsid w:val="008C63D5"/>
    <w:rsid w:val="008D1FC6"/>
    <w:rsid w:val="008E193F"/>
    <w:rsid w:val="008F0FC5"/>
    <w:rsid w:val="008F1B6F"/>
    <w:rsid w:val="00924C34"/>
    <w:rsid w:val="00926498"/>
    <w:rsid w:val="00957999"/>
    <w:rsid w:val="009604AA"/>
    <w:rsid w:val="009630B0"/>
    <w:rsid w:val="0096715A"/>
    <w:rsid w:val="009679AB"/>
    <w:rsid w:val="00974920"/>
    <w:rsid w:val="009975E0"/>
    <w:rsid w:val="009A1ECA"/>
    <w:rsid w:val="009A534C"/>
    <w:rsid w:val="009D6A41"/>
    <w:rsid w:val="00A1623D"/>
    <w:rsid w:val="00A21F99"/>
    <w:rsid w:val="00A5553A"/>
    <w:rsid w:val="00A63814"/>
    <w:rsid w:val="00A7390A"/>
    <w:rsid w:val="00A73B24"/>
    <w:rsid w:val="00A77B32"/>
    <w:rsid w:val="00A808CC"/>
    <w:rsid w:val="00AC07C4"/>
    <w:rsid w:val="00AC2120"/>
    <w:rsid w:val="00AD7D4F"/>
    <w:rsid w:val="00AE0806"/>
    <w:rsid w:val="00AF3C9E"/>
    <w:rsid w:val="00B05CF9"/>
    <w:rsid w:val="00B11DEA"/>
    <w:rsid w:val="00B12E40"/>
    <w:rsid w:val="00B27DCF"/>
    <w:rsid w:val="00B5518F"/>
    <w:rsid w:val="00B67165"/>
    <w:rsid w:val="00B730BE"/>
    <w:rsid w:val="00BA0D2B"/>
    <w:rsid w:val="00BD347E"/>
    <w:rsid w:val="00BF192F"/>
    <w:rsid w:val="00C22571"/>
    <w:rsid w:val="00C444F0"/>
    <w:rsid w:val="00C61015"/>
    <w:rsid w:val="00C92AFE"/>
    <w:rsid w:val="00C9704B"/>
    <w:rsid w:val="00CA5C9A"/>
    <w:rsid w:val="00CC033C"/>
    <w:rsid w:val="00CC2654"/>
    <w:rsid w:val="00CC68B1"/>
    <w:rsid w:val="00CD4634"/>
    <w:rsid w:val="00CE0D36"/>
    <w:rsid w:val="00CE38F0"/>
    <w:rsid w:val="00CF19FE"/>
    <w:rsid w:val="00D00CA3"/>
    <w:rsid w:val="00D0313E"/>
    <w:rsid w:val="00D073F0"/>
    <w:rsid w:val="00D16807"/>
    <w:rsid w:val="00D20E6D"/>
    <w:rsid w:val="00D275E9"/>
    <w:rsid w:val="00D32EBD"/>
    <w:rsid w:val="00D5122A"/>
    <w:rsid w:val="00D843E5"/>
    <w:rsid w:val="00DE7F7F"/>
    <w:rsid w:val="00DF54BD"/>
    <w:rsid w:val="00DF74A2"/>
    <w:rsid w:val="00E02ACC"/>
    <w:rsid w:val="00E23964"/>
    <w:rsid w:val="00E35D2A"/>
    <w:rsid w:val="00E37556"/>
    <w:rsid w:val="00E456AC"/>
    <w:rsid w:val="00E67002"/>
    <w:rsid w:val="00E771C8"/>
    <w:rsid w:val="00EA52DA"/>
    <w:rsid w:val="00EB2687"/>
    <w:rsid w:val="00EB4741"/>
    <w:rsid w:val="00EC4667"/>
    <w:rsid w:val="00EC46BC"/>
    <w:rsid w:val="00ED6B45"/>
    <w:rsid w:val="00F1577F"/>
    <w:rsid w:val="00F25812"/>
    <w:rsid w:val="00F46D96"/>
    <w:rsid w:val="00F6196A"/>
    <w:rsid w:val="00F7596E"/>
    <w:rsid w:val="00FE7C5E"/>
    <w:rsid w:val="00FF5020"/>
    <w:rsid w:val="0144BEA1"/>
    <w:rsid w:val="04D1195C"/>
    <w:rsid w:val="10422DBA"/>
    <w:rsid w:val="14DEF8E2"/>
    <w:rsid w:val="198AF830"/>
    <w:rsid w:val="2646DC6A"/>
    <w:rsid w:val="30DEF7D1"/>
    <w:rsid w:val="35A89300"/>
    <w:rsid w:val="3C9B30B9"/>
    <w:rsid w:val="3D4F7C30"/>
    <w:rsid w:val="49CEC5A8"/>
    <w:rsid w:val="50F08467"/>
    <w:rsid w:val="52CA8ABA"/>
    <w:rsid w:val="5BF8A883"/>
    <w:rsid w:val="5E87AFF1"/>
    <w:rsid w:val="6273DF35"/>
    <w:rsid w:val="7678D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7DEE6"/>
  <w15:chartTrackingRefBased/>
  <w15:docId w15:val="{75418795-7E75-4A65-A67C-D0560E0A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SimSu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E7128"/>
    <w:pPr>
      <w:spacing w:after="200" w:line="276" w:lineRule="auto"/>
    </w:pPr>
    <w:rPr>
      <w:sz w:val="22"/>
      <w:szCs w:val="22"/>
      <w:lang w:val="en-GB" w:eastAsia="en-US"/>
    </w:rPr>
  </w:style>
  <w:style w:type="paragraph" w:styleId="Heading2">
    <w:name w:val="heading 2"/>
    <w:basedOn w:val="Normal"/>
    <w:link w:val="Heading2Char"/>
    <w:uiPriority w:val="9"/>
    <w:qFormat/>
    <w:rsid w:val="00D073F0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/>
      <w:b/>
      <w:bCs/>
      <w:sz w:val="36"/>
      <w:szCs w:val="36"/>
      <w:lang w:eastAsia="zh-C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FAE"/>
    <w:pPr>
      <w:spacing w:after="0" w:line="240" w:lineRule="auto"/>
      <w:ind w:left="720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D275E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275E9"/>
  </w:style>
  <w:style w:type="paragraph" w:styleId="Footer">
    <w:name w:val="footer"/>
    <w:basedOn w:val="Normal"/>
    <w:link w:val="FooterChar"/>
    <w:uiPriority w:val="99"/>
    <w:unhideWhenUsed/>
    <w:rsid w:val="00D275E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275E9"/>
  </w:style>
  <w:style w:type="paragraph" w:styleId="BalloonText">
    <w:name w:val="Balloon Text"/>
    <w:basedOn w:val="Normal"/>
    <w:link w:val="BalloonTextChar"/>
    <w:uiPriority w:val="99"/>
    <w:semiHidden/>
    <w:unhideWhenUsed/>
    <w:rsid w:val="00D27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D275E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544B1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606B2"/>
    <w:rPr>
      <w:color w:val="605E5C"/>
      <w:shd w:val="clear" w:color="auto" w:fill="E1DFDD"/>
    </w:rPr>
  </w:style>
  <w:style w:type="character" w:styleId="Heading2Char" w:customStyle="1">
    <w:name w:val="Heading 2 Char"/>
    <w:basedOn w:val="DefaultParagraphFont"/>
    <w:link w:val="Heading2"/>
    <w:uiPriority w:val="9"/>
    <w:rsid w:val="00D073F0"/>
    <w:rPr>
      <w:rFonts w:ascii="Times New Roman" w:hAnsi="Times New Roman" w:eastAsia="Times New Roman"/>
      <w:b/>
      <w:bCs/>
      <w:sz w:val="36"/>
      <w:szCs w:val="36"/>
      <w:lang w:val="en-GB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9671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15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6715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15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6715A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96715A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9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AF901BF97E554E8BF6FE60067E25DB" ma:contentTypeVersion="16" ma:contentTypeDescription="Create a new document." ma:contentTypeScope="" ma:versionID="ac922247cac39a8a39b6018b22c5566a">
  <xsd:schema xmlns:xsd="http://www.w3.org/2001/XMLSchema" xmlns:xs="http://www.w3.org/2001/XMLSchema" xmlns:p="http://schemas.microsoft.com/office/2006/metadata/properties" xmlns:ns2="01033352-7b32-4cc1-ba95-b8b5175e4593" xmlns:ns3="cf8a1e7b-389e-44a3-bc95-e8d063999c40" targetNamespace="http://schemas.microsoft.com/office/2006/metadata/properties" ma:root="true" ma:fieldsID="55e331676441fc06fa8dda8a3ff44185" ns2:_="" ns3:_="">
    <xsd:import namespace="01033352-7b32-4cc1-ba95-b8b5175e4593"/>
    <xsd:import namespace="cf8a1e7b-389e-44a3-bc95-e8d063999c4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33352-7b32-4cc1-ba95-b8b5175e459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d967bc0-60d7-4f22-a659-10586f56ca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a1e7b-389e-44a3-bc95-e8d063999c4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02e22d4-6199-41a4-b7b4-e511cbbea7a2}" ma:internalName="TaxCatchAll" ma:showField="CatchAllData" ma:web="cf8a1e7b-389e-44a3-bc95-e8d063999c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033352-7b32-4cc1-ba95-b8b5175e4593">
      <Terms xmlns="http://schemas.microsoft.com/office/infopath/2007/PartnerControls"/>
    </lcf76f155ced4ddcb4097134ff3c332f>
    <TaxCatchAll xmlns="cf8a1e7b-389e-44a3-bc95-e8d063999c40" xsi:nil="true"/>
    <_Flow_SignoffStatus xmlns="01033352-7b32-4cc1-ba95-b8b5175e4593" xsi:nil="true"/>
  </documentManagement>
</p:properties>
</file>

<file path=customXml/itemProps1.xml><?xml version="1.0" encoding="utf-8"?>
<ds:datastoreItem xmlns:ds="http://schemas.openxmlformats.org/officeDocument/2006/customXml" ds:itemID="{D9D861B1-4537-496C-A7FD-18058A450299}"/>
</file>

<file path=customXml/itemProps2.xml><?xml version="1.0" encoding="utf-8"?>
<ds:datastoreItem xmlns:ds="http://schemas.openxmlformats.org/officeDocument/2006/customXml" ds:itemID="{E056B1A8-2E83-4F52-9A85-15E728ECA8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873EAD-B85D-4949-ABFF-E45042AFDEA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42E7F51-C345-4F01-A403-BE08CF687D5F}">
  <ds:schemaRefs>
    <ds:schemaRef ds:uri="http://schemas.microsoft.com/office/2006/metadata/properties"/>
    <ds:schemaRef ds:uri="http://schemas.microsoft.com/office/infopath/2007/PartnerControls"/>
    <ds:schemaRef ds:uri="01033352-7b32-4cc1-ba95-b8b5175e4593"/>
    <ds:schemaRef ds:uri="cf8a1e7b-389e-44a3-bc95-e8d063999c40"/>
  </ds:schemaRefs>
</ds:datastoreItem>
</file>

<file path=docMetadata/LabelInfo.xml><?xml version="1.0" encoding="utf-8"?>
<clbl:labelList xmlns:clbl="http://schemas.microsoft.com/office/2020/mipLabelMetadata">
  <clbl:label id="{c37da9d7-5a11-4436-99cf-9bc0721d1f17}" enabled="0" method="" siteId="{c37da9d7-5a11-4436-99cf-9bc0721d1f17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Michelle Welbourn</dc:creator>
  <keywords/>
  <lastModifiedBy>Sahara Huang</lastModifiedBy>
  <revision>8</revision>
  <dcterms:created xsi:type="dcterms:W3CDTF">2024-11-04T14:36:00.0000000Z</dcterms:created>
  <dcterms:modified xsi:type="dcterms:W3CDTF">2025-01-20T17:08:11.3737651Z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Kelsie Acton</vt:lpwstr>
  </property>
  <property fmtid="{D5CDD505-2E9C-101B-9397-08002B2CF9AE}" pid="3" name="Order">
    <vt:lpwstr>44000.0000000000</vt:lpwstr>
  </property>
  <property fmtid="{D5CDD505-2E9C-101B-9397-08002B2CF9AE}" pid="4" name="display_urn:schemas-microsoft-com:office:office#Author">
    <vt:lpwstr>Kelsie Acton</vt:lpwstr>
  </property>
  <property fmtid="{D5CDD505-2E9C-101B-9397-08002B2CF9AE}" pid="5" name="ContentTypeId">
    <vt:lpwstr>0x010100AFAF901BF97E554E8BF6FE60067E25DB</vt:lpwstr>
  </property>
  <property fmtid="{D5CDD505-2E9C-101B-9397-08002B2CF9AE}" pid="6" name="MediaServiceImageTags">
    <vt:lpwstr/>
  </property>
</Properties>
</file>