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12CB6" w:rsidR="002B3619" w:rsidP="000D4A29" w:rsidRDefault="0017567F" w14:paraId="58F0087F" w14:textId="058CB226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17567F">
        <w:rPr>
          <w:rFonts w:ascii="Museo Sans 500" w:hAnsi="Museo Sans 500" w:eastAsia="DengXian" w:cs="Museo Sans 100"/>
          <w:b/>
          <w:bCs/>
          <w:sz w:val="32"/>
          <w:szCs w:val="32"/>
          <w:lang w:eastAsia="zh-CN"/>
        </w:rPr>
        <w:t>WRESTLELADSWRESTLE</w:t>
      </w:r>
      <w:r w:rsidRPr="00612CB6" w:rsidR="006B3ADB">
        <w:rPr>
          <w:rFonts w:ascii="Museo Sans 500" w:hAnsi="Museo Sans 500" w:eastAsia="Museo Sans 100" w:cs="Museo Sans 100"/>
          <w:b/>
          <w:bCs/>
          <w:sz w:val="32"/>
          <w:szCs w:val="32"/>
        </w:rPr>
        <w:t xml:space="preserve"> </w:t>
      </w:r>
      <w:r w:rsidRPr="00612CB6" w:rsidR="002B3619">
        <w:rPr>
          <w:rFonts w:ascii="Museo Sans 500" w:hAnsi="Museo Sans 500" w:eastAsia="Museo Sans 100" w:cs="Museo Sans 100"/>
          <w:b/>
          <w:bCs/>
          <w:sz w:val="32"/>
          <w:szCs w:val="32"/>
        </w:rPr>
        <w:t>– Preshow Information</w:t>
      </w:r>
    </w:p>
    <w:p w:rsidR="002B3619" w:rsidP="001E3DD0" w:rsidRDefault="002B3619" w14:paraId="58F00880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AF3C9E" w:rsidR="00AF3C9E" w:rsidP="00AF3C9E" w:rsidRDefault="00AF3C9E" w14:paraId="58F00881" w14:textId="77FBF3E0">
      <w:pPr>
        <w:spacing w:after="0"/>
        <w:rPr>
          <w:rFonts w:ascii="Museo Sans 500" w:hAnsi="Museo Sans 500" w:eastAsia="Museo Sans 500" w:cs="Museo Sans 500"/>
          <w:sz w:val="28"/>
          <w:szCs w:val="28"/>
        </w:rPr>
      </w:pPr>
      <w:r>
        <w:rPr>
          <w:rFonts w:ascii="Museo Sans 500" w:hAnsi="Museo Sans 500" w:eastAsia="Museo Sans 500" w:cs="Museo Sans 500"/>
          <w:sz w:val="28"/>
          <w:szCs w:val="28"/>
        </w:rPr>
        <w:t xml:space="preserve">This information is to help you decide if </w:t>
      </w:r>
      <w:r w:rsidRPr="0017567F" w:rsidR="0017567F">
        <w:rPr>
          <w:rFonts w:ascii="Museo Sans 500" w:hAnsi="Museo Sans 500" w:eastAsia="Museo Sans 500" w:cs="Museo Sans 500"/>
          <w:sz w:val="28"/>
          <w:szCs w:val="28"/>
        </w:rPr>
        <w:t>WRESTLELADSWRESTLE</w:t>
      </w:r>
      <w:r w:rsidR="0079686F">
        <w:rPr>
          <w:rFonts w:ascii="Museo Sans 500" w:hAnsi="Museo Sans 500" w:eastAsia="Museo Sans 500" w:cs="Museo Sans 500"/>
          <w:sz w:val="28"/>
          <w:szCs w:val="28"/>
        </w:rPr>
        <w:t xml:space="preserve"> </w:t>
      </w:r>
      <w:r>
        <w:rPr>
          <w:rFonts w:ascii="Museo Sans 500" w:hAnsi="Museo Sans 500" w:eastAsia="Museo Sans 500" w:cs="Museo Sans 500"/>
          <w:sz w:val="28"/>
          <w:szCs w:val="28"/>
        </w:rPr>
        <w:t xml:space="preserve">is for you. Content notes, including what happens in the show, are further in the document. </w:t>
      </w:r>
    </w:p>
    <w:p w:rsidR="000D4A29" w:rsidP="000D4A29" w:rsidRDefault="000D4A29" w14:paraId="58F00882" w14:textId="099B53C9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612CB6" w:rsidR="00723C3D" w:rsidP="001E3DD0" w:rsidRDefault="00723C3D" w14:paraId="58F00883" w14:textId="2109CA2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The Space</w:t>
      </w:r>
    </w:p>
    <w:p w:rsidRPr="002258F7" w:rsidR="00832873" w:rsidP="002258F7" w:rsidRDefault="00832873" w14:paraId="07F58BD9" w14:textId="21452A7B">
      <w:pPr>
        <w:numPr>
          <w:ilvl w:val="0"/>
          <w:numId w:val="16"/>
        </w:numPr>
        <w:spacing w:after="0" w:line="240" w:lineRule="auto"/>
        <w:rPr>
          <w:rFonts w:ascii="Museo Sans 500" w:hAnsi="Museo Sans 500" w:eastAsia="Museo Sans 500" w:cs="Museo Sans 500"/>
          <w:sz w:val="28"/>
          <w:szCs w:val="28"/>
        </w:rPr>
      </w:pPr>
      <w:r w:rsidRPr="002258F7">
        <w:rPr>
          <w:rFonts w:ascii="Museo Sans 500" w:hAnsi="Museo Sans 500" w:eastAsia="Museo Sans 500" w:cs="Museo Sans 500"/>
          <w:sz w:val="28"/>
          <w:szCs w:val="28"/>
        </w:rPr>
        <w:t>The show is in the</w:t>
      </w:r>
      <w:r w:rsidRPr="002258F7" w:rsidR="00F133DF">
        <w:rPr>
          <w:rFonts w:hint="eastAsia" w:ascii="Museo Sans 500" w:hAnsi="Museo Sans 500" w:eastAsia="Museo Sans 500" w:cs="Museo Sans 500"/>
          <w:sz w:val="28"/>
          <w:szCs w:val="28"/>
        </w:rPr>
        <w:t xml:space="preserve"> Council Chamber</w:t>
      </w:r>
    </w:p>
    <w:p w:rsidRPr="002258F7" w:rsidR="002258F7" w:rsidP="002258F7" w:rsidRDefault="008557C2" w14:paraId="313A7942" w14:textId="6B6BE99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Museo Sans 500" w:hAnsi="Museo Sans 500" w:eastAsia="Museo Sans 500" w:cs="Museo Sans 500"/>
          <w:sz w:val="28"/>
          <w:szCs w:val="28"/>
          <w:lang w:eastAsia="en-US"/>
        </w:rPr>
      </w:pPr>
      <w:r w:rsidRPr="002258F7">
        <w:rPr>
          <w:rFonts w:ascii="Museo Sans 500" w:hAnsi="Museo Sans 500" w:eastAsia="Museo Sans 500" w:cs="Museo Sans 500"/>
          <w:sz w:val="28"/>
          <w:szCs w:val="28"/>
          <w:lang w:eastAsia="en-US"/>
        </w:rPr>
        <w:t>The performance will happen in the middle of the s</w:t>
      </w:r>
      <w:r w:rsidRPr="002258F7" w:rsidR="002258F7">
        <w:rPr>
          <w:rFonts w:hint="eastAsia" w:ascii="Museo Sans 500" w:hAnsi="Museo Sans 500" w:eastAsia="Museo Sans 500" w:cs="Museo Sans 500"/>
          <w:sz w:val="28"/>
          <w:szCs w:val="28"/>
          <w:lang w:eastAsia="en-US"/>
        </w:rPr>
        <w:t>tage</w:t>
      </w:r>
      <w:r w:rsidRPr="002258F7">
        <w:rPr>
          <w:rFonts w:ascii="Museo Sans 500" w:hAnsi="Museo Sans 500" w:eastAsia="Museo Sans 500" w:cs="Museo Sans 500"/>
          <w:sz w:val="28"/>
          <w:szCs w:val="28"/>
          <w:lang w:eastAsia="en-US"/>
        </w:rPr>
        <w:t> </w:t>
      </w:r>
    </w:p>
    <w:p w:rsidRPr="002258F7" w:rsidR="007F4E09" w:rsidP="002258F7" w:rsidRDefault="008557C2" w14:paraId="515CFC7E" w14:textId="7F7A76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Museo Sans 500" w:hAnsi="Museo Sans 500" w:eastAsia="Museo Sans 500" w:cs="Museo Sans 500"/>
          <w:sz w:val="28"/>
          <w:szCs w:val="28"/>
          <w:lang w:eastAsia="en-US"/>
        </w:rPr>
      </w:pPr>
      <w:r w:rsidRPr="002258F7">
        <w:rPr>
          <w:rFonts w:ascii="Museo Sans 500" w:hAnsi="Museo Sans 500" w:eastAsia="Museo Sans 500" w:cs="Museo Sans 500"/>
          <w:sz w:val="28"/>
          <w:szCs w:val="28"/>
          <w:lang w:eastAsia="en-US"/>
        </w:rPr>
        <w:t xml:space="preserve">The audience sit on </w:t>
      </w:r>
      <w:r w:rsidRPr="002258F7" w:rsidR="002258F7">
        <w:rPr>
          <w:rFonts w:hint="eastAsia" w:ascii="Museo Sans 500" w:hAnsi="Museo Sans 500" w:eastAsia="Museo Sans 500" w:cs="Museo Sans 500"/>
          <w:sz w:val="28"/>
          <w:szCs w:val="28"/>
          <w:lang w:eastAsia="en-US"/>
        </w:rPr>
        <w:t>one side</w:t>
      </w:r>
      <w:r w:rsidRPr="002258F7">
        <w:rPr>
          <w:rFonts w:ascii="Museo Sans 500" w:hAnsi="Museo Sans 500" w:eastAsia="Museo Sans 500" w:cs="Museo Sans 500"/>
          <w:sz w:val="28"/>
          <w:szCs w:val="28"/>
          <w:lang w:eastAsia="en-US"/>
        </w:rPr>
        <w:t xml:space="preserve"> of the </w:t>
      </w:r>
      <w:r w:rsidRPr="002258F7" w:rsidR="002258F7">
        <w:rPr>
          <w:rFonts w:hint="eastAsia" w:ascii="Museo Sans 500" w:hAnsi="Museo Sans 500" w:eastAsia="Museo Sans 500" w:cs="Museo Sans 500"/>
          <w:sz w:val="28"/>
          <w:szCs w:val="28"/>
          <w:lang w:eastAsia="en-US"/>
        </w:rPr>
        <w:t>stage</w:t>
      </w:r>
    </w:p>
    <w:p w:rsidR="002B3619" w:rsidP="001E3DD0" w:rsidRDefault="002B3619" w14:paraId="58F00885" w14:textId="56DB21E9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7A686C" w:rsidR="0085427E" w:rsidP="007A686C" w:rsidRDefault="00723C3D" w14:paraId="641250A6" w14:textId="217D4DEB">
      <w:pPr>
        <w:spacing w:after="0"/>
        <w:ind w:left="1" w:hanging="3"/>
        <w:rPr>
          <w:rFonts w:ascii="Museo Sans 500" w:hAnsi="Museo Sans 500" w:eastAsia="DengXian" w:cs="Museo Sans 100"/>
          <w:b/>
          <w:bCs/>
          <w:sz w:val="32"/>
          <w:szCs w:val="32"/>
          <w:lang w:eastAsia="zh-CN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The Performers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4508"/>
        <w:gridCol w:w="4507"/>
      </w:tblGrid>
      <w:tr w:rsidR="00165CA2" w:rsidTr="66B5A14C" w14:paraId="76A0F277" w14:textId="77777777">
        <w:tc>
          <w:tcPr>
            <w:tcW w:w="4508" w:type="dxa"/>
            <w:tcMar/>
          </w:tcPr>
          <w:p w:rsidR="00B344E7" w:rsidP="001E3DD0" w:rsidRDefault="00AE5572" w14:paraId="04FBB41B" w14:textId="3CAA1068">
            <w:pPr>
              <w:spacing w:after="0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  <w:t>Character</w:t>
            </w:r>
          </w:p>
        </w:tc>
        <w:tc>
          <w:tcPr>
            <w:tcW w:w="4508" w:type="dxa"/>
            <w:tcMar/>
          </w:tcPr>
          <w:p w:rsidR="00B344E7" w:rsidP="001E3DD0" w:rsidRDefault="00AE5572" w14:paraId="4739272E" w14:textId="2E15C2D5">
            <w:pPr>
              <w:spacing w:after="0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  <w:t>Performer</w:t>
            </w:r>
          </w:p>
        </w:tc>
      </w:tr>
      <w:tr w:rsidR="00165CA2" w:rsidTr="66B5A14C" w14:paraId="017B1B5C" w14:textId="77777777">
        <w:tc>
          <w:tcPr>
            <w:tcW w:w="4508" w:type="dxa"/>
            <w:tcMar/>
          </w:tcPr>
          <w:p w:rsidR="00B344E7" w:rsidP="001E3DD0" w:rsidRDefault="00B344E7" w14:paraId="1782A882" w14:textId="622732B6">
            <w:pPr>
              <w:spacing w:after="0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D15BCB" wp14:editId="151EE6AA">
                  <wp:simplePos x="0" y="0"/>
                  <wp:positionH relativeFrom="margin">
                    <wp:posOffset>67945</wp:posOffset>
                  </wp:positionH>
                  <wp:positionV relativeFrom="margin">
                    <wp:posOffset>114935</wp:posOffset>
                  </wp:positionV>
                  <wp:extent cx="2159000" cy="1732625"/>
                  <wp:effectExtent l="133350" t="114300" r="127000" b="172720"/>
                  <wp:wrapSquare wrapText="bothSides"/>
                  <wp:docPr id="1487340236" name="Picture 1" descr="A person with curly hair and a tan leot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340236" name="Picture 1" descr="A person with curly hair and a tan leotar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596" cy="17355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  <w:tcMar/>
          </w:tcPr>
          <w:p w:rsidR="004E1DCF" w:rsidP="004E1DCF" w:rsidRDefault="004E1DCF" w14:paraId="3AA858A0" w14:textId="77777777">
            <w:pPr>
              <w:spacing w:after="0" w:line="720" w:lineRule="auto"/>
              <w:jc w:val="center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</w:p>
          <w:p w:rsidR="00B344E7" w:rsidP="004E1DCF" w:rsidRDefault="00AE5572" w14:paraId="0A873EA6" w14:textId="2972F832">
            <w:pPr>
              <w:spacing w:after="0" w:line="720" w:lineRule="auto"/>
              <w:jc w:val="center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  <w:t>Jenni Jackson</w:t>
            </w:r>
          </w:p>
        </w:tc>
      </w:tr>
      <w:tr w:rsidR="00165CA2" w:rsidTr="66B5A14C" w14:paraId="6ED39C4D" w14:textId="77777777">
        <w:tc>
          <w:tcPr>
            <w:tcW w:w="4508" w:type="dxa"/>
            <w:tcMar/>
          </w:tcPr>
          <w:p w:rsidR="00B344E7" w:rsidP="001E3DD0" w:rsidRDefault="007B01FF" w14:paraId="6AD53C9C" w14:textId="43BE6A9C">
            <w:pPr>
              <w:spacing w:after="0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B0CC786" wp14:editId="55773568">
                  <wp:extent cx="2025650" cy="1262590"/>
                  <wp:effectExtent l="0" t="0" r="0" b="0"/>
                  <wp:docPr id="3140996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9967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183" cy="127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Mar/>
          </w:tcPr>
          <w:p w:rsidR="007A686C" w:rsidP="007A686C" w:rsidRDefault="007A686C" w14:paraId="1EAE4ACF" w14:textId="77777777">
            <w:pPr>
              <w:spacing w:after="0" w:line="480" w:lineRule="auto"/>
              <w:jc w:val="center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</w:p>
          <w:p w:rsidR="00B344E7" w:rsidP="007A686C" w:rsidRDefault="006700E4" w14:paraId="1183229D" w14:textId="1812BBCC">
            <w:pPr>
              <w:spacing w:after="0" w:line="480" w:lineRule="auto"/>
              <w:jc w:val="center"/>
              <w:rPr>
                <w:rFonts w:ascii="Museo Sans 500" w:hAnsi="Museo Sans 500" w:eastAsia="DengXian" w:cs="Museo Sans 100"/>
                <w:b w:val="1"/>
                <w:bCs w:val="1"/>
                <w:sz w:val="32"/>
                <w:szCs w:val="32"/>
                <w:lang w:eastAsia="zh-CN"/>
              </w:rPr>
            </w:pPr>
            <w:r w:rsidRPr="66B5A14C" w:rsidR="00AE5572">
              <w:rPr>
                <w:rFonts w:ascii="Museo Sans 500" w:hAnsi="Museo Sans 500" w:eastAsia="DengXian" w:cs="Museo Sans 100"/>
                <w:b w:val="1"/>
                <w:bCs w:val="1"/>
                <w:sz w:val="32"/>
                <w:szCs w:val="32"/>
                <w:lang w:eastAsia="zh-CN"/>
              </w:rPr>
              <w:t>Assistant</w:t>
            </w:r>
          </w:p>
        </w:tc>
      </w:tr>
      <w:tr w:rsidR="007B01FF" w:rsidTr="66B5A14C" w14:paraId="526EAA5E" w14:textId="77777777">
        <w:tc>
          <w:tcPr>
            <w:tcW w:w="4508" w:type="dxa"/>
            <w:tcMar/>
          </w:tcPr>
          <w:p w:rsidR="0038021D" w:rsidP="001E3DD0" w:rsidRDefault="00115910" w14:paraId="70E2D5F3" w14:textId="5C791E18">
            <w:pPr>
              <w:spacing w:after="0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D8472A2" wp14:editId="5692F992">
                  <wp:extent cx="2038350" cy="1428618"/>
                  <wp:effectExtent l="0" t="0" r="0" b="635"/>
                  <wp:docPr id="20213534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35341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057" cy="143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Mar/>
          </w:tcPr>
          <w:p w:rsidR="007A686C" w:rsidP="007A686C" w:rsidRDefault="007A686C" w14:paraId="50D4F745" w14:textId="77777777">
            <w:pPr>
              <w:spacing w:after="0" w:line="480" w:lineRule="auto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</w:p>
          <w:p w:rsidR="0038021D" w:rsidP="007A686C" w:rsidRDefault="0038021D" w14:paraId="4936B29A" w14:textId="79D3E3BE">
            <w:pPr>
              <w:spacing w:after="0" w:line="480" w:lineRule="auto"/>
              <w:jc w:val="center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  <w:t>Drummer</w:t>
            </w:r>
          </w:p>
        </w:tc>
      </w:tr>
      <w:tr w:rsidR="007B01FF" w:rsidTr="66B5A14C" w14:paraId="37BA9538" w14:textId="77777777">
        <w:tc>
          <w:tcPr>
            <w:tcW w:w="4508" w:type="dxa"/>
            <w:tcMar/>
          </w:tcPr>
          <w:p w:rsidR="00AE5572" w:rsidP="001E3DD0" w:rsidRDefault="00165CA2" w14:paraId="0405C0D3" w14:textId="47C0399A">
            <w:pPr>
              <w:spacing w:after="0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6E9F6A" wp14:editId="5B28747A">
                  <wp:extent cx="2705100" cy="1129478"/>
                  <wp:effectExtent l="0" t="0" r="0" b="0"/>
                  <wp:docPr id="19714252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2525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333" cy="114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Mar/>
          </w:tcPr>
          <w:p w:rsidR="004E1DCF" w:rsidP="004E1DCF" w:rsidRDefault="004E1DCF" w14:paraId="51E76356" w14:textId="77777777">
            <w:pPr>
              <w:spacing w:after="0" w:line="360" w:lineRule="auto"/>
              <w:jc w:val="center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</w:p>
          <w:p w:rsidR="00AE5572" w:rsidP="004E1DCF" w:rsidRDefault="00AE5572" w14:paraId="6BC3204A" w14:textId="40FD565F">
            <w:pPr>
              <w:spacing w:after="0" w:line="360" w:lineRule="auto"/>
              <w:jc w:val="center"/>
              <w:rPr>
                <w:rFonts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</w:pPr>
            <w:proofErr w:type="spellStart"/>
            <w:r>
              <w:rPr>
                <w:rFonts w:hint="eastAsia" w:ascii="Museo Sans 500" w:hAnsi="Museo Sans 500" w:eastAsia="DengXian" w:cs="Museo Sans 100"/>
                <w:b/>
                <w:bCs/>
                <w:sz w:val="32"/>
                <w:szCs w:val="32"/>
                <w:lang w:eastAsia="zh-CN"/>
              </w:rPr>
              <w:t>GirlGang</w:t>
            </w:r>
            <w:proofErr w:type="spellEnd"/>
          </w:p>
        </w:tc>
      </w:tr>
    </w:tbl>
    <w:p w:rsidR="0085427E" w:rsidP="00AF19AC" w:rsidRDefault="0085427E" w14:paraId="1140677D" w14:textId="77777777">
      <w:pPr>
        <w:spacing w:after="0"/>
        <w:rPr>
          <w:rFonts w:ascii="Museo Sans 500" w:hAnsi="Museo Sans 500" w:eastAsia="DengXian" w:cs="Museo Sans 100"/>
          <w:b/>
          <w:bCs/>
          <w:sz w:val="32"/>
          <w:szCs w:val="32"/>
          <w:lang w:eastAsia="zh-CN"/>
        </w:rPr>
      </w:pPr>
    </w:p>
    <w:p w:rsidRPr="002240A1" w:rsidR="006F2AEC" w:rsidP="002240A1" w:rsidRDefault="00723C3D" w14:paraId="0F4685D5" w14:textId="5C6BE8ED">
      <w:pPr>
        <w:spacing w:after="0"/>
        <w:ind w:left="1" w:hanging="3"/>
        <w:rPr>
          <w:rFonts w:ascii="Museo Sans 500" w:hAnsi="Museo Sans 500" w:eastAsia="DengXian" w:cs="Museo Sans 100"/>
          <w:b/>
          <w:bCs/>
          <w:sz w:val="32"/>
          <w:szCs w:val="32"/>
          <w:lang w:eastAsia="zh-CN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Lighting and Sound</w:t>
      </w:r>
    </w:p>
    <w:p w:rsidRPr="008C42F0" w:rsidR="008C42F0" w:rsidP="000D4A29" w:rsidRDefault="008C42F0" w14:paraId="0005A06F" w14:textId="607B1F16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36AEB88B" w:rsidR="008C42F0">
        <w:rPr>
          <w:rFonts w:ascii="Museo Sans 500" w:hAnsi="Museo Sans 500" w:eastAsia="Museo Sans 100" w:cs="Museo Sans 100"/>
          <w:sz w:val="28"/>
          <w:szCs w:val="28"/>
        </w:rPr>
        <w:t>The performance space is well lit</w:t>
      </w:r>
      <w:r w:rsidRPr="36AEB88B" w:rsidR="00124A08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Pr="36AEB88B" w:rsidR="00124A08">
        <w:rPr>
          <w:rFonts w:ascii="Museo Sans 500" w:hAnsi="Museo Sans 500" w:eastAsia="DengXian" w:cs="Museo Sans 100"/>
          <w:sz w:val="28"/>
          <w:szCs w:val="28"/>
          <w:lang w:eastAsia="zh-CN"/>
        </w:rPr>
        <w:t>throughout</w:t>
      </w:r>
      <w:r w:rsidRPr="36AEB88B" w:rsidR="00124A08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 the show</w:t>
      </w:r>
      <w:r w:rsidRPr="36AEB88B" w:rsidR="00A55B88">
        <w:rPr>
          <w:rFonts w:ascii="Museo Sans 500" w:hAnsi="Museo Sans 500" w:eastAsia="DengXian" w:cs="Museo Sans 100"/>
          <w:sz w:val="28"/>
          <w:szCs w:val="28"/>
          <w:lang w:eastAsia="zh-CN"/>
        </w:rPr>
        <w:t>, the background will be black</w:t>
      </w:r>
    </w:p>
    <w:p w:rsidR="40ADE55F" w:rsidP="36AEB88B" w:rsidRDefault="40ADE55F" w14:paraId="1E7EDD89" w14:textId="3C1CE0BE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36AEB88B" w:rsidR="40ADE55F">
        <w:rPr>
          <w:rFonts w:ascii="Museo Sans 500" w:hAnsi="Museo Sans 500" w:eastAsia="DengXian" w:cs="Museo Sans 100"/>
          <w:sz w:val="28"/>
          <w:szCs w:val="28"/>
          <w:lang w:eastAsia="zh-CN"/>
        </w:rPr>
        <w:t>Flashing lights and strobe included</w:t>
      </w:r>
    </w:p>
    <w:p w:rsidRPr="006B44B6" w:rsidR="006B44B6" w:rsidP="000D4A29" w:rsidRDefault="00E8764F" w14:paraId="590B7F78" w14:textId="10CF694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DengXian" w:cs="Museo Sans 100"/>
          <w:sz w:val="28"/>
          <w:szCs w:val="28"/>
          <w:lang w:eastAsia="zh-CN"/>
        </w:rPr>
        <w:t>A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 the beginning of the show, there will be some sudden loud sound effect</w:t>
      </w:r>
    </w:p>
    <w:p w:rsidRPr="006F2AEC" w:rsidR="0045519A" w:rsidP="000D4A29" w:rsidRDefault="006B44B6" w14:paraId="2119DBF9" w14:textId="413BD455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DengXian" w:cs="Museo Sans 100"/>
          <w:sz w:val="28"/>
          <w:szCs w:val="28"/>
          <w:lang w:eastAsia="zh-CN"/>
        </w:rPr>
        <w:t>L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oud music will be played throughout the show</w:t>
      </w:r>
    </w:p>
    <w:p w:rsidRPr="00C16EBD" w:rsidR="006F2AEC" w:rsidP="000D4A29" w:rsidRDefault="006F2AEC" w14:paraId="67268B09" w14:textId="5F1A8F96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DengXian" w:cs="Museo Sans 100"/>
          <w:sz w:val="28"/>
          <w:szCs w:val="28"/>
          <w:lang w:eastAsia="zh-CN"/>
        </w:rPr>
        <w:t>T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he performer will talk</w:t>
      </w:r>
      <w:r w:rsidR="00F34115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1B1F9D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while performing, </w:t>
      </w:r>
      <w:r w:rsidR="00DA4BE8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subtitle will be applied</w:t>
      </w:r>
    </w:p>
    <w:p w:rsidRPr="001E3DD0" w:rsidR="00C16EBD" w:rsidP="000D4A29" w:rsidRDefault="006E555E" w14:paraId="4DCFF784" w14:textId="1B8582D0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DengXian" w:cs="Museo Sans 100"/>
          <w:sz w:val="28"/>
          <w:szCs w:val="28"/>
          <w:lang w:eastAsia="zh-CN"/>
        </w:rPr>
        <w:t>A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 the end of the show, performer and girl gang will sit on the stage chatting and drinking, whilst the music is played</w:t>
      </w:r>
    </w:p>
    <w:p w:rsidR="002B3619" w:rsidP="001E3DD0" w:rsidRDefault="002B3619" w14:paraId="58F0088F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612CB6" w:rsidR="00723C3D" w:rsidP="001E3DD0" w:rsidRDefault="00723C3D" w14:paraId="58F00890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Participation</w:t>
      </w:r>
    </w:p>
    <w:p w:rsidRPr="002E2B84" w:rsidR="0013673D" w:rsidP="00AF3C9E" w:rsidRDefault="0013673D" w14:paraId="13F0A646" w14:textId="0369C300">
      <w:pPr>
        <w:spacing w:after="0"/>
        <w:ind w:left="1" w:hanging="3"/>
        <w:rPr>
          <w:rFonts w:ascii="Museo Sans 500" w:hAnsi="Museo Sans 500" w:eastAsia="DengXian" w:cs="Museo Sans 100"/>
          <w:sz w:val="28"/>
          <w:szCs w:val="28"/>
          <w:lang w:eastAsia="zh-CN"/>
        </w:rPr>
      </w:pPr>
      <w:r w:rsidRPr="0013673D">
        <w:rPr>
          <w:rFonts w:ascii="Museo Sans 500" w:hAnsi="Museo Sans 500" w:eastAsia="Museo Sans 100" w:cs="Museo Sans 100"/>
          <w:sz w:val="28"/>
          <w:szCs w:val="28"/>
        </w:rPr>
        <w:t xml:space="preserve">There </w:t>
      </w:r>
      <w:r w:rsidRPr="002E2B84">
        <w:rPr>
          <w:rFonts w:ascii="Museo Sans 500" w:hAnsi="Museo Sans 500" w:eastAsia="Museo Sans 100" w:cs="Museo Sans 100"/>
          <w:sz w:val="28"/>
          <w:szCs w:val="28"/>
        </w:rPr>
        <w:t>is no</w:t>
      </w:r>
      <w:r w:rsidRPr="0013673D">
        <w:rPr>
          <w:rFonts w:ascii="Museo Sans 500" w:hAnsi="Museo Sans 500" w:eastAsia="Museo Sans 100" w:cs="Museo Sans 100"/>
          <w:sz w:val="28"/>
          <w:szCs w:val="28"/>
        </w:rPr>
        <w:t xml:space="preserve"> audience participation</w:t>
      </w:r>
    </w:p>
    <w:p w:rsidR="00AF3C9E" w:rsidP="00AF3C9E" w:rsidRDefault="00AF3C9E" w14:paraId="58F00892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127AB1" w:rsidR="00375B50" w:rsidP="00375B50" w:rsidRDefault="00375B50" w14:paraId="5105FDF9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32"/>
          <w:szCs w:val="32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t>Access Information</w:t>
      </w:r>
    </w:p>
    <w:p w:rsidRPr="002E2B84" w:rsidR="00375B50" w:rsidP="00375B50" w:rsidRDefault="00375B50" w14:paraId="6DED18EA" w14:textId="79A659C6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Museo Sans 100" w:cs="Museo Sans 100"/>
          <w:sz w:val="28"/>
          <w:szCs w:val="28"/>
        </w:rPr>
        <w:t xml:space="preserve">The </w:t>
      </w:r>
      <w:r w:rsidRPr="00F133DF">
        <w:rPr>
          <w:rFonts w:ascii="Museo Sans 500" w:hAnsi="Museo Sans 500" w:eastAsia="Museo Sans 100" w:cs="Museo Sans 100"/>
          <w:sz w:val="28"/>
          <w:szCs w:val="28"/>
        </w:rPr>
        <w:t xml:space="preserve">performance is </w:t>
      </w:r>
      <w:r w:rsidRPr="00F133DF" w:rsidR="00F133DF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70</w:t>
      </w:r>
      <w:r w:rsidRPr="00F133DF">
        <w:rPr>
          <w:rFonts w:ascii="Museo Sans 500" w:hAnsi="Museo Sans 500" w:eastAsia="Museo Sans 100" w:cs="Museo Sans 100"/>
          <w:sz w:val="28"/>
          <w:szCs w:val="28"/>
        </w:rPr>
        <w:t xml:space="preserve"> minutes long</w:t>
      </w:r>
    </w:p>
    <w:p w:rsidRPr="002E2B84" w:rsidR="002E2B84" w:rsidP="002E2B84" w:rsidRDefault="002E2B84" w14:paraId="0917B076" w14:textId="00351255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DengXian" w:cs="Museo Sans 100"/>
          <w:sz w:val="28"/>
          <w:szCs w:val="28"/>
          <w:lang w:eastAsia="zh-CN"/>
        </w:rPr>
        <w:t>T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he show is fully captioned</w:t>
      </w:r>
    </w:p>
    <w:p w:rsidR="00375B50" w:rsidP="00375B50" w:rsidRDefault="00375B50" w14:paraId="3BE1B295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E14BB8">
        <w:rPr>
          <w:rFonts w:ascii="Museo Sans 500" w:hAnsi="Museo Sans 500"/>
          <w:sz w:val="28"/>
          <w:szCs w:val="28"/>
        </w:rPr>
        <w:t>There is an accessible toilet on every floor of the building</w:t>
      </w:r>
    </w:p>
    <w:p w:rsidRPr="00E14BB8" w:rsidR="00375B50" w:rsidP="00375B50" w:rsidRDefault="00375B50" w14:paraId="5C8CD56B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E14BB8">
        <w:rPr>
          <w:rFonts w:ascii="Museo Sans 500" w:hAnsi="Museo Sans 500"/>
          <w:sz w:val="28"/>
          <w:szCs w:val="28"/>
        </w:rPr>
        <w:t xml:space="preserve">There is a chill out space outside the performance space that is available anytime the building is open </w:t>
      </w:r>
    </w:p>
    <w:p w:rsidR="00375B50" w:rsidP="00375B50" w:rsidRDefault="00375B50" w14:paraId="21E45B2A" w14:textId="77777777" w14:noSpellErr="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64E72422" w:rsidR="00375B50">
        <w:rPr>
          <w:rFonts w:ascii="Museo Sans 500" w:hAnsi="Museo Sans 500"/>
          <w:sz w:val="28"/>
          <w:szCs w:val="28"/>
        </w:rPr>
        <w:t>All performances are Relaxed this means you can move or make noise if you need to and can go in and out of the performance space</w:t>
      </w:r>
    </w:p>
    <w:p w:rsidR="00375B50" w:rsidP="00375B50" w:rsidRDefault="00375B50" w14:paraId="508A264F" w14:textId="77777777" w14:noSpellErr="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64E72422" w:rsidR="00375B50">
        <w:rPr>
          <w:rFonts w:ascii="Museo Sans 500" w:hAnsi="Museo Sans 500"/>
          <w:sz w:val="28"/>
          <w:szCs w:val="28"/>
        </w:rPr>
        <w:t xml:space="preserve">Latecomers </w:t>
      </w:r>
      <w:r w:rsidRPr="64E72422" w:rsidR="00375B50">
        <w:rPr>
          <w:rFonts w:ascii="Museo Sans 500" w:hAnsi="Museo Sans 500"/>
          <w:sz w:val="28"/>
          <w:szCs w:val="28"/>
        </w:rPr>
        <w:t>will be</w:t>
      </w:r>
      <w:r w:rsidRPr="64E72422" w:rsidR="00375B50">
        <w:rPr>
          <w:rFonts w:ascii="Museo Sans 500" w:hAnsi="Museo Sans 500"/>
          <w:sz w:val="28"/>
          <w:szCs w:val="28"/>
        </w:rPr>
        <w:t xml:space="preserve"> </w:t>
      </w:r>
      <w:r w:rsidRPr="64E72422" w:rsidR="00375B50">
        <w:rPr>
          <w:rFonts w:ascii="Museo Sans 500" w:hAnsi="Museo Sans 500"/>
          <w:sz w:val="28"/>
          <w:szCs w:val="28"/>
        </w:rPr>
        <w:t>permitted</w:t>
      </w:r>
      <w:r w:rsidRPr="64E72422" w:rsidR="00375B50">
        <w:rPr>
          <w:rFonts w:ascii="Museo Sans 500" w:hAnsi="Museo Sans 500"/>
          <w:sz w:val="28"/>
          <w:szCs w:val="28"/>
        </w:rPr>
        <w:t xml:space="preserve"> </w:t>
      </w:r>
    </w:p>
    <w:p w:rsidRPr="00E14BB8" w:rsidR="00375B50" w:rsidP="00375B50" w:rsidRDefault="00375B50" w14:paraId="5EEC8C8C" w14:noSpellErr="1" w14:textId="6A607BF9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74E227E7" w:rsidR="00375B50">
        <w:rPr>
          <w:rFonts w:ascii="Museo Sans 500" w:hAnsi="Museo Sans 500"/>
          <w:sz w:val="28"/>
          <w:szCs w:val="28"/>
        </w:rPr>
        <w:t xml:space="preserve">Ear defenders </w:t>
      </w:r>
      <w:r w:rsidRPr="74E227E7" w:rsidR="00375B50">
        <w:rPr>
          <w:rFonts w:ascii="Museo Sans 500" w:hAnsi="Museo Sans 500"/>
          <w:sz w:val="28"/>
          <w:szCs w:val="28"/>
        </w:rPr>
        <w:t>are available</w:t>
      </w:r>
      <w:r w:rsidRPr="74E227E7" w:rsidR="00375B50">
        <w:rPr>
          <w:rFonts w:ascii="Museo Sans 500" w:hAnsi="Museo Sans 500"/>
          <w:sz w:val="28"/>
          <w:szCs w:val="28"/>
        </w:rPr>
        <w:t xml:space="preserve"> to borrow from the box office for anyone who might find these useful </w:t>
      </w:r>
    </w:p>
    <w:p w:rsidR="00375B50" w:rsidP="00AF3C9E" w:rsidRDefault="00375B50" w14:paraId="49A81A4E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806695" w:rsidR="00B43FA6" w:rsidP="00806695" w:rsidRDefault="00AF3C9E" w14:paraId="0C561D75" w14:textId="5DC51EF0">
      <w:pPr>
        <w:spacing w:after="0"/>
        <w:ind w:left="1" w:hanging="3"/>
        <w:rPr>
          <w:rFonts w:ascii="Museo Sans 500" w:hAnsi="Museo Sans 500" w:eastAsia="DengXian" w:cs="Museo Sans 100"/>
          <w:b/>
          <w:bCs/>
          <w:sz w:val="32"/>
          <w:szCs w:val="32"/>
          <w:lang w:eastAsia="zh-CN"/>
        </w:rPr>
      </w:pPr>
      <w:r w:rsidRPr="00612CB6">
        <w:rPr>
          <w:rFonts w:ascii="Museo Sans 500" w:hAnsi="Museo Sans 500" w:eastAsia="Museo Sans 100" w:cs="Museo Sans 100"/>
          <w:b/>
          <w:bCs/>
          <w:sz w:val="32"/>
          <w:szCs w:val="32"/>
        </w:rPr>
        <w:lastRenderedPageBreak/>
        <w:t>Content Notes</w:t>
      </w:r>
    </w:p>
    <w:p w:rsidRPr="00056DDD" w:rsidR="00056DDD" w:rsidP="002B3619" w:rsidRDefault="00056DDD" w14:paraId="1EC73857" w14:textId="5B0F540D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DengXian" w:cs="Museo Sans 100"/>
          <w:sz w:val="28"/>
          <w:szCs w:val="28"/>
          <w:lang w:val="en-US" w:eastAsia="zh-CN"/>
        </w:rPr>
        <w:t>T</w:t>
      </w:r>
      <w:r>
        <w:rPr>
          <w:rFonts w:hint="eastAsia" w:ascii="Museo Sans 500" w:hAnsi="Museo Sans 500" w:eastAsia="DengXian" w:cs="Museo Sans 100"/>
          <w:sz w:val="28"/>
          <w:szCs w:val="28"/>
          <w:lang w:val="en-US" w:eastAsia="zh-CN"/>
        </w:rPr>
        <w:t>he show i</w:t>
      </w:r>
      <w:r w:rsidRPr="00056DDD">
        <w:rPr>
          <w:rFonts w:ascii="Museo Sans 500" w:hAnsi="Museo Sans 500" w:eastAsia="DengXian" w:cs="Museo Sans 100"/>
          <w:sz w:val="28"/>
          <w:szCs w:val="28"/>
          <w:lang w:val="en-US" w:eastAsia="zh-CN"/>
        </w:rPr>
        <w:t>ncludes strong language; references to racist language and mentions of violence and weapons</w:t>
      </w:r>
    </w:p>
    <w:p w:rsidRPr="002324EA" w:rsidR="002B3619" w:rsidP="002B3619" w:rsidRDefault="00266B99" w14:paraId="58F00898" w14:textId="0AD918CE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DengXian" w:cs="Museo Sans 100"/>
          <w:sz w:val="28"/>
          <w:szCs w:val="28"/>
          <w:lang w:eastAsia="zh-CN"/>
        </w:rPr>
        <w:t>T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he</w:t>
      </w:r>
      <w:r w:rsidR="00C32EA1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re will be a drum set at the middle of stage, and the </w:t>
      </w:r>
      <w:r>
        <w:rPr>
          <w:rFonts w:ascii="Museo Sans 500" w:hAnsi="Museo Sans 500" w:eastAsia="DengXian" w:cs="Museo Sans 100"/>
          <w:sz w:val="28"/>
          <w:szCs w:val="28"/>
          <w:lang w:eastAsia="zh-CN"/>
        </w:rPr>
        <w:t>drummer</w:t>
      </w:r>
      <w:r w:rsidR="00C32EA1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will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3D5A19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sometimes </w:t>
      </w:r>
      <w:r w:rsidR="00CA3A3D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play live loudly </w:t>
      </w:r>
      <w:r w:rsidR="003D5A19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in</w:t>
      </w:r>
      <w:r w:rsidR="00C32EA1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the performance</w:t>
      </w:r>
    </w:p>
    <w:p w:rsidRPr="002324EA" w:rsidR="002324EA" w:rsidP="002324EA" w:rsidRDefault="002324EA" w14:paraId="0972978C" w14:textId="7C67417E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E03158">
        <w:rPr>
          <w:rFonts w:ascii="Museo Sans 500" w:hAnsi="Museo Sans 500" w:eastAsia="Museo Sans 100" w:cs="Museo Sans 100"/>
          <w:sz w:val="28"/>
          <w:szCs w:val="28"/>
        </w:rPr>
        <w:t>The</w:t>
      </w:r>
      <w:r w:rsidR="00806695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performers </w:t>
      </w:r>
      <w:r w:rsidRPr="00E03158">
        <w:rPr>
          <w:rFonts w:ascii="Museo Sans 500" w:hAnsi="Museo Sans 500" w:eastAsia="Museo Sans 100" w:cs="Museo Sans 100"/>
          <w:sz w:val="28"/>
          <w:szCs w:val="28"/>
        </w:rPr>
        <w:t>pretend to hit, kick and strangle each other</w:t>
      </w:r>
    </w:p>
    <w:p w:rsidRPr="00BB683F" w:rsidR="002324EA" w:rsidP="002B3619" w:rsidRDefault="002324EA" w14:paraId="32C11E07" w14:textId="15BDD97E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2324EA">
        <w:rPr>
          <w:rFonts w:ascii="Museo Sans 500" w:hAnsi="Museo Sans 500" w:eastAsia="Museo Sans 100" w:cs="Museo Sans 100"/>
          <w:sz w:val="28"/>
          <w:szCs w:val="28"/>
        </w:rPr>
        <w:t>The fight scene is repeated throughout the performance</w:t>
      </w:r>
    </w:p>
    <w:p w:rsidRPr="00384656" w:rsidR="00384656" w:rsidP="002B3619" w:rsidRDefault="00384656" w14:paraId="7DD8142A" w14:textId="3764FF50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The performer </w:t>
      </w:r>
      <w:r w:rsidR="00542D69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is repeating the story of their mom, and changing the narratives</w:t>
      </w:r>
      <w:r w:rsidR="00A47B3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constantly</w:t>
      </w:r>
    </w:p>
    <w:p w:rsidRPr="00C13964" w:rsidR="00235C11" w:rsidP="0030543D" w:rsidRDefault="00995A1D" w14:paraId="712F95EE" w14:textId="37D200AD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4BE973AD" w:rsidR="00995A1D">
        <w:rPr>
          <w:rFonts w:ascii="Museo Sans 500" w:hAnsi="Museo Sans 500" w:eastAsia="DengXian" w:cs="Museo Sans 100"/>
          <w:sz w:val="28"/>
          <w:szCs w:val="28"/>
          <w:lang w:eastAsia="zh-CN"/>
        </w:rPr>
        <w:t>M</w:t>
      </w:r>
      <w:r w:rsidRPr="4BE973AD" w:rsidR="00995A1D">
        <w:rPr>
          <w:rFonts w:ascii="Museo Sans 500" w:hAnsi="Museo Sans 500" w:eastAsia="DengXian" w:cs="Museo Sans 100"/>
          <w:sz w:val="28"/>
          <w:szCs w:val="28"/>
          <w:lang w:eastAsia="zh-CN"/>
        </w:rPr>
        <w:t>ore and more</w:t>
      </w:r>
      <w:r w:rsidRPr="4BE973AD" w:rsidR="00995A1D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Pr="4BE973AD" w:rsidR="003D5A19">
        <w:rPr>
          <w:rFonts w:ascii="Museo Sans 500" w:hAnsi="Museo Sans 500" w:eastAsia="DengXian" w:cs="Museo Sans 100"/>
          <w:sz w:val="28"/>
          <w:szCs w:val="28"/>
          <w:lang w:eastAsia="zh-CN"/>
        </w:rPr>
        <w:t>girl gang</w:t>
      </w:r>
      <w:r w:rsidRPr="4BE973AD" w:rsidR="00384656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Pr="4BE973AD" w:rsidR="036A74A4">
        <w:rPr>
          <w:rFonts w:ascii="Museo Sans 500" w:hAnsi="Museo Sans 500" w:eastAsia="DengXian" w:cs="Museo Sans 100"/>
          <w:sz w:val="28"/>
          <w:szCs w:val="28"/>
          <w:lang w:eastAsia="zh-CN"/>
        </w:rPr>
        <w:t>come on</w:t>
      </w:r>
      <w:r w:rsidRPr="4BE973AD" w:rsidR="00384656">
        <w:rPr>
          <w:rFonts w:ascii="Museo Sans 500" w:hAnsi="Museo Sans 500" w:eastAsia="DengXian" w:cs="Museo Sans 100"/>
          <w:sz w:val="28"/>
          <w:szCs w:val="28"/>
          <w:lang w:eastAsia="zh-CN"/>
        </w:rPr>
        <w:t>to the stage throughout the show</w:t>
      </w:r>
      <w:r w:rsidRPr="4BE973AD" w:rsidR="0030543D">
        <w:rPr>
          <w:rFonts w:ascii="Museo Sans 500" w:hAnsi="Museo Sans 500" w:eastAsia="DengXian" w:cs="Museo Sans 100"/>
          <w:sz w:val="28"/>
          <w:szCs w:val="28"/>
          <w:lang w:eastAsia="zh-CN"/>
        </w:rPr>
        <w:t>, and they</w:t>
      </w:r>
      <w:r w:rsidRPr="4BE973AD" w:rsidR="002F4D86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Pr="4BE973AD" w:rsidR="00D55BDA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will act </w:t>
      </w:r>
      <w:r w:rsidRPr="4BE973AD" w:rsidR="00C03B98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the judo moves </w:t>
      </w:r>
      <w:r w:rsidRPr="4BE973AD" w:rsidR="002F4D86">
        <w:rPr>
          <w:rFonts w:ascii="Museo Sans 500" w:hAnsi="Museo Sans 500" w:eastAsia="DengXian" w:cs="Museo Sans 100"/>
          <w:sz w:val="28"/>
          <w:szCs w:val="28"/>
          <w:lang w:eastAsia="zh-CN"/>
        </w:rPr>
        <w:t>in turn</w:t>
      </w:r>
    </w:p>
    <w:p w:rsidRPr="007A686C" w:rsidR="0030543D" w:rsidP="007A686C" w:rsidRDefault="00C13964" w14:paraId="10F15B74" w14:textId="2338D8B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7E3030AC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The performer will tell a story of </w:t>
      </w:r>
      <w:r w:rsidRPr="7E3030AC" w:rsidR="002010F5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women being </w:t>
      </w:r>
      <w:r w:rsidRPr="7E3030AC">
        <w:rPr>
          <w:rFonts w:ascii="Museo Sans 500" w:hAnsi="Museo Sans 500" w:eastAsia="DengXian" w:cs="Museo Sans 100"/>
          <w:sz w:val="28"/>
          <w:szCs w:val="28"/>
          <w:lang w:eastAsia="zh-CN"/>
        </w:rPr>
        <w:t>rap</w:t>
      </w:r>
      <w:r w:rsidRPr="7E3030AC" w:rsidR="002010F5">
        <w:rPr>
          <w:rFonts w:ascii="Museo Sans 500" w:hAnsi="Museo Sans 500" w:eastAsia="DengXian" w:cs="Museo Sans 100"/>
          <w:sz w:val="28"/>
          <w:szCs w:val="28"/>
          <w:lang w:eastAsia="zh-CN"/>
        </w:rPr>
        <w:t>ed</w:t>
      </w:r>
    </w:p>
    <w:p w:rsidRPr="001E3DD0" w:rsidR="00723C3D" w:rsidP="002B3619" w:rsidRDefault="00723C3D" w14:paraId="58F008A2" w14:textId="77777777">
      <w:pPr>
        <w:pStyle w:val="ListParagraph"/>
        <w:tabs>
          <w:tab w:val="left" w:pos="709"/>
        </w:tabs>
        <w:spacing w:line="276" w:lineRule="auto"/>
        <w:ind w:left="718"/>
        <w:contextualSpacing/>
        <w:rPr>
          <w:rFonts w:ascii="Museo Sans 500" w:hAnsi="Museo Sans 500"/>
          <w:sz w:val="28"/>
          <w:szCs w:val="28"/>
        </w:rPr>
      </w:pPr>
    </w:p>
    <w:p w:rsidRPr="00871970" w:rsidR="00494A03" w:rsidP="00804FEE" w:rsidRDefault="00494A03" w14:paraId="58F008A3" w14:textId="77777777">
      <w:pPr>
        <w:spacing w:after="120"/>
        <w:rPr>
          <w:rFonts w:ascii="Museo Sans 100" w:hAnsi="Museo Sans 100"/>
          <w:sz w:val="28"/>
          <w:szCs w:val="28"/>
        </w:rPr>
      </w:pPr>
    </w:p>
    <w:p w:rsidRPr="00871970" w:rsidR="001544B1" w:rsidP="001E6F6A" w:rsidRDefault="001544B1" w14:paraId="58F008A4" w14:textId="77777777">
      <w:pPr>
        <w:rPr>
          <w:rFonts w:ascii="Museo Sans 100" w:hAnsi="Museo Sans 100"/>
          <w:sz w:val="28"/>
          <w:szCs w:val="28"/>
        </w:rPr>
      </w:pPr>
    </w:p>
    <w:sectPr w:rsidRPr="00871970" w:rsidR="001544B1" w:rsidSect="003F310B"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3ED9" w:rsidP="00D275E9" w:rsidRDefault="00763ED9" w14:paraId="3BDFFEB3" w14:textId="77777777">
      <w:pPr>
        <w:spacing w:after="0" w:line="240" w:lineRule="auto"/>
      </w:pPr>
      <w:r>
        <w:separator/>
      </w:r>
    </w:p>
  </w:endnote>
  <w:endnote w:type="continuationSeparator" w:id="0">
    <w:p w:rsidR="00763ED9" w:rsidP="00D275E9" w:rsidRDefault="00763ED9" w14:paraId="417549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3ED9" w:rsidP="00D275E9" w:rsidRDefault="00763ED9" w14:paraId="442201C5" w14:textId="77777777">
      <w:pPr>
        <w:spacing w:after="0" w:line="240" w:lineRule="auto"/>
      </w:pPr>
      <w:r>
        <w:separator/>
      </w:r>
    </w:p>
  </w:footnote>
  <w:footnote w:type="continuationSeparator" w:id="0">
    <w:p w:rsidR="00763ED9" w:rsidP="00D275E9" w:rsidRDefault="00763ED9" w14:paraId="1C5290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26C3C" w:rsidP="00026C3C" w:rsidRDefault="004819B1" w14:paraId="58F008A9" w14:textId="77777777">
    <w:pPr>
      <w:pStyle w:val="Header"/>
    </w:pPr>
    <w:r w:rsidRPr="00E63D65">
      <w:rPr>
        <w:noProof/>
        <w:lang w:eastAsia="en-GB"/>
      </w:rPr>
      <w:drawing>
        <wp:inline distT="0" distB="0" distL="0" distR="0" wp14:anchorId="58F008AB" wp14:editId="58F008AC">
          <wp:extent cx="17145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D65" w:rsidR="00026C3C">
      <w:rPr>
        <w:rFonts w:ascii="Times New Roman" w:hAnsi="Times New Roman" w:eastAsia="Times New Roman"/>
        <w:snapToGrid w:val="0"/>
        <w:color w:val="000000"/>
        <w:w w:val="0"/>
        <w:sz w:val="0"/>
        <w:szCs w:val="0"/>
        <w:u w:color="000000"/>
        <w:bdr w:val="none" w:color="000000" w:sz="0" w:space="0"/>
        <w:shd w:val="clear" w:color="000000" w:fill="000000"/>
        <w:lang w:val="x-none" w:eastAsia="x-none" w:bidi="x-none"/>
      </w:rPr>
      <w:t xml:space="preserve"> </w:t>
    </w:r>
  </w:p>
  <w:p w:rsidR="00D275E9" w:rsidRDefault="00D275E9" w14:paraId="58F008A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325"/>
    <w:multiLevelType w:val="hybridMultilevel"/>
    <w:tmpl w:val="F6F6CAB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" w15:restartNumberingAfterBreak="0">
    <w:nsid w:val="0C195909"/>
    <w:multiLevelType w:val="hybridMultilevel"/>
    <w:tmpl w:val="E0CA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F72"/>
    <w:multiLevelType w:val="hybridMultilevel"/>
    <w:tmpl w:val="B6BA8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6BD"/>
    <w:multiLevelType w:val="hybridMultilevel"/>
    <w:tmpl w:val="E92A9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45B6E"/>
    <w:multiLevelType w:val="multilevel"/>
    <w:tmpl w:val="C45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80C53E6"/>
    <w:multiLevelType w:val="hybridMultilevel"/>
    <w:tmpl w:val="A72A8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7D76CA"/>
    <w:multiLevelType w:val="hybridMultilevel"/>
    <w:tmpl w:val="CED2D6E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7" w15:restartNumberingAfterBreak="0">
    <w:nsid w:val="55D765DB"/>
    <w:multiLevelType w:val="hybridMultilevel"/>
    <w:tmpl w:val="382ECB1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8" w15:restartNumberingAfterBreak="0">
    <w:nsid w:val="569276EF"/>
    <w:multiLevelType w:val="hybridMultilevel"/>
    <w:tmpl w:val="E6E22D3A"/>
    <w:lvl w:ilvl="0" w:tplc="6A20D89E">
      <w:numFmt w:val="bullet"/>
      <w:lvlText w:val="-"/>
      <w:lvlJc w:val="left"/>
      <w:pPr>
        <w:ind w:left="358" w:hanging="360"/>
      </w:pPr>
      <w:rPr>
        <w:rFonts w:hint="default" w:ascii="Museo Sans 500" w:hAnsi="Museo Sans 500" w:eastAsia="Museo Sans 100" w:cs="Museo Sans 100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9" w15:restartNumberingAfterBreak="0">
    <w:nsid w:val="64BE0F4E"/>
    <w:multiLevelType w:val="hybridMultilevel"/>
    <w:tmpl w:val="0994D4C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0" w15:restartNumberingAfterBreak="0">
    <w:nsid w:val="6C0D0886"/>
    <w:multiLevelType w:val="hybridMultilevel"/>
    <w:tmpl w:val="520E4E9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1" w15:restartNumberingAfterBreak="0">
    <w:nsid w:val="6C8E5E03"/>
    <w:multiLevelType w:val="hybridMultilevel"/>
    <w:tmpl w:val="DEA28E9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2" w15:restartNumberingAfterBreak="0">
    <w:nsid w:val="73235620"/>
    <w:multiLevelType w:val="hybridMultilevel"/>
    <w:tmpl w:val="C684483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3" w15:restartNumberingAfterBreak="0">
    <w:nsid w:val="768C2AD0"/>
    <w:multiLevelType w:val="multilevel"/>
    <w:tmpl w:val="6282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70C4D01"/>
    <w:multiLevelType w:val="hybridMultilevel"/>
    <w:tmpl w:val="F6A8505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5" w15:restartNumberingAfterBreak="0">
    <w:nsid w:val="7C8979D5"/>
    <w:multiLevelType w:val="hybridMultilevel"/>
    <w:tmpl w:val="505EC0DC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6" w15:restartNumberingAfterBreak="0">
    <w:nsid w:val="7CDF48F6"/>
    <w:multiLevelType w:val="hybridMultilevel"/>
    <w:tmpl w:val="B434E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4736804">
    <w:abstractNumId w:val="16"/>
  </w:num>
  <w:num w:numId="2" w16cid:durableId="410276256">
    <w:abstractNumId w:val="3"/>
  </w:num>
  <w:num w:numId="3" w16cid:durableId="851182267">
    <w:abstractNumId w:val="2"/>
  </w:num>
  <w:num w:numId="4" w16cid:durableId="1796943722">
    <w:abstractNumId w:val="1"/>
  </w:num>
  <w:num w:numId="5" w16cid:durableId="638539620">
    <w:abstractNumId w:val="5"/>
  </w:num>
  <w:num w:numId="6" w16cid:durableId="1408263318">
    <w:abstractNumId w:val="5"/>
  </w:num>
  <w:num w:numId="7" w16cid:durableId="676543287">
    <w:abstractNumId w:val="12"/>
  </w:num>
  <w:num w:numId="8" w16cid:durableId="2087454372">
    <w:abstractNumId w:val="10"/>
  </w:num>
  <w:num w:numId="9" w16cid:durableId="2125533676">
    <w:abstractNumId w:val="14"/>
  </w:num>
  <w:num w:numId="10" w16cid:durableId="1289245256">
    <w:abstractNumId w:val="0"/>
  </w:num>
  <w:num w:numId="11" w16cid:durableId="1533298848">
    <w:abstractNumId w:val="6"/>
  </w:num>
  <w:num w:numId="12" w16cid:durableId="1405444436">
    <w:abstractNumId w:val="7"/>
  </w:num>
  <w:num w:numId="13" w16cid:durableId="543561492">
    <w:abstractNumId w:val="9"/>
  </w:num>
  <w:num w:numId="14" w16cid:durableId="455879988">
    <w:abstractNumId w:val="15"/>
  </w:num>
  <w:num w:numId="15" w16cid:durableId="1409957355">
    <w:abstractNumId w:val="11"/>
  </w:num>
  <w:num w:numId="16" w16cid:durableId="796339457">
    <w:abstractNumId w:val="8"/>
  </w:num>
  <w:num w:numId="17" w16cid:durableId="1929462197">
    <w:abstractNumId w:val="4"/>
  </w:num>
  <w:num w:numId="18" w16cid:durableId="2072800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AE"/>
    <w:rsid w:val="00026C3C"/>
    <w:rsid w:val="00056DDD"/>
    <w:rsid w:val="00066B4B"/>
    <w:rsid w:val="000A1F45"/>
    <w:rsid w:val="000C6ED8"/>
    <w:rsid w:val="000C732D"/>
    <w:rsid w:val="000D4A29"/>
    <w:rsid w:val="000D4F08"/>
    <w:rsid w:val="000F3A87"/>
    <w:rsid w:val="00112BCC"/>
    <w:rsid w:val="00115910"/>
    <w:rsid w:val="00124A08"/>
    <w:rsid w:val="00127AB1"/>
    <w:rsid w:val="0013673D"/>
    <w:rsid w:val="001544B1"/>
    <w:rsid w:val="00165CA2"/>
    <w:rsid w:val="0017567F"/>
    <w:rsid w:val="001B1F9D"/>
    <w:rsid w:val="001C6AA0"/>
    <w:rsid w:val="001E3DD0"/>
    <w:rsid w:val="001E6F6A"/>
    <w:rsid w:val="002010F5"/>
    <w:rsid w:val="002240A1"/>
    <w:rsid w:val="002258F7"/>
    <w:rsid w:val="002324EA"/>
    <w:rsid w:val="00235C11"/>
    <w:rsid w:val="0025743F"/>
    <w:rsid w:val="00266B99"/>
    <w:rsid w:val="002B3619"/>
    <w:rsid w:val="002B454F"/>
    <w:rsid w:val="002E2B84"/>
    <w:rsid w:val="002E7128"/>
    <w:rsid w:val="002F4D86"/>
    <w:rsid w:val="003041C4"/>
    <w:rsid w:val="0030543D"/>
    <w:rsid w:val="00313A22"/>
    <w:rsid w:val="00336DBD"/>
    <w:rsid w:val="0034325D"/>
    <w:rsid w:val="00352B47"/>
    <w:rsid w:val="0036065A"/>
    <w:rsid w:val="0037506D"/>
    <w:rsid w:val="00375B50"/>
    <w:rsid w:val="0038021D"/>
    <w:rsid w:val="0038054A"/>
    <w:rsid w:val="00384656"/>
    <w:rsid w:val="003A0F3A"/>
    <w:rsid w:val="003A6AED"/>
    <w:rsid w:val="003D20FF"/>
    <w:rsid w:val="003D5A19"/>
    <w:rsid w:val="003E220B"/>
    <w:rsid w:val="003F310B"/>
    <w:rsid w:val="0045519A"/>
    <w:rsid w:val="00456C92"/>
    <w:rsid w:val="004819B1"/>
    <w:rsid w:val="00494A03"/>
    <w:rsid w:val="004B18D7"/>
    <w:rsid w:val="004E1DCF"/>
    <w:rsid w:val="004E5DA7"/>
    <w:rsid w:val="00500791"/>
    <w:rsid w:val="0050243A"/>
    <w:rsid w:val="00514A0B"/>
    <w:rsid w:val="00542D69"/>
    <w:rsid w:val="005606B2"/>
    <w:rsid w:val="00571141"/>
    <w:rsid w:val="00577C0C"/>
    <w:rsid w:val="005904F5"/>
    <w:rsid w:val="00590A50"/>
    <w:rsid w:val="005B4CC7"/>
    <w:rsid w:val="00612CB6"/>
    <w:rsid w:val="0062357E"/>
    <w:rsid w:val="006700E4"/>
    <w:rsid w:val="006A0586"/>
    <w:rsid w:val="006B1395"/>
    <w:rsid w:val="006B3ADB"/>
    <w:rsid w:val="006B44B6"/>
    <w:rsid w:val="006C5E7D"/>
    <w:rsid w:val="006E0FA4"/>
    <w:rsid w:val="006E555E"/>
    <w:rsid w:val="006F2AEC"/>
    <w:rsid w:val="0070737E"/>
    <w:rsid w:val="00721D4D"/>
    <w:rsid w:val="00723C3D"/>
    <w:rsid w:val="0073516D"/>
    <w:rsid w:val="0073671C"/>
    <w:rsid w:val="00763ED9"/>
    <w:rsid w:val="0078074D"/>
    <w:rsid w:val="0079686F"/>
    <w:rsid w:val="007A686C"/>
    <w:rsid w:val="007A7F9B"/>
    <w:rsid w:val="007B01FF"/>
    <w:rsid w:val="007F27E8"/>
    <w:rsid w:val="007F43FD"/>
    <w:rsid w:val="007F4E09"/>
    <w:rsid w:val="0080103C"/>
    <w:rsid w:val="00804FEE"/>
    <w:rsid w:val="00806695"/>
    <w:rsid w:val="00832873"/>
    <w:rsid w:val="00846FAE"/>
    <w:rsid w:val="0085427E"/>
    <w:rsid w:val="008557C2"/>
    <w:rsid w:val="00871970"/>
    <w:rsid w:val="008C42F0"/>
    <w:rsid w:val="008F0FC5"/>
    <w:rsid w:val="00930D8C"/>
    <w:rsid w:val="00943FB7"/>
    <w:rsid w:val="00947660"/>
    <w:rsid w:val="00995A1D"/>
    <w:rsid w:val="009A534C"/>
    <w:rsid w:val="009C5184"/>
    <w:rsid w:val="00A018D6"/>
    <w:rsid w:val="00A23CD1"/>
    <w:rsid w:val="00A47B3A"/>
    <w:rsid w:val="00A55B88"/>
    <w:rsid w:val="00A63814"/>
    <w:rsid w:val="00A808CC"/>
    <w:rsid w:val="00AC2120"/>
    <w:rsid w:val="00AD7D4F"/>
    <w:rsid w:val="00AE5572"/>
    <w:rsid w:val="00AF19AC"/>
    <w:rsid w:val="00AF3C9E"/>
    <w:rsid w:val="00AF7E12"/>
    <w:rsid w:val="00B344E7"/>
    <w:rsid w:val="00B43FA6"/>
    <w:rsid w:val="00B443F6"/>
    <w:rsid w:val="00B63120"/>
    <w:rsid w:val="00B67165"/>
    <w:rsid w:val="00B730BE"/>
    <w:rsid w:val="00BB683F"/>
    <w:rsid w:val="00BD347E"/>
    <w:rsid w:val="00C03B98"/>
    <w:rsid w:val="00C13964"/>
    <w:rsid w:val="00C16EBD"/>
    <w:rsid w:val="00C32EA1"/>
    <w:rsid w:val="00C92AFE"/>
    <w:rsid w:val="00C93015"/>
    <w:rsid w:val="00C9704B"/>
    <w:rsid w:val="00CA3A3D"/>
    <w:rsid w:val="00CA5C9A"/>
    <w:rsid w:val="00CD4634"/>
    <w:rsid w:val="00CE0D36"/>
    <w:rsid w:val="00D00CA3"/>
    <w:rsid w:val="00D16807"/>
    <w:rsid w:val="00D275E9"/>
    <w:rsid w:val="00D32EBD"/>
    <w:rsid w:val="00D55BDA"/>
    <w:rsid w:val="00DA4BE8"/>
    <w:rsid w:val="00DF74A2"/>
    <w:rsid w:val="00E03158"/>
    <w:rsid w:val="00E14BB8"/>
    <w:rsid w:val="00E8764F"/>
    <w:rsid w:val="00EA52DA"/>
    <w:rsid w:val="00EB2687"/>
    <w:rsid w:val="00EC0B36"/>
    <w:rsid w:val="00EC4667"/>
    <w:rsid w:val="00EC46BC"/>
    <w:rsid w:val="00F133DF"/>
    <w:rsid w:val="00F25812"/>
    <w:rsid w:val="00F34115"/>
    <w:rsid w:val="00F46D96"/>
    <w:rsid w:val="00F6196A"/>
    <w:rsid w:val="00F92933"/>
    <w:rsid w:val="036A74A4"/>
    <w:rsid w:val="36AEB88B"/>
    <w:rsid w:val="40ADE55F"/>
    <w:rsid w:val="4BE973AD"/>
    <w:rsid w:val="4F5FBCE8"/>
    <w:rsid w:val="64E72422"/>
    <w:rsid w:val="66B5A14C"/>
    <w:rsid w:val="74E227E7"/>
    <w:rsid w:val="7E30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0087F"/>
  <w15:chartTrackingRefBased/>
  <w15:docId w15:val="{75418795-7E75-4A65-A67C-D0560E0A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7128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AE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E9"/>
  </w:style>
  <w:style w:type="paragraph" w:styleId="Footer">
    <w:name w:val="footer"/>
    <w:basedOn w:val="Normal"/>
    <w:link w:val="Foot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E9"/>
  </w:style>
  <w:style w:type="paragraph" w:styleId="BalloonText">
    <w:name w:val="Balloon Text"/>
    <w:basedOn w:val="Normal"/>
    <w:link w:val="BalloonTextChar"/>
    <w:uiPriority w:val="99"/>
    <w:semiHidden/>
    <w:unhideWhenUsed/>
    <w:rsid w:val="00D2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275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44B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606B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557C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8557C2"/>
  </w:style>
  <w:style w:type="character" w:styleId="eop" w:customStyle="1">
    <w:name w:val="eop"/>
    <w:basedOn w:val="DefaultParagraphFont"/>
    <w:rsid w:val="008557C2"/>
  </w:style>
  <w:style w:type="table" w:styleId="TableGrid">
    <w:name w:val="Table Grid"/>
    <w:basedOn w:val="TableNormal"/>
    <w:uiPriority w:val="59"/>
    <w:rsid w:val="00B344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6" ma:contentTypeDescription="Create a new document." ma:contentTypeScope="" ma:versionID="ac922247cac39a8a39b6018b22c5566a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55e331676441fc06fa8dda8a3ff44185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  <_Flow_SignoffStatus xmlns="01033352-7b32-4cc1-ba95-b8b5175e4593" xsi:nil="true"/>
  </documentManagement>
</p:properties>
</file>

<file path=customXml/itemProps1.xml><?xml version="1.0" encoding="utf-8"?>
<ds:datastoreItem xmlns:ds="http://schemas.openxmlformats.org/officeDocument/2006/customXml" ds:itemID="{2AAC54C8-BEF3-40A2-910A-330492ACEFCA}"/>
</file>

<file path=customXml/itemProps2.xml><?xml version="1.0" encoding="utf-8"?>
<ds:datastoreItem xmlns:ds="http://schemas.openxmlformats.org/officeDocument/2006/customXml" ds:itemID="{FE873EAD-B85D-4949-ABFF-E45042AFDE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56B1A8-2E83-4F52-9A85-15E728ECA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456F9-1260-478B-8CD8-60A4DDE8B4D8}"/>
</file>

<file path=docMetadata/LabelInfo.xml><?xml version="1.0" encoding="utf-8"?>
<clbl:labelList xmlns:clbl="http://schemas.microsoft.com/office/2020/mipLabelMetadata">
  <clbl:label id="{c37da9d7-5a11-4436-99cf-9bc0721d1f17}" enabled="0" method="" siteId="{c37da9d7-5a11-4436-99cf-9bc0721d1f1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Welbourn</dc:creator>
  <keywords/>
  <lastModifiedBy>Sahara Huang</lastModifiedBy>
  <revision>7</revision>
  <dcterms:created xsi:type="dcterms:W3CDTF">2024-11-04T14:55:00.0000000Z</dcterms:created>
  <dcterms:modified xsi:type="dcterms:W3CDTF">2025-02-25T11:52:50.9055588Z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Kelsie Acton</vt:lpwstr>
  </property>
  <property fmtid="{D5CDD505-2E9C-101B-9397-08002B2CF9AE}" pid="3" name="Order">
    <vt:lpwstr>44000.0000000000</vt:lpwstr>
  </property>
  <property fmtid="{D5CDD505-2E9C-101B-9397-08002B2CF9AE}" pid="4" name="display_urn:schemas-microsoft-com:office:office#Author">
    <vt:lpwstr>Kelsie Acton</vt:lpwstr>
  </property>
  <property fmtid="{D5CDD505-2E9C-101B-9397-08002B2CF9AE}" pid="5" name="ContentTypeId">
    <vt:lpwstr>0x010100AFAF901BF97E554E8BF6FE60067E25DB</vt:lpwstr>
  </property>
  <property fmtid="{D5CDD505-2E9C-101B-9397-08002B2CF9AE}" pid="6" name="MediaServiceImageTags">
    <vt:lpwstr/>
  </property>
</Properties>
</file>