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12CB6" w:rsidR="002B3619" w:rsidP="5E5DE9F9" w:rsidRDefault="006B3ADB" w14:paraId="52E522C9" w14:textId="44351E49">
      <w:pPr>
        <w:pStyle w:val="Normal"/>
        <w:suppressLineNumbers w:val="0"/>
        <w:bidi w:val="0"/>
        <w:spacing w:after="0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5E5DE9F9" w:rsidR="22EC67F0">
        <w:rPr>
          <w:rFonts w:ascii="Museo Sans 500" w:hAnsi="Museo Sans 500" w:eastAsia="Museo Sans 100" w:cs="Museo Sans 100"/>
          <w:b w:val="1"/>
          <w:bCs w:val="1"/>
          <w:color w:val="auto"/>
          <w:sz w:val="32"/>
          <w:szCs w:val="32"/>
          <w:lang w:eastAsia="en-US" w:bidi="ar-SA"/>
        </w:rPr>
        <w:t xml:space="preserve">What To Expect When </w:t>
      </w:r>
      <w:r w:rsidRPr="5E5DE9F9" w:rsidR="22EC67F0">
        <w:rPr>
          <w:rFonts w:ascii="Museo Sans 500" w:hAnsi="Museo Sans 500" w:eastAsia="Museo Sans 100" w:cs="Museo Sans 100"/>
          <w:b w:val="1"/>
          <w:bCs w:val="1"/>
          <w:color w:val="auto"/>
          <w:sz w:val="32"/>
          <w:szCs w:val="32"/>
          <w:lang w:eastAsia="en-US" w:bidi="ar-SA"/>
        </w:rPr>
        <w:t>You’re</w:t>
      </w:r>
      <w:r w:rsidRPr="5E5DE9F9" w:rsidR="22EC67F0">
        <w:rPr>
          <w:rFonts w:ascii="Museo Sans 500" w:hAnsi="Museo Sans 500" w:eastAsia="Museo Sans 100" w:cs="Museo Sans 100"/>
          <w:b w:val="1"/>
          <w:bCs w:val="1"/>
          <w:color w:val="auto"/>
          <w:sz w:val="32"/>
          <w:szCs w:val="32"/>
          <w:lang w:eastAsia="en-US" w:bidi="ar-SA"/>
        </w:rPr>
        <w:t xml:space="preserve"> Not Expecting</w:t>
      </w:r>
    </w:p>
    <w:p w:rsidRPr="00612CB6" w:rsidR="002B3619" w:rsidP="52072D2C" w:rsidRDefault="006B3ADB" w14:paraId="58F0087F" w14:textId="2A4A5755">
      <w:pPr>
        <w:pStyle w:val="Normal"/>
        <w:suppressLineNumbers w:val="0"/>
        <w:bidi w:val="0"/>
        <w:spacing w:after="0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52072D2C" w:rsidR="006B3ADB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 xml:space="preserve"> </w:t>
      </w:r>
      <w:r w:rsidRPr="52072D2C" w:rsidR="002B3619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– Preshow Information</w:t>
      </w:r>
    </w:p>
    <w:p w:rsidR="002B3619" w:rsidP="001E3DD0" w:rsidRDefault="002B3619" w14:paraId="58F00880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AF3C9E" w:rsidR="00AF3C9E" w:rsidP="52072D2C" w:rsidRDefault="00AF3C9E" w14:paraId="58F00881" w14:textId="4B1EA311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Museo Sans 500" w:hAnsi="Museo Sans 500" w:eastAsia="Museo Sans 500" w:cs="Museo Sans 500"/>
          <w:sz w:val="28"/>
          <w:szCs w:val="28"/>
        </w:rPr>
      </w:pPr>
      <w:r w:rsidRPr="52072D2C" w:rsidR="00AF3C9E">
        <w:rPr>
          <w:rFonts w:ascii="Museo Sans 500" w:hAnsi="Museo Sans 500" w:eastAsia="Museo Sans 500" w:cs="Museo Sans 500"/>
          <w:sz w:val="28"/>
          <w:szCs w:val="28"/>
        </w:rPr>
        <w:t xml:space="preserve">This information is to help you decide if </w:t>
      </w:r>
      <w:r w:rsidRPr="52072D2C" w:rsidR="68B9DBE1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 xml:space="preserve">What </w:t>
      </w:r>
      <w:r w:rsidRPr="52072D2C" w:rsidR="68B9DBE1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>To</w:t>
      </w:r>
      <w:r w:rsidRPr="52072D2C" w:rsidR="68B9DBE1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 xml:space="preserve"> Expect When </w:t>
      </w:r>
      <w:r w:rsidRPr="52072D2C" w:rsidR="68B9DBE1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>You’re</w:t>
      </w:r>
      <w:r w:rsidRPr="52072D2C" w:rsidR="68B9DBE1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 xml:space="preserve"> Not Expecting</w:t>
      </w:r>
      <w:r w:rsidRPr="52072D2C" w:rsidR="00AF3C9E">
        <w:rPr>
          <w:rFonts w:ascii="Museo Sans 500" w:hAnsi="Museo Sans 500" w:eastAsia="Museo Sans 500" w:cs="Museo Sans 500"/>
          <w:sz w:val="28"/>
          <w:szCs w:val="28"/>
        </w:rPr>
        <w:t xml:space="preserve"> is for you. Content notes, including what happens in the show, are further in the document. </w:t>
      </w:r>
    </w:p>
    <w:p w:rsidR="000D4A29" w:rsidP="000D4A29" w:rsidRDefault="000D4A29" w14:paraId="58F00882" w14:textId="77777777">
      <w:pPr>
        <w:spacing w:after="0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83" w14:textId="186E8C45">
      <w:pPr>
        <w:spacing w:after="0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0898DB5A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The Space</w:t>
      </w:r>
    </w:p>
    <w:p w:rsidR="00832873" w:rsidP="000D4A29" w:rsidRDefault="00832873" w14:paraId="07F58BD9" w14:textId="23567524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898DB5A" w:rsidR="00832873">
        <w:rPr>
          <w:rFonts w:ascii="Museo Sans 500" w:hAnsi="Museo Sans 500" w:eastAsia="Museo Sans 100" w:cs="Museo Sans 100"/>
          <w:sz w:val="28"/>
          <w:szCs w:val="28"/>
        </w:rPr>
        <w:t xml:space="preserve">The show is in the </w:t>
      </w:r>
      <w:r w:rsidRPr="0898DB5A" w:rsidR="59F36E4C">
        <w:rPr>
          <w:rFonts w:ascii="Museo Sans 500" w:hAnsi="Museo Sans 500" w:eastAsia="Museo Sans 100" w:cs="Museo Sans 100"/>
          <w:sz w:val="28"/>
          <w:szCs w:val="28"/>
        </w:rPr>
        <w:t>Council Chamber</w:t>
      </w:r>
    </w:p>
    <w:p w:rsidR="0048483E" w:rsidP="0898DB5A" w:rsidRDefault="0048483E" w14:paraId="5A3F383B" w14:textId="77777777">
      <w:pPr>
        <w:pStyle w:val="paragraph"/>
        <w:numPr>
          <w:ilvl w:val="0"/>
          <w:numId w:val="16"/>
        </w:numPr>
        <w:spacing w:before="0" w:beforeAutospacing="off" w:after="0" w:afterAutospacing="off"/>
        <w:textAlignment w:val="baseline"/>
        <w:rPr>
          <w:rFonts w:ascii="Museo Sans 500" w:hAnsi="Museo Sans 500"/>
          <w:sz w:val="28"/>
          <w:szCs w:val="28"/>
        </w:rPr>
      </w:pPr>
      <w:r w:rsidRPr="0898DB5A" w:rsidR="0048483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 xml:space="preserve">The performance will happen in the </w:t>
      </w:r>
      <w:r w:rsidRPr="0898DB5A" w:rsidR="0048483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middle</w:t>
      </w:r>
      <w:r w:rsidRPr="0898DB5A" w:rsidR="0048483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 xml:space="preserve"> of the stage</w:t>
      </w:r>
      <w:r w:rsidRPr="0898DB5A" w:rsidR="0048483E">
        <w:rPr>
          <w:rStyle w:val="eop"/>
          <w:rFonts w:ascii="Museo Sans 500" w:hAnsi="Museo Sans 500"/>
          <w:color w:val="000000" w:themeColor="text1" w:themeTint="FF" w:themeShade="FF"/>
          <w:sz w:val="28"/>
          <w:szCs w:val="28"/>
        </w:rPr>
        <w:t> </w:t>
      </w:r>
    </w:p>
    <w:p w:rsidR="0048483E" w:rsidP="0898DB5A" w:rsidRDefault="0048483E" w14:paraId="465D1470" w14:textId="77777777">
      <w:pPr>
        <w:pStyle w:val="paragraph"/>
        <w:numPr>
          <w:ilvl w:val="0"/>
          <w:numId w:val="16"/>
        </w:numPr>
        <w:spacing w:before="0" w:beforeAutospacing="off" w:after="0" w:afterAutospacing="off"/>
        <w:textAlignment w:val="baseline"/>
        <w:rPr>
          <w:rFonts w:ascii="Museo Sans 500" w:hAnsi="Museo Sans 500"/>
          <w:sz w:val="28"/>
          <w:szCs w:val="28"/>
        </w:rPr>
      </w:pPr>
      <w:r w:rsidRPr="0898DB5A" w:rsidR="0048483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 xml:space="preserve">The audience </w:t>
      </w:r>
      <w:r w:rsidRPr="0898DB5A" w:rsidR="0048483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sit</w:t>
      </w:r>
      <w:r w:rsidRPr="0898DB5A" w:rsidR="0048483E">
        <w:rPr>
          <w:rStyle w:val="normaltextrun"/>
          <w:rFonts w:ascii="Museo Sans 500" w:hAnsi="Museo Sans 500"/>
          <w:sz w:val="28"/>
          <w:szCs w:val="28"/>
        </w:rPr>
        <w:t>s front on</w:t>
      </w:r>
      <w:r w:rsidRPr="0898DB5A" w:rsidR="0048483E">
        <w:rPr>
          <w:rStyle w:val="normaltextrun"/>
          <w:rFonts w:ascii="Museo Sans 500" w:hAnsi="Museo Sans 500"/>
          <w:sz w:val="28"/>
          <w:szCs w:val="28"/>
        </w:rPr>
        <w:t xml:space="preserve"> to the stage</w:t>
      </w:r>
      <w:r w:rsidRPr="0898DB5A" w:rsidR="0048483E">
        <w:rPr>
          <w:rStyle w:val="eop"/>
          <w:rFonts w:ascii="Museo Sans 500" w:hAnsi="Museo Sans 500"/>
          <w:sz w:val="28"/>
          <w:szCs w:val="28"/>
        </w:rPr>
        <w:t> </w:t>
      </w:r>
    </w:p>
    <w:p w:rsidR="002B3619" w:rsidP="001E3DD0" w:rsidRDefault="00E8674E" w14:paraId="58F00885" w14:textId="6E59EDE8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  <w:r w:rsidRPr="00E8674E">
        <w:rPr>
          <w:rFonts w:ascii="Museo Sans 500" w:hAnsi="Museo Sans 500" w:eastAsia="Museo Sans 100" w:cs="Museo Sans 100"/>
          <w:sz w:val="28"/>
          <w:szCs w:val="28"/>
        </w:rPr>
        <w:drawing>
          <wp:inline distT="0" distB="0" distL="0" distR="0" wp14:anchorId="0B08C669" wp14:editId="0A1E78C9">
            <wp:extent cx="4084674" cy="5235394"/>
            <wp:effectExtent l="0" t="0" r="0" b="3810"/>
            <wp:docPr id="443948591" name="Picture 1" descr="A diagram of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48591" name="Picture 1" descr="A diagram of a stag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46" w:rsidP="001E3DD0" w:rsidRDefault="00E84946" w14:paraId="0B8F6F7D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86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lastRenderedPageBreak/>
        <w:t>The Performers</w:t>
      </w:r>
    </w:p>
    <w:p w:rsidR="008557C2" w:rsidP="5E5DE9F9" w:rsidRDefault="00AC1B0F" w14:paraId="24BED3E9" w14:textId="06449276">
      <w:pPr>
        <w:pStyle w:val="ListParagraph"/>
        <w:ind w:left="358"/>
        <w:rPr>
          <w:rFonts w:ascii="Museo Sans 500" w:hAnsi="Museo Sans 500" w:eastAsia="Museo Sans 100" w:cs="Museo Sans 100"/>
          <w:b w:val="1"/>
          <w:bCs w:val="1"/>
          <w:noProof w:val="0"/>
          <w:sz w:val="28"/>
          <w:szCs w:val="28"/>
          <w:lang w:val="en-GB"/>
        </w:rPr>
      </w:pPr>
      <w:r w:rsidRPr="5E5DE9F9" w:rsidR="00AC1B0F">
        <w:rPr>
          <w:rFonts w:ascii="Museo Sans 500" w:hAnsi="Museo Sans 500" w:eastAsia="Museo Sans 100" w:cs="Museo Sans 100"/>
          <w:sz w:val="28"/>
          <w:szCs w:val="28"/>
        </w:rPr>
        <w:t>This show will be performed by</w:t>
      </w:r>
      <w:r w:rsidRPr="5E5DE9F9" w:rsidR="025B1DC3">
        <w:rPr>
          <w:rFonts w:ascii="Museo Sans 500" w:hAnsi="Museo Sans 500" w:eastAsia="Museo Sans 100" w:cs="Museo Sans 100"/>
          <w:sz w:val="28"/>
          <w:szCs w:val="28"/>
        </w:rPr>
        <w:t xml:space="preserve"> </w:t>
      </w:r>
      <w:r w:rsidRPr="5E5DE9F9" w:rsidR="025B1DC3">
        <w:rPr>
          <w:rFonts w:ascii="Museo Sans 500" w:hAnsi="Museo Sans 500" w:eastAsia="Museo Sans 100" w:cs="Museo Sans 100"/>
          <w:b w:val="1"/>
          <w:bCs w:val="1"/>
          <w:noProof w:val="0"/>
          <w:color w:val="auto"/>
          <w:sz w:val="28"/>
          <w:szCs w:val="28"/>
          <w:lang w:val="en-GB" w:eastAsia="en-US" w:bidi="ar-SA"/>
        </w:rPr>
        <w:t>Louise Ashcroft</w:t>
      </w:r>
    </w:p>
    <w:p w:rsidR="5E5DE9F9" w:rsidP="5E5DE9F9" w:rsidRDefault="5E5DE9F9" w14:paraId="6272DDE1" w14:textId="2A587B0E">
      <w:pPr>
        <w:pStyle w:val="ListParagraph"/>
        <w:ind w:left="358"/>
        <w:rPr>
          <w:rFonts w:ascii="Museo Sans 500" w:hAnsi="Museo Sans 500" w:eastAsia="Museo Sans 100" w:cs="Museo Sans 100"/>
          <w:b w:val="1"/>
          <w:bCs w:val="1"/>
          <w:noProof w:val="0"/>
          <w:color w:val="auto"/>
          <w:sz w:val="28"/>
          <w:szCs w:val="28"/>
          <w:lang w:val="en-GB" w:eastAsia="en-US" w:bidi="ar-SA"/>
        </w:rPr>
      </w:pPr>
    </w:p>
    <w:p w:rsidR="6AB57B70" w:rsidP="5E5DE9F9" w:rsidRDefault="6AB57B70" w14:paraId="1B4D1DD5" w14:textId="661B32C4">
      <w:pPr>
        <w:pStyle w:val="ListParagraph"/>
        <w:ind w:left="358"/>
      </w:pPr>
      <w:r w:rsidR="6AB57B70">
        <w:drawing>
          <wp:inline wp14:editId="26727B52" wp14:anchorId="59E9C922">
            <wp:extent cx="4791075" cy="3451806"/>
            <wp:effectExtent l="0" t="0" r="0" b="0"/>
            <wp:docPr id="11897285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89728595" name="Picture 1189728595"/>
                    <pic:cNvPicPr/>
                  </pic:nvPicPr>
                  <pic:blipFill>
                    <a:blip xmlns:r="http://schemas.openxmlformats.org/officeDocument/2006/relationships" r:embed="rId10051111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1075" cy="34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1B0F" w:rsidR="00AC1B0F" w:rsidP="008557C2" w:rsidRDefault="00AC1B0F" w14:paraId="44AF3F62" w14:textId="77777777">
      <w:pPr>
        <w:pStyle w:val="ListParagraph"/>
        <w:ind w:left="358"/>
        <w:rPr>
          <w:rFonts w:ascii="Museo Sans 500" w:hAnsi="Museo Sans 500" w:eastAsia="DengXian" w:cs="Museo Sans 100"/>
          <w:sz w:val="28"/>
          <w:szCs w:val="28"/>
          <w:lang w:eastAsia="zh-CN"/>
        </w:rPr>
      </w:pPr>
    </w:p>
    <w:p w:rsidRPr="00612CB6" w:rsidR="00723C3D" w:rsidP="001E3DD0" w:rsidRDefault="00723C3D" w14:paraId="58F00889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5E5DE9F9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Lighting and Sound</w:t>
      </w:r>
    </w:p>
    <w:p w:rsidR="305C1383" w:rsidP="5E5DE9F9" w:rsidRDefault="305C1383" w14:paraId="223564C9" w14:textId="64DEC468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5E5DE9F9" w:rsidR="305C1383">
        <w:rPr>
          <w:rFonts w:ascii="Museo Sans 500" w:hAnsi="Museo Sans 500" w:eastAsia="Museo Sans 100" w:cs="Museo Sans 100"/>
          <w:sz w:val="28"/>
          <w:szCs w:val="28"/>
        </w:rPr>
        <w:t>There will be moving lights</w:t>
      </w:r>
    </w:p>
    <w:p w:rsidR="305C1383" w:rsidP="5E5DE9F9" w:rsidRDefault="305C1383" w14:paraId="5D6771CA" w14:textId="4297C2E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5E5DE9F9" w:rsidR="305C1383">
        <w:rPr>
          <w:rFonts w:ascii="Museo Sans 500" w:hAnsi="Museo Sans 500" w:eastAsia="Museo Sans 100" w:cs="Museo Sans 100"/>
          <w:sz w:val="28"/>
          <w:szCs w:val="28"/>
        </w:rPr>
        <w:t xml:space="preserve">There </w:t>
      </w:r>
      <w:r w:rsidRPr="5E5DE9F9" w:rsidR="03F15208">
        <w:rPr>
          <w:rFonts w:ascii="Museo Sans 500" w:hAnsi="Museo Sans 500" w:eastAsia="Museo Sans 100" w:cs="Museo Sans 100"/>
          <w:sz w:val="28"/>
          <w:szCs w:val="28"/>
        </w:rPr>
        <w:t xml:space="preserve">is one </w:t>
      </w:r>
      <w:r w:rsidRPr="5E5DE9F9" w:rsidR="305C1383">
        <w:rPr>
          <w:rFonts w:ascii="Museo Sans 500" w:hAnsi="Museo Sans 500" w:eastAsia="Museo Sans 100" w:cs="Museo Sans 100"/>
          <w:sz w:val="28"/>
          <w:szCs w:val="28"/>
        </w:rPr>
        <w:t>sudden loud sound effect</w:t>
      </w:r>
    </w:p>
    <w:p w:rsidR="0013673D" w:rsidP="000D4A29" w:rsidRDefault="0013673D" w14:paraId="30CB3DD2" w14:textId="4E61908C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5E5DE9F9" w:rsidR="0013673D">
        <w:rPr>
          <w:rFonts w:ascii="Museo Sans 500" w:hAnsi="Museo Sans 500" w:eastAsia="Museo Sans 100" w:cs="Museo Sans 100"/>
          <w:sz w:val="28"/>
          <w:szCs w:val="28"/>
        </w:rPr>
        <w:t>The performance space is well lit</w:t>
      </w:r>
    </w:p>
    <w:p w:rsidRPr="001E3DD0" w:rsidR="0080103C" w:rsidP="000D4A29" w:rsidRDefault="0080103C" w14:paraId="1DBC6A39" w14:textId="1222C118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5E5DE9F9" w:rsidR="64624850">
        <w:rPr>
          <w:rFonts w:ascii="Museo Sans 500" w:hAnsi="Museo Sans 500" w:eastAsia="Museo Sans 100" w:cs="Museo Sans 100"/>
          <w:sz w:val="28"/>
          <w:szCs w:val="28"/>
        </w:rPr>
        <w:t>Sometimes</w:t>
      </w:r>
      <w:r w:rsidRPr="5E5DE9F9" w:rsidR="00C9704B">
        <w:rPr>
          <w:rFonts w:ascii="Museo Sans 500" w:hAnsi="Museo Sans 500" w:eastAsia="Museo Sans 100" w:cs="Museo Sans 100"/>
          <w:sz w:val="28"/>
          <w:szCs w:val="28"/>
        </w:rPr>
        <w:t xml:space="preserve"> there</w:t>
      </w:r>
      <w:r w:rsidRPr="5E5DE9F9" w:rsidR="36233443">
        <w:rPr>
          <w:rFonts w:ascii="Museo Sans 500" w:hAnsi="Museo Sans 500" w:eastAsia="Museo Sans 100" w:cs="Museo Sans 100"/>
          <w:sz w:val="28"/>
          <w:szCs w:val="28"/>
        </w:rPr>
        <w:t xml:space="preserve"> is</w:t>
      </w:r>
      <w:r w:rsidRPr="5E5DE9F9" w:rsidR="00C9704B">
        <w:rPr>
          <w:rFonts w:ascii="Museo Sans 500" w:hAnsi="Museo Sans 500" w:eastAsia="Museo Sans 100" w:cs="Museo Sans 100"/>
          <w:sz w:val="28"/>
          <w:szCs w:val="28"/>
        </w:rPr>
        <w:t xml:space="preserve"> music at the same time as people talking</w:t>
      </w:r>
    </w:p>
    <w:p w:rsidR="002B3619" w:rsidP="001E3DD0" w:rsidRDefault="002B3619" w14:paraId="58F0088F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90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5E5DE9F9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Participation</w:t>
      </w:r>
    </w:p>
    <w:p w:rsidR="0013673D" w:rsidP="00AF3C9E" w:rsidRDefault="0013673D" w14:paraId="13F0A646" w14:textId="058EB93A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  <w:r w:rsidRPr="5E5DE9F9" w:rsidR="0013673D">
        <w:rPr>
          <w:rFonts w:ascii="Museo Sans 500" w:hAnsi="Museo Sans 500" w:eastAsia="Museo Sans 100" w:cs="Museo Sans 100"/>
          <w:sz w:val="28"/>
          <w:szCs w:val="28"/>
        </w:rPr>
        <w:t>Ther</w:t>
      </w:r>
      <w:r w:rsidRPr="5E5DE9F9" w:rsidR="0013673D">
        <w:rPr>
          <w:rFonts w:ascii="Museo Sans 500" w:hAnsi="Museo Sans 500" w:eastAsia="Museo Sans 100" w:cs="Museo Sans 100"/>
          <w:sz w:val="28"/>
          <w:szCs w:val="28"/>
        </w:rPr>
        <w:t xml:space="preserve">e is </w:t>
      </w:r>
      <w:r w:rsidRPr="5E5DE9F9" w:rsidR="0013673D">
        <w:rPr>
          <w:rFonts w:ascii="Museo Sans 500" w:hAnsi="Museo Sans 500" w:eastAsia="Museo Sans 100" w:cs="Museo Sans 100"/>
          <w:sz w:val="28"/>
          <w:szCs w:val="28"/>
        </w:rPr>
        <w:t>no</w:t>
      </w:r>
      <w:r w:rsidRPr="5E5DE9F9" w:rsidR="0013673D">
        <w:rPr>
          <w:rFonts w:ascii="Museo Sans 500" w:hAnsi="Museo Sans 500" w:eastAsia="Museo Sans 100" w:cs="Museo Sans 100"/>
          <w:sz w:val="28"/>
          <w:szCs w:val="28"/>
        </w:rPr>
        <w:t xml:space="preserve"> audience participation</w:t>
      </w:r>
    </w:p>
    <w:p w:rsidR="00AF3C9E" w:rsidP="00AF3C9E" w:rsidRDefault="00AF3C9E" w14:paraId="58F00892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127AB1" w:rsidR="00375B50" w:rsidP="00375B50" w:rsidRDefault="00375B50" w14:paraId="5105FDF9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Access Information</w:t>
      </w:r>
    </w:p>
    <w:p w:rsidR="00375B50" w:rsidP="00375B50" w:rsidRDefault="00375B50" w14:paraId="6DED18EA" w14:textId="2A68F8EA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5E5DE9F9" w:rsidR="00375B50">
        <w:rPr>
          <w:rFonts w:ascii="Museo Sans 500" w:hAnsi="Museo Sans 500" w:eastAsia="Museo Sans 100" w:cs="Museo Sans 100"/>
          <w:sz w:val="28"/>
          <w:szCs w:val="28"/>
        </w:rPr>
        <w:t>The performan</w:t>
      </w:r>
      <w:r w:rsidRPr="5E5DE9F9" w:rsidR="00375B50">
        <w:rPr>
          <w:rFonts w:ascii="Museo Sans 500" w:hAnsi="Museo Sans 500" w:eastAsia="Museo Sans 100" w:cs="Museo Sans 100"/>
          <w:sz w:val="28"/>
          <w:szCs w:val="28"/>
        </w:rPr>
        <w:t xml:space="preserve">ce </w:t>
      </w:r>
      <w:r w:rsidRPr="5E5DE9F9" w:rsidR="00375B50">
        <w:rPr>
          <w:rFonts w:ascii="Museo Sans 500" w:hAnsi="Museo Sans 500" w:eastAsia="Museo Sans 100" w:cs="Museo Sans 100"/>
          <w:sz w:val="28"/>
          <w:szCs w:val="28"/>
        </w:rPr>
        <w:t xml:space="preserve">is </w:t>
      </w:r>
      <w:r w:rsidRPr="5E5DE9F9" w:rsidR="23A2972C">
        <w:rPr>
          <w:rFonts w:ascii="Museo Sans 500" w:hAnsi="Museo Sans 500" w:eastAsia="Museo Sans 100" w:cs="Museo Sans 100"/>
          <w:sz w:val="28"/>
          <w:szCs w:val="28"/>
        </w:rPr>
        <w:t>1hour</w:t>
      </w:r>
      <w:r w:rsidRPr="5E5DE9F9" w:rsidR="00375B50">
        <w:rPr>
          <w:rFonts w:ascii="Museo Sans 500" w:hAnsi="Museo Sans 500" w:eastAsia="Museo Sans 100" w:cs="Museo Sans 100"/>
          <w:sz w:val="28"/>
          <w:szCs w:val="28"/>
        </w:rPr>
        <w:t xml:space="preserve"> long</w:t>
      </w:r>
    </w:p>
    <w:p w:rsidR="00375B50" w:rsidP="00375B50" w:rsidRDefault="00375B50" w14:paraId="3BE1B295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There is an accessible toilet on every floor of the building</w:t>
      </w:r>
    </w:p>
    <w:p w:rsidRPr="00E14BB8" w:rsidR="00375B50" w:rsidP="00375B50" w:rsidRDefault="00375B50" w14:paraId="5C8CD56B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 xml:space="preserve">There is a chill out space outside the performance space that is available anytime the building is open </w:t>
      </w:r>
    </w:p>
    <w:p w:rsidR="00375B50" w:rsidP="00375B50" w:rsidRDefault="00375B50" w14:paraId="21E45B2A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All performances are Relaxed this means you can move or make noise if you need to and can go in and out of the performance space</w:t>
      </w:r>
    </w:p>
    <w:p w:rsidRPr="004E61A4" w:rsidR="00375B50" w:rsidP="00375B50" w:rsidRDefault="00375B50" w14:paraId="508A264F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4E61A4">
        <w:rPr>
          <w:rFonts w:ascii="Museo Sans 500" w:hAnsi="Museo Sans 500"/>
          <w:sz w:val="28"/>
          <w:szCs w:val="28"/>
        </w:rPr>
        <w:t xml:space="preserve">Latecomers will be permitted </w:t>
      </w:r>
    </w:p>
    <w:p w:rsidRPr="004E61A4" w:rsidR="00375B50" w:rsidP="00375B50" w:rsidRDefault="00375B50" w14:paraId="5EEC8C8C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5E5DE9F9" w:rsidR="00375B50">
        <w:rPr>
          <w:rFonts w:ascii="Museo Sans 500" w:hAnsi="Museo Sans 500"/>
          <w:sz w:val="28"/>
          <w:szCs w:val="28"/>
        </w:rPr>
        <w:t xml:space="preserve">Ear defenders are available to borrow from the box office for anyone who might find these useful </w:t>
      </w:r>
    </w:p>
    <w:p w:rsidR="00375B50" w:rsidP="00AF3C9E" w:rsidRDefault="00375B50" w14:paraId="49A81A4E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AF3C9E" w:rsidP="00AF3C9E" w:rsidRDefault="00AF3C9E" w14:paraId="58F00893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5E5DE9F9" w:rsidR="00AF3C9E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Content Notes</w:t>
      </w:r>
    </w:p>
    <w:p w:rsidR="2BACAD48" w:rsidP="5E5DE9F9" w:rsidRDefault="2BACAD48" w14:paraId="55DE88FE" w14:textId="42010959">
      <w:pPr>
        <w:numPr>
          <w:ilvl w:val="0"/>
          <w:numId w:val="16"/>
        </w:numPr>
        <w:spacing w:after="0"/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</w:pPr>
      <w:r w:rsidRPr="5E5DE9F9" w:rsidR="2BACAD48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 xml:space="preserve">Strong language and adult </w:t>
      </w:r>
      <w:r w:rsidRPr="5E5DE9F9" w:rsidR="7B32B0CF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>humor</w:t>
      </w:r>
      <w:r w:rsidRPr="5E5DE9F9" w:rsidR="1A42BC85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>.</w:t>
      </w:r>
    </w:p>
    <w:p w:rsidR="31AE07E8" w:rsidP="5E5DE9F9" w:rsidRDefault="31AE07E8" w14:paraId="4E173DD3" w14:textId="4C158E2E">
      <w:pPr>
        <w:numPr>
          <w:ilvl w:val="0"/>
          <w:numId w:val="16"/>
        </w:numPr>
        <w:spacing w:after="0"/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</w:pPr>
      <w:r w:rsidRPr="5E5DE9F9" w:rsidR="31AE07E8">
        <w:rPr>
          <w:rFonts w:ascii="Museo Sans 500" w:hAnsi="Museo Sans 500" w:eastAsia="Museo Sans 100" w:cs="Museo Sans 100"/>
          <w:noProof w:val="0"/>
          <w:color w:val="auto"/>
          <w:sz w:val="28"/>
          <w:szCs w:val="28"/>
          <w:lang w:val="en-US" w:eastAsia="en-US" w:bidi="ar-SA"/>
        </w:rPr>
        <w:t xml:space="preserve">References to fertility </w:t>
      </w:r>
      <w:r w:rsidRPr="5E5DE9F9" w:rsidR="57202E91">
        <w:rPr>
          <w:rFonts w:ascii="Museo Sans 500" w:hAnsi="Museo Sans 500" w:eastAsia="Museo Sans 100" w:cs="Museo Sans 100"/>
          <w:noProof w:val="0"/>
          <w:color w:val="auto"/>
          <w:sz w:val="28"/>
          <w:szCs w:val="28"/>
          <w:lang w:val="en-US" w:eastAsia="en-US" w:bidi="ar-SA"/>
        </w:rPr>
        <w:t>issues</w:t>
      </w:r>
      <w:r w:rsidRPr="5E5DE9F9" w:rsidR="11A417A2">
        <w:rPr>
          <w:rFonts w:ascii="Museo Sans 500" w:hAnsi="Museo Sans 500" w:eastAsia="Museo Sans 100" w:cs="Museo Sans 100"/>
          <w:noProof w:val="0"/>
          <w:color w:val="auto"/>
          <w:sz w:val="28"/>
          <w:szCs w:val="28"/>
          <w:lang w:val="en-US" w:eastAsia="en-US" w:bidi="ar-SA"/>
        </w:rPr>
        <w:t xml:space="preserve">, </w:t>
      </w:r>
      <w:r w:rsidRPr="5E5DE9F9" w:rsidR="11A417A2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>including sperm donation and non-traditional routes to parenthood.</w:t>
      </w:r>
    </w:p>
    <w:p w:rsidR="11A417A2" w:rsidP="5E5DE9F9" w:rsidRDefault="11A417A2" w14:paraId="1412DE3D" w14:textId="308DFD50">
      <w:pPr>
        <w:numPr>
          <w:ilvl w:val="0"/>
          <w:numId w:val="16"/>
        </w:numPr>
        <w:spacing w:after="0"/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</w:pPr>
      <w:r w:rsidRPr="5E5DE9F9" w:rsidR="11A417A2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>References to</w:t>
      </w:r>
      <w:r w:rsidRPr="5E5DE9F9" w:rsidR="0C01963B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 xml:space="preserve"> bisexuality,</w:t>
      </w:r>
      <w:r w:rsidRPr="5E5DE9F9" w:rsidR="11A417A2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 xml:space="preserve"> infertility, childlessness, and</w:t>
      </w:r>
      <w:r w:rsidRPr="5E5DE9F9" w:rsidR="11A417A2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 xml:space="preserve"> </w:t>
      </w:r>
      <w:r w:rsidRPr="5E5DE9F9" w:rsidR="0FC349D0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>worries about becoming a</w:t>
      </w:r>
      <w:r w:rsidRPr="5E5DE9F9" w:rsidR="61A55864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 xml:space="preserve"> </w:t>
      </w:r>
      <w:r w:rsidRPr="5E5DE9F9" w:rsidR="09E4DC95">
        <w:rPr>
          <w:rFonts w:ascii="Museo Sans 500" w:hAnsi="Museo Sans 500" w:eastAsia="Museo Sans 500" w:cs="Museo Sans 500"/>
          <w:noProof w:val="0"/>
          <w:sz w:val="28"/>
          <w:szCs w:val="28"/>
          <w:lang w:val="en-US"/>
        </w:rPr>
        <w:t>mother</w:t>
      </w:r>
    </w:p>
    <w:p w:rsidRPr="001E3DD0" w:rsidR="002B3619" w:rsidP="5E5DE9F9" w:rsidRDefault="002B3619" w14:paraId="58F00898" w14:textId="11D3EDBC">
      <w:pPr>
        <w:pStyle w:val="Normal"/>
        <w:spacing w:after="0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Pr="00871970" w:rsidR="001544B1" w:rsidP="5E5DE9F9" w:rsidRDefault="001544B1" w14:paraId="58F008A4" w14:textId="279ECCBB">
      <w:pPr>
        <w:pStyle w:val="Normal"/>
        <w:tabs>
          <w:tab w:val="left" w:leader="none" w:pos="709"/>
        </w:tabs>
        <w:spacing w:line="276" w:lineRule="auto"/>
        <w:ind w:left="358"/>
        <w:contextualSpacing w:val="1"/>
        <w:rPr>
          <w:rFonts w:ascii="Museo Sans 500" w:hAnsi="Museo Sans 500"/>
          <w:sz w:val="28"/>
          <w:szCs w:val="28"/>
        </w:rPr>
      </w:pPr>
    </w:p>
    <w:sectPr w:rsidRPr="00871970" w:rsidR="001544B1" w:rsidSect="003F310B">
      <w:headerReference w:type="default" r:id="rId1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13F6" w:rsidP="00D275E9" w:rsidRDefault="003F13F6" w14:paraId="4FA86201" w14:textId="77777777">
      <w:pPr>
        <w:spacing w:after="0" w:line="240" w:lineRule="auto"/>
      </w:pPr>
      <w:r>
        <w:separator/>
      </w:r>
    </w:p>
  </w:endnote>
  <w:endnote w:type="continuationSeparator" w:id="0">
    <w:p w:rsidR="003F13F6" w:rsidP="00D275E9" w:rsidRDefault="003F13F6" w14:paraId="55FAD2F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13F6" w:rsidP="00D275E9" w:rsidRDefault="003F13F6" w14:paraId="755C5BFA" w14:textId="77777777">
      <w:pPr>
        <w:spacing w:after="0" w:line="240" w:lineRule="auto"/>
      </w:pPr>
      <w:r>
        <w:separator/>
      </w:r>
    </w:p>
  </w:footnote>
  <w:footnote w:type="continuationSeparator" w:id="0">
    <w:p w:rsidR="003F13F6" w:rsidP="00D275E9" w:rsidRDefault="003F13F6" w14:paraId="3102057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C3C" w:rsidP="00026C3C" w:rsidRDefault="004819B1" w14:paraId="58F008A9" w14:textId="77777777">
    <w:pPr>
      <w:pStyle w:val="Header"/>
    </w:pPr>
    <w:r w:rsidRPr="00E63D65">
      <w:rPr>
        <w:noProof/>
        <w:lang w:eastAsia="en-GB"/>
      </w:rPr>
      <w:drawing>
        <wp:inline distT="0" distB="0" distL="0" distR="0" wp14:anchorId="58F008AB" wp14:editId="58F008AC">
          <wp:extent cx="1714500" cy="571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D65" w:rsidR="00026C3C">
      <w:rPr>
        <w:rFonts w:ascii="Times New Roman" w:hAnsi="Times New Roman" w:eastAsia="Times New Roman"/>
        <w:snapToGrid w:val="0"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x-none" w:eastAsia="x-none" w:bidi="x-none"/>
      </w:rPr>
      <w:t xml:space="preserve"> </w:t>
    </w:r>
  </w:p>
  <w:p w:rsidR="00D275E9" w:rsidRDefault="00D275E9" w14:paraId="58F008A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95325"/>
    <w:multiLevelType w:val="hybridMultilevel"/>
    <w:tmpl w:val="F6F6CAB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" w15:restartNumberingAfterBreak="0">
    <w:nsid w:val="0C195909"/>
    <w:multiLevelType w:val="hybridMultilevel"/>
    <w:tmpl w:val="E0CA4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5F72"/>
    <w:multiLevelType w:val="hybridMultilevel"/>
    <w:tmpl w:val="B6BA8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076BD"/>
    <w:multiLevelType w:val="hybridMultilevel"/>
    <w:tmpl w:val="E92A9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45B6E"/>
    <w:multiLevelType w:val="multilevel"/>
    <w:tmpl w:val="C456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80C53E6"/>
    <w:multiLevelType w:val="hybridMultilevel"/>
    <w:tmpl w:val="A72A80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7D76CA"/>
    <w:multiLevelType w:val="hybridMultilevel"/>
    <w:tmpl w:val="CED2D6E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7" w15:restartNumberingAfterBreak="0">
    <w:nsid w:val="55D765DB"/>
    <w:multiLevelType w:val="hybridMultilevel"/>
    <w:tmpl w:val="382ECB1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8" w15:restartNumberingAfterBreak="0">
    <w:nsid w:val="569276EF"/>
    <w:multiLevelType w:val="hybridMultilevel"/>
    <w:tmpl w:val="E6E22D3A"/>
    <w:lvl w:ilvl="0" w:tplc="6A20D89E">
      <w:numFmt w:val="bullet"/>
      <w:lvlText w:val="-"/>
      <w:lvlJc w:val="left"/>
      <w:pPr>
        <w:ind w:left="358" w:hanging="360"/>
      </w:pPr>
      <w:rPr>
        <w:rFonts w:hint="default" w:ascii="Museo Sans 500" w:hAnsi="Museo Sans 500" w:eastAsia="Museo Sans 100" w:cs="Museo Sans 100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hint="default" w:ascii="Wingdings" w:hAnsi="Wingdings"/>
      </w:rPr>
    </w:lvl>
  </w:abstractNum>
  <w:abstractNum w:abstractNumId="9" w15:restartNumberingAfterBreak="0">
    <w:nsid w:val="582A1C0B"/>
    <w:multiLevelType w:val="multilevel"/>
    <w:tmpl w:val="3412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F3300C3"/>
    <w:multiLevelType w:val="multilevel"/>
    <w:tmpl w:val="D138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4BE0F4E"/>
    <w:multiLevelType w:val="hybridMultilevel"/>
    <w:tmpl w:val="0994D4C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2" w15:restartNumberingAfterBreak="0">
    <w:nsid w:val="6C0D0886"/>
    <w:multiLevelType w:val="hybridMultilevel"/>
    <w:tmpl w:val="520E4E9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3" w15:restartNumberingAfterBreak="0">
    <w:nsid w:val="6C8E5E03"/>
    <w:multiLevelType w:val="hybridMultilevel"/>
    <w:tmpl w:val="DEA28E9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4" w15:restartNumberingAfterBreak="0">
    <w:nsid w:val="73235620"/>
    <w:multiLevelType w:val="hybridMultilevel"/>
    <w:tmpl w:val="C684483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5" w15:restartNumberingAfterBreak="0">
    <w:nsid w:val="768C2AD0"/>
    <w:multiLevelType w:val="multilevel"/>
    <w:tmpl w:val="6282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70C4D01"/>
    <w:multiLevelType w:val="hybridMultilevel"/>
    <w:tmpl w:val="F6A8505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7" w15:restartNumberingAfterBreak="0">
    <w:nsid w:val="7C8979D5"/>
    <w:multiLevelType w:val="hybridMultilevel"/>
    <w:tmpl w:val="505EC0DC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8" w15:restartNumberingAfterBreak="0">
    <w:nsid w:val="7CDF48F6"/>
    <w:multiLevelType w:val="hybridMultilevel"/>
    <w:tmpl w:val="B434E4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54736804">
    <w:abstractNumId w:val="18"/>
  </w:num>
  <w:num w:numId="2" w16cid:durableId="410276256">
    <w:abstractNumId w:val="3"/>
  </w:num>
  <w:num w:numId="3" w16cid:durableId="851182267">
    <w:abstractNumId w:val="2"/>
  </w:num>
  <w:num w:numId="4" w16cid:durableId="1796943722">
    <w:abstractNumId w:val="1"/>
  </w:num>
  <w:num w:numId="5" w16cid:durableId="638539620">
    <w:abstractNumId w:val="5"/>
  </w:num>
  <w:num w:numId="6" w16cid:durableId="1408263318">
    <w:abstractNumId w:val="5"/>
  </w:num>
  <w:num w:numId="7" w16cid:durableId="676543287">
    <w:abstractNumId w:val="14"/>
  </w:num>
  <w:num w:numId="8" w16cid:durableId="2087454372">
    <w:abstractNumId w:val="12"/>
  </w:num>
  <w:num w:numId="9" w16cid:durableId="2125533676">
    <w:abstractNumId w:val="16"/>
  </w:num>
  <w:num w:numId="10" w16cid:durableId="1289245256">
    <w:abstractNumId w:val="0"/>
  </w:num>
  <w:num w:numId="11" w16cid:durableId="1533298848">
    <w:abstractNumId w:val="6"/>
  </w:num>
  <w:num w:numId="12" w16cid:durableId="1405444436">
    <w:abstractNumId w:val="7"/>
  </w:num>
  <w:num w:numId="13" w16cid:durableId="543561492">
    <w:abstractNumId w:val="11"/>
  </w:num>
  <w:num w:numId="14" w16cid:durableId="455879988">
    <w:abstractNumId w:val="17"/>
  </w:num>
  <w:num w:numId="15" w16cid:durableId="1409957355">
    <w:abstractNumId w:val="13"/>
  </w:num>
  <w:num w:numId="16" w16cid:durableId="796339457">
    <w:abstractNumId w:val="8"/>
  </w:num>
  <w:num w:numId="17" w16cid:durableId="1929462197">
    <w:abstractNumId w:val="4"/>
  </w:num>
  <w:num w:numId="18" w16cid:durableId="2072800441">
    <w:abstractNumId w:val="15"/>
  </w:num>
  <w:num w:numId="19" w16cid:durableId="428158463">
    <w:abstractNumId w:val="10"/>
  </w:num>
  <w:num w:numId="20" w16cid:durableId="6486362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AE"/>
    <w:rsid w:val="00026C3C"/>
    <w:rsid w:val="00066B4B"/>
    <w:rsid w:val="000A1F45"/>
    <w:rsid w:val="000C6ED8"/>
    <w:rsid w:val="000D4A29"/>
    <w:rsid w:val="000D4F08"/>
    <w:rsid w:val="00112BCC"/>
    <w:rsid w:val="00127AB1"/>
    <w:rsid w:val="0013673D"/>
    <w:rsid w:val="001544B1"/>
    <w:rsid w:val="001C6AA0"/>
    <w:rsid w:val="001E3DD0"/>
    <w:rsid w:val="001E6F6A"/>
    <w:rsid w:val="0025743F"/>
    <w:rsid w:val="002725E9"/>
    <w:rsid w:val="002B3619"/>
    <w:rsid w:val="002B454F"/>
    <w:rsid w:val="002E7128"/>
    <w:rsid w:val="003041C4"/>
    <w:rsid w:val="00313A22"/>
    <w:rsid w:val="00336DBD"/>
    <w:rsid w:val="00352B47"/>
    <w:rsid w:val="0036065A"/>
    <w:rsid w:val="0037506D"/>
    <w:rsid w:val="00375B50"/>
    <w:rsid w:val="003A0F3A"/>
    <w:rsid w:val="003A6AED"/>
    <w:rsid w:val="003D20FF"/>
    <w:rsid w:val="003E220B"/>
    <w:rsid w:val="003F13F6"/>
    <w:rsid w:val="003F310B"/>
    <w:rsid w:val="00456C92"/>
    <w:rsid w:val="004819B1"/>
    <w:rsid w:val="0048483E"/>
    <w:rsid w:val="00494A03"/>
    <w:rsid w:val="004D4B65"/>
    <w:rsid w:val="004E5DA7"/>
    <w:rsid w:val="004E61A4"/>
    <w:rsid w:val="00500791"/>
    <w:rsid w:val="00514A0B"/>
    <w:rsid w:val="005606B2"/>
    <w:rsid w:val="005741D0"/>
    <w:rsid w:val="00577C0C"/>
    <w:rsid w:val="005904F5"/>
    <w:rsid w:val="00590A50"/>
    <w:rsid w:val="005B4CC7"/>
    <w:rsid w:val="00612CB6"/>
    <w:rsid w:val="006A0586"/>
    <w:rsid w:val="006B1395"/>
    <w:rsid w:val="006B3ADB"/>
    <w:rsid w:val="00701605"/>
    <w:rsid w:val="0070737E"/>
    <w:rsid w:val="00723C3D"/>
    <w:rsid w:val="0073671C"/>
    <w:rsid w:val="0078074D"/>
    <w:rsid w:val="007A7F9B"/>
    <w:rsid w:val="007F27E8"/>
    <w:rsid w:val="007F4E09"/>
    <w:rsid w:val="0080103C"/>
    <w:rsid w:val="00804FEE"/>
    <w:rsid w:val="00832873"/>
    <w:rsid w:val="00846FAE"/>
    <w:rsid w:val="008557C2"/>
    <w:rsid w:val="00871970"/>
    <w:rsid w:val="008B2AD1"/>
    <w:rsid w:val="008F0FC5"/>
    <w:rsid w:val="00950515"/>
    <w:rsid w:val="009A534C"/>
    <w:rsid w:val="009D350E"/>
    <w:rsid w:val="00A018D6"/>
    <w:rsid w:val="00A23CD1"/>
    <w:rsid w:val="00A63814"/>
    <w:rsid w:val="00A808CC"/>
    <w:rsid w:val="00AC1B0F"/>
    <w:rsid w:val="00AC2120"/>
    <w:rsid w:val="00AD7D4F"/>
    <w:rsid w:val="00AF3C9E"/>
    <w:rsid w:val="00B67165"/>
    <w:rsid w:val="00B730BE"/>
    <w:rsid w:val="00BD347E"/>
    <w:rsid w:val="00C12AA4"/>
    <w:rsid w:val="00C92AFE"/>
    <w:rsid w:val="00C9704B"/>
    <w:rsid w:val="00CA5C9A"/>
    <w:rsid w:val="00CD4634"/>
    <w:rsid w:val="00CE0D36"/>
    <w:rsid w:val="00D00CA3"/>
    <w:rsid w:val="00D16807"/>
    <w:rsid w:val="00D275E9"/>
    <w:rsid w:val="00D32EBD"/>
    <w:rsid w:val="00DF74A2"/>
    <w:rsid w:val="00E14BB8"/>
    <w:rsid w:val="00E84946"/>
    <w:rsid w:val="00E8674E"/>
    <w:rsid w:val="00EA52DA"/>
    <w:rsid w:val="00EB2687"/>
    <w:rsid w:val="00EB5D96"/>
    <w:rsid w:val="00EC4667"/>
    <w:rsid w:val="00EC46BC"/>
    <w:rsid w:val="00F25812"/>
    <w:rsid w:val="00F46D96"/>
    <w:rsid w:val="00F6196A"/>
    <w:rsid w:val="025B1DC3"/>
    <w:rsid w:val="033EDB9D"/>
    <w:rsid w:val="03F15208"/>
    <w:rsid w:val="05F02719"/>
    <w:rsid w:val="0898DB5A"/>
    <w:rsid w:val="09E4DC95"/>
    <w:rsid w:val="0AB49E6E"/>
    <w:rsid w:val="0C01963B"/>
    <w:rsid w:val="0C5A2F14"/>
    <w:rsid w:val="0FC349D0"/>
    <w:rsid w:val="11A417A2"/>
    <w:rsid w:val="11D0FDC7"/>
    <w:rsid w:val="1A42BC85"/>
    <w:rsid w:val="1A982278"/>
    <w:rsid w:val="1C6B049A"/>
    <w:rsid w:val="1D51B0E6"/>
    <w:rsid w:val="22EC67F0"/>
    <w:rsid w:val="23A2972C"/>
    <w:rsid w:val="265C19BB"/>
    <w:rsid w:val="2BACAD48"/>
    <w:rsid w:val="2EC92E17"/>
    <w:rsid w:val="305C1383"/>
    <w:rsid w:val="31AE07E8"/>
    <w:rsid w:val="33C006E0"/>
    <w:rsid w:val="36233443"/>
    <w:rsid w:val="36CE1585"/>
    <w:rsid w:val="3E7323F5"/>
    <w:rsid w:val="50A6CD3A"/>
    <w:rsid w:val="5140B8F4"/>
    <w:rsid w:val="52072D2C"/>
    <w:rsid w:val="5638DF3E"/>
    <w:rsid w:val="57202E91"/>
    <w:rsid w:val="5960A7AC"/>
    <w:rsid w:val="59F36E4C"/>
    <w:rsid w:val="5CD65466"/>
    <w:rsid w:val="5E43AA86"/>
    <w:rsid w:val="5E5DE9F9"/>
    <w:rsid w:val="61A55864"/>
    <w:rsid w:val="64624850"/>
    <w:rsid w:val="678807A8"/>
    <w:rsid w:val="68B9DBE1"/>
    <w:rsid w:val="6AB57B70"/>
    <w:rsid w:val="7B32B0CF"/>
    <w:rsid w:val="7D5FD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0087F"/>
  <w15:chartTrackingRefBased/>
  <w15:docId w15:val="{75418795-7E75-4A65-A67C-D0560E0A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SimSu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pPr>
      <w:spacing w:after="200" w:line="276" w:lineRule="auto"/>
    </w:pPr>
    <w:rPr>
      <w:sz w:val="22"/>
      <w:szCs w:val="22"/>
      <w:lang w:val="en-GB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image" Target="/media/image2.png" Id="rId100511119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7" ma:contentTypeDescription="Create a new document." ma:contentTypeScope="" ma:versionID="5910d0e63d690e15f15d73942532ed74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dd04d6cdeec2ac325106ceb2c582a729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  <_Flow_SignoffStatus xmlns="01033352-7b32-4cc1-ba95-b8b5175e4593" xsi:nil="true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EADDD8D-6426-4E07-9D06-52B92E764EF1}"/>
</file>

<file path=customXml/itemProps2.xml><?xml version="1.0" encoding="utf-8"?>
<ds:datastoreItem xmlns:ds="http://schemas.openxmlformats.org/officeDocument/2006/customXml" ds:itemID="{E056B1A8-2E83-4F52-9A85-15E728ECA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245129-E092-4DE0-943D-73DBD5ACD5B4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customXml/itemProps4.xml><?xml version="1.0" encoding="utf-8"?>
<ds:datastoreItem xmlns:ds="http://schemas.openxmlformats.org/officeDocument/2006/customXml" ds:itemID="{FE873EAD-B85D-4949-ABFF-E45042AFDEA0}">
  <ds:schemaRefs>
    <ds:schemaRef ds:uri="http://schemas.microsoft.com/office/2006/metadata/long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Ella Gamble</lastModifiedBy>
  <revision>22</revision>
  <dcterms:created xsi:type="dcterms:W3CDTF">2023-11-27T15:26:00.0000000Z</dcterms:created>
  <dcterms:modified xsi:type="dcterms:W3CDTF">2026-04-20T15:57:06.6968724Z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