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087F" w14:textId="1D0F833E" w:rsidR="002B3619" w:rsidRPr="00612CB6" w:rsidRDefault="1C758B25" w:rsidP="177C2E3E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BFCADED">
        <w:rPr>
          <w:rFonts w:ascii="Museo Sans 500" w:eastAsia="Museo Sans 100" w:hAnsi="Museo Sans 500" w:cs="Museo Sans 100"/>
          <w:b/>
          <w:bCs/>
          <w:sz w:val="32"/>
          <w:szCs w:val="32"/>
        </w:rPr>
        <w:t>FAMEHUNGRY</w:t>
      </w:r>
      <w:r w:rsidR="2916E4E6" w:rsidRPr="0BFCADED">
        <w:rPr>
          <w:rFonts w:ascii="Museo Sans 500" w:eastAsia="Museo Sans 100" w:hAnsi="Museo Sans 500" w:cs="Museo Sans 100"/>
          <w:b/>
          <w:bCs/>
          <w:sz w:val="32"/>
          <w:szCs w:val="32"/>
        </w:rPr>
        <w:t xml:space="preserve"> </w:t>
      </w:r>
      <w:r w:rsidR="7B846D8F" w:rsidRPr="0BFCADED">
        <w:rPr>
          <w:rFonts w:ascii="Museo Sans 500" w:eastAsia="Museo Sans 100" w:hAnsi="Museo Sans 500" w:cs="Museo Sans 100"/>
          <w:b/>
          <w:bCs/>
          <w:sz w:val="32"/>
          <w:szCs w:val="32"/>
        </w:rPr>
        <w:t>– Preshow Information</w:t>
      </w:r>
    </w:p>
    <w:p w14:paraId="58F00880" w14:textId="77777777" w:rsidR="002B3619" w:rsidRDefault="002B3619" w:rsidP="001E3DD0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</w:p>
    <w:p w14:paraId="58F00881" w14:textId="29F22607" w:rsidR="00AF3C9E" w:rsidRPr="00AF3C9E" w:rsidRDefault="00AF3C9E" w:rsidP="1221AC0B">
      <w:pPr>
        <w:spacing w:after="0"/>
        <w:rPr>
          <w:rFonts w:ascii="Museo Sans 500" w:eastAsia="Museo Sans 500" w:hAnsi="Museo Sans 500" w:cs="Museo Sans 500"/>
          <w:sz w:val="28"/>
          <w:szCs w:val="28"/>
        </w:rPr>
      </w:pPr>
      <w:r w:rsidRPr="1221AC0B">
        <w:rPr>
          <w:rFonts w:ascii="Museo Sans 500" w:eastAsia="Museo Sans 500" w:hAnsi="Museo Sans 500" w:cs="Museo Sans 500"/>
          <w:sz w:val="28"/>
          <w:szCs w:val="28"/>
        </w:rPr>
        <w:t xml:space="preserve">This information is to help you decide if </w:t>
      </w:r>
      <w:r w:rsidR="3C277775" w:rsidRPr="1221AC0B">
        <w:rPr>
          <w:rFonts w:ascii="Museo Sans 500" w:eastAsia="Museo Sans 500" w:hAnsi="Museo Sans 500" w:cs="Museo Sans 500"/>
          <w:b/>
          <w:bCs/>
          <w:sz w:val="28"/>
          <w:szCs w:val="28"/>
        </w:rPr>
        <w:t>FAMEHUNGRY</w:t>
      </w:r>
      <w:r w:rsidRPr="1221AC0B">
        <w:rPr>
          <w:rFonts w:ascii="Museo Sans 500" w:eastAsia="Museo Sans 500" w:hAnsi="Museo Sans 500" w:cs="Museo Sans 500"/>
          <w:sz w:val="28"/>
          <w:szCs w:val="28"/>
        </w:rPr>
        <w:t xml:space="preserve"> is for you. Content notes, including what happens in the show, are further in the document. </w:t>
      </w:r>
    </w:p>
    <w:p w14:paraId="58F00882" w14:textId="77777777" w:rsidR="000D4A29" w:rsidRDefault="000D4A29" w:rsidP="000D4A29">
      <w:pPr>
        <w:spacing w:after="0"/>
        <w:ind w:left="358"/>
        <w:rPr>
          <w:rFonts w:ascii="Museo Sans 500" w:eastAsia="Museo Sans 100" w:hAnsi="Museo Sans 500" w:cs="Museo Sans 100"/>
          <w:sz w:val="28"/>
          <w:szCs w:val="28"/>
        </w:rPr>
      </w:pPr>
    </w:p>
    <w:p w14:paraId="58F00883" w14:textId="77777777" w:rsidR="00723C3D" w:rsidRPr="00612CB6" w:rsidRDefault="5FD4DC5E" w:rsidP="001E3DD0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BFCADED">
        <w:rPr>
          <w:rFonts w:ascii="Museo Sans 500" w:eastAsia="Museo Sans 100" w:hAnsi="Museo Sans 500" w:cs="Museo Sans 100"/>
          <w:b/>
          <w:bCs/>
          <w:sz w:val="32"/>
          <w:szCs w:val="32"/>
        </w:rPr>
        <w:t>The Space</w:t>
      </w:r>
    </w:p>
    <w:p w14:paraId="07F58BD9" w14:textId="1116525C" w:rsidR="00832873" w:rsidRDefault="56EB3DEA" w:rsidP="000D4A29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BFCADED">
        <w:rPr>
          <w:rFonts w:ascii="Museo Sans 500" w:eastAsia="Museo Sans 100" w:hAnsi="Museo Sans 500" w:cs="Museo Sans 100"/>
          <w:sz w:val="28"/>
          <w:szCs w:val="28"/>
        </w:rPr>
        <w:t>The show is in the</w:t>
      </w:r>
      <w:r w:rsidR="547CCE97" w:rsidRPr="0BFCADED">
        <w:rPr>
          <w:rFonts w:ascii="Museo Sans 500" w:eastAsia="Museo Sans 100" w:hAnsi="Museo Sans 500" w:cs="Museo Sans 100"/>
          <w:sz w:val="28"/>
          <w:szCs w:val="28"/>
        </w:rPr>
        <w:t xml:space="preserve"> Council Chamber</w:t>
      </w:r>
    </w:p>
    <w:p w14:paraId="5A3F383B" w14:textId="77777777" w:rsidR="0048483E" w:rsidRDefault="57453142" w:rsidP="0BFCADED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Museo Sans 500" w:hAnsi="Museo Sans 500"/>
          <w:sz w:val="28"/>
          <w:szCs w:val="28"/>
        </w:rPr>
      </w:pPr>
      <w:r w:rsidRPr="0BFCADED">
        <w:rPr>
          <w:rStyle w:val="normaltextrun"/>
          <w:rFonts w:ascii="Museo Sans 500" w:hAnsi="Museo Sans 500"/>
          <w:color w:val="000000" w:themeColor="text1"/>
          <w:sz w:val="28"/>
          <w:szCs w:val="28"/>
        </w:rPr>
        <w:t>The performance will happen in the middle of the stage</w:t>
      </w:r>
      <w:r w:rsidRPr="0BFCADED">
        <w:rPr>
          <w:rStyle w:val="eop"/>
          <w:rFonts w:ascii="Museo Sans 500" w:hAnsi="Museo Sans 500"/>
          <w:color w:val="000000" w:themeColor="text1"/>
          <w:sz w:val="28"/>
          <w:szCs w:val="28"/>
        </w:rPr>
        <w:t> </w:t>
      </w:r>
    </w:p>
    <w:p w14:paraId="465D1470" w14:textId="77777777" w:rsidR="0048483E" w:rsidRDefault="57453142" w:rsidP="0BFCADED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Museo Sans 500" w:hAnsi="Museo Sans 500"/>
          <w:sz w:val="28"/>
          <w:szCs w:val="28"/>
        </w:rPr>
      </w:pPr>
      <w:r w:rsidRPr="0BFCADED">
        <w:rPr>
          <w:rStyle w:val="normaltextrun"/>
          <w:rFonts w:ascii="Museo Sans 500" w:hAnsi="Museo Sans 500"/>
          <w:color w:val="000000" w:themeColor="text1"/>
          <w:sz w:val="28"/>
          <w:szCs w:val="28"/>
        </w:rPr>
        <w:t>The audience sit</w:t>
      </w:r>
      <w:r w:rsidRPr="0BFCADED">
        <w:rPr>
          <w:rStyle w:val="normaltextrun"/>
          <w:rFonts w:ascii="Museo Sans 500" w:hAnsi="Museo Sans 500"/>
          <w:sz w:val="28"/>
          <w:szCs w:val="28"/>
        </w:rPr>
        <w:t>s front on to the stage</w:t>
      </w:r>
      <w:r w:rsidRPr="0BFCADED">
        <w:rPr>
          <w:rStyle w:val="eop"/>
          <w:rFonts w:ascii="Museo Sans 500" w:hAnsi="Museo Sans 500"/>
          <w:sz w:val="28"/>
          <w:szCs w:val="28"/>
        </w:rPr>
        <w:t> </w:t>
      </w:r>
    </w:p>
    <w:p w14:paraId="58F00885" w14:textId="6E59EDE8" w:rsidR="002B3619" w:rsidRDefault="00E8674E" w:rsidP="001E3DD0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  <w:r w:rsidRPr="00E8674E">
        <w:rPr>
          <w:rFonts w:ascii="Museo Sans 500" w:eastAsia="Museo Sans 100" w:hAnsi="Museo Sans 500" w:cs="Museo Sans 100"/>
          <w:noProof/>
          <w:sz w:val="28"/>
          <w:szCs w:val="28"/>
        </w:rPr>
        <w:drawing>
          <wp:inline distT="0" distB="0" distL="0" distR="0" wp14:anchorId="0B08C669" wp14:editId="0A1E78C9">
            <wp:extent cx="4084674" cy="5235394"/>
            <wp:effectExtent l="0" t="0" r="0" b="3810"/>
            <wp:docPr id="443948591" name="Picture 1" descr="A diagram of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48591" name="Picture 1" descr="A diagram of a stag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4674" cy="523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F6F7D" w14:textId="77777777" w:rsidR="00E84946" w:rsidRDefault="00E84946" w:rsidP="001E3DD0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</w:p>
    <w:p w14:paraId="58F00886" w14:textId="77777777" w:rsidR="00723C3D" w:rsidRPr="00612CB6" w:rsidRDefault="00723C3D" w:rsidP="001E3DD0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0612CB6">
        <w:rPr>
          <w:rFonts w:ascii="Museo Sans 500" w:eastAsia="Museo Sans 100" w:hAnsi="Museo Sans 500" w:cs="Museo Sans 100"/>
          <w:b/>
          <w:bCs/>
          <w:sz w:val="32"/>
          <w:szCs w:val="32"/>
        </w:rPr>
        <w:t>The Performers</w:t>
      </w:r>
    </w:p>
    <w:p w14:paraId="0EC02101" w14:textId="5098C8FD" w:rsidR="008557C2" w:rsidRDefault="29F025D0" w:rsidP="008557C2">
      <w:pPr>
        <w:pStyle w:val="ListParagraph"/>
        <w:ind w:left="358"/>
      </w:pPr>
      <w:r w:rsidRPr="0BFCADED">
        <w:rPr>
          <w:rFonts w:ascii="Museo Sans 500" w:eastAsia="Museo Sans 100" w:hAnsi="Museo Sans 500" w:cs="Museo Sans 100"/>
          <w:sz w:val="28"/>
          <w:szCs w:val="28"/>
        </w:rPr>
        <w:t>This show will be performed by</w:t>
      </w:r>
      <w:r w:rsidR="1585E040" w:rsidRPr="0BFCADED">
        <w:rPr>
          <w:rFonts w:ascii="Museo Sans 500" w:eastAsia="Museo Sans 100" w:hAnsi="Museo Sans 500" w:cs="Museo Sans 100"/>
          <w:sz w:val="28"/>
          <w:szCs w:val="28"/>
        </w:rPr>
        <w:t xml:space="preserve"> </w:t>
      </w:r>
    </w:p>
    <w:p w14:paraId="24BED3E9" w14:textId="3E5AA517" w:rsidR="008557C2" w:rsidRDefault="1585E040" w:rsidP="008557C2">
      <w:pPr>
        <w:pStyle w:val="ListParagraph"/>
        <w:ind w:left="358"/>
      </w:pPr>
      <w:r w:rsidRPr="0BFCADED">
        <w:rPr>
          <w:rFonts w:ascii="Museo Sans 500" w:eastAsia="Museo Sans 100" w:hAnsi="Museo Sans 500" w:cs="Museo Sans 100"/>
          <w:b/>
          <w:bCs/>
          <w:sz w:val="28"/>
          <w:szCs w:val="28"/>
        </w:rPr>
        <w:lastRenderedPageBreak/>
        <w:t xml:space="preserve">Louise Orwin </w:t>
      </w:r>
      <w:r w:rsidR="1F7D0F6E">
        <w:rPr>
          <w:noProof/>
        </w:rPr>
        <w:drawing>
          <wp:inline distT="0" distB="0" distL="0" distR="0" wp14:anchorId="37BA2C2D" wp14:editId="4B961E91">
            <wp:extent cx="1565837" cy="1526982"/>
            <wp:effectExtent l="0" t="0" r="0" b="0"/>
            <wp:docPr id="14454387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438724" name="Picture 144543872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837" cy="152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F3F62" w14:textId="77777777" w:rsidR="00AC1B0F" w:rsidRPr="00AC1B0F" w:rsidRDefault="00AC1B0F" w:rsidP="008557C2">
      <w:pPr>
        <w:pStyle w:val="ListParagraph"/>
        <w:ind w:left="358"/>
        <w:rPr>
          <w:rFonts w:ascii="Museo Sans 500" w:eastAsia="DengXian" w:hAnsi="Museo Sans 500" w:cs="Museo Sans 100"/>
          <w:sz w:val="28"/>
          <w:szCs w:val="28"/>
          <w:lang w:eastAsia="zh-CN"/>
        </w:rPr>
      </w:pPr>
    </w:p>
    <w:p w14:paraId="58F00889" w14:textId="77777777" w:rsidR="00723C3D" w:rsidRPr="00612CB6" w:rsidRDefault="5FD4DC5E" w:rsidP="001E3DD0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BFCADED">
        <w:rPr>
          <w:rFonts w:ascii="Museo Sans 500" w:eastAsia="Museo Sans 100" w:hAnsi="Museo Sans 500" w:cs="Museo Sans 100"/>
          <w:b/>
          <w:bCs/>
          <w:sz w:val="32"/>
          <w:szCs w:val="32"/>
        </w:rPr>
        <w:t>Lighting and Sound</w:t>
      </w:r>
    </w:p>
    <w:p w14:paraId="6F7549D0" w14:textId="6B09916D" w:rsidR="78E0E3A6" w:rsidRDefault="78E0E3A6" w:rsidP="0BFCADED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BFCADED">
        <w:rPr>
          <w:rFonts w:ascii="Museo Sans 500" w:eastAsia="Museo Sans 100" w:hAnsi="Museo Sans 500" w:cs="Museo Sans 100"/>
          <w:sz w:val="28"/>
          <w:szCs w:val="28"/>
        </w:rPr>
        <w:t xml:space="preserve">There are dark moments at the beginning </w:t>
      </w:r>
      <w:r w:rsidR="374450C1" w:rsidRPr="0BFCADED">
        <w:rPr>
          <w:rFonts w:ascii="Museo Sans 500" w:eastAsia="Museo Sans 100" w:hAnsi="Museo Sans 500" w:cs="Museo Sans 100"/>
          <w:sz w:val="28"/>
          <w:szCs w:val="28"/>
        </w:rPr>
        <w:t xml:space="preserve">and middle </w:t>
      </w:r>
      <w:r w:rsidRPr="0BFCADED">
        <w:rPr>
          <w:rFonts w:ascii="Museo Sans 500" w:eastAsia="Museo Sans 100" w:hAnsi="Museo Sans 500" w:cs="Museo Sans 100"/>
          <w:sz w:val="28"/>
          <w:szCs w:val="28"/>
        </w:rPr>
        <w:t>of the show</w:t>
      </w:r>
    </w:p>
    <w:p w14:paraId="58F0088C" w14:textId="5C04FBCB" w:rsidR="000D4A29" w:rsidRPr="005E4A56" w:rsidRDefault="31B13C6E" w:rsidP="005E4A56">
      <w:pPr>
        <w:pStyle w:val="ListParagraph"/>
        <w:numPr>
          <w:ilvl w:val="0"/>
          <w:numId w:val="16"/>
        </w:numPr>
        <w:rPr>
          <w:rFonts w:ascii="Museo Sans 500" w:eastAsia="Museo Sans 100" w:hAnsi="Museo Sans 500" w:cs="Museo Sans 100"/>
          <w:sz w:val="28"/>
          <w:szCs w:val="28"/>
        </w:rPr>
      </w:pPr>
      <w:r w:rsidRPr="005E4A56">
        <w:rPr>
          <w:rFonts w:ascii="Museo Sans 500" w:eastAsia="Museo Sans 100" w:hAnsi="Museo Sans 500" w:cs="Museo Sans 100"/>
          <w:sz w:val="28"/>
          <w:szCs w:val="28"/>
        </w:rPr>
        <w:t>T</w:t>
      </w:r>
      <w:r w:rsidR="332343A6" w:rsidRPr="005E4A56">
        <w:rPr>
          <w:rFonts w:ascii="Museo Sans 500" w:eastAsia="Museo Sans 100" w:hAnsi="Museo Sans 500" w:cs="Museo Sans 100"/>
          <w:sz w:val="28"/>
          <w:szCs w:val="28"/>
        </w:rPr>
        <w:t xml:space="preserve">here </w:t>
      </w:r>
      <w:r w:rsidR="1D90BFC9" w:rsidRPr="005E4A56">
        <w:rPr>
          <w:rFonts w:ascii="Museo Sans 500" w:eastAsia="Museo Sans 100" w:hAnsi="Museo Sans 500" w:cs="Museo Sans 100"/>
          <w:sz w:val="28"/>
          <w:szCs w:val="28"/>
        </w:rPr>
        <w:t xml:space="preserve">is </w:t>
      </w:r>
      <w:r w:rsidR="332343A6" w:rsidRPr="005E4A56">
        <w:rPr>
          <w:rFonts w:ascii="Museo Sans 500" w:eastAsia="Museo Sans 100" w:hAnsi="Museo Sans 500" w:cs="Museo Sans 100"/>
          <w:sz w:val="28"/>
          <w:szCs w:val="28"/>
        </w:rPr>
        <w:t xml:space="preserve">flashing </w:t>
      </w:r>
      <w:r w:rsidR="79FBCB21" w:rsidRPr="005E4A56">
        <w:rPr>
          <w:rFonts w:ascii="Museo Sans 500" w:eastAsia="Museo Sans 100" w:hAnsi="Museo Sans 500" w:cs="Museo Sans 100"/>
          <w:sz w:val="28"/>
          <w:szCs w:val="28"/>
        </w:rPr>
        <w:t>lights</w:t>
      </w:r>
    </w:p>
    <w:p w14:paraId="5C6698A7" w14:textId="0F31F23A" w:rsidR="0D1E3814" w:rsidRDefault="0D1E3814" w:rsidP="0BFCADED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BFCADED">
        <w:rPr>
          <w:rFonts w:ascii="Museo Sans 500" w:eastAsia="Museo Sans 100" w:hAnsi="Museo Sans 500" w:cs="Museo Sans 100"/>
          <w:sz w:val="28"/>
          <w:szCs w:val="28"/>
        </w:rPr>
        <w:t>There is haze</w:t>
      </w:r>
    </w:p>
    <w:p w14:paraId="64BB703C" w14:textId="3CDFEBB9" w:rsidR="2B0E65C3" w:rsidRDefault="2B0E65C3" w:rsidP="0BFCADED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BFCADED">
        <w:rPr>
          <w:rFonts w:ascii="Museo Sans 500" w:eastAsia="Museo Sans 100" w:hAnsi="Museo Sans 500" w:cs="Museo Sans 100"/>
          <w:sz w:val="28"/>
          <w:szCs w:val="28"/>
        </w:rPr>
        <w:t>The show is loud</w:t>
      </w:r>
    </w:p>
    <w:p w14:paraId="52384ED2" w14:textId="14B69C7B" w:rsidR="7B0700C4" w:rsidRDefault="7B0700C4" w:rsidP="0BFCADED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BFCADED">
        <w:rPr>
          <w:rFonts w:ascii="Museo Sans 500" w:eastAsia="Museo Sans 100" w:hAnsi="Museo Sans 500" w:cs="Museo Sans 100"/>
          <w:sz w:val="28"/>
          <w:szCs w:val="28"/>
        </w:rPr>
        <w:t>There is music at the same time as people talking</w:t>
      </w:r>
    </w:p>
    <w:p w14:paraId="773010F9" w14:textId="0243DCDB" w:rsidR="0080103C" w:rsidRDefault="6A90660A" w:rsidP="000D4A29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BFCADED">
        <w:rPr>
          <w:rFonts w:ascii="Museo Sans 500" w:eastAsia="Museo Sans 100" w:hAnsi="Museo Sans 500" w:cs="Museo Sans 100"/>
          <w:sz w:val="28"/>
          <w:szCs w:val="28"/>
        </w:rPr>
        <w:t>T</w:t>
      </w:r>
      <w:r w:rsidR="0818C1AC" w:rsidRPr="0BFCADED">
        <w:rPr>
          <w:rFonts w:ascii="Museo Sans 500" w:eastAsia="Museo Sans 100" w:hAnsi="Museo Sans 500" w:cs="Museo Sans 100"/>
          <w:sz w:val="28"/>
          <w:szCs w:val="28"/>
        </w:rPr>
        <w:t>here</w:t>
      </w:r>
      <w:r w:rsidR="7AFA7336" w:rsidRPr="0BFCADED">
        <w:rPr>
          <w:rFonts w:ascii="Museo Sans 500" w:eastAsia="Museo Sans 100" w:hAnsi="Museo Sans 500" w:cs="Museo Sans 100"/>
          <w:sz w:val="28"/>
          <w:szCs w:val="28"/>
        </w:rPr>
        <w:t xml:space="preserve"> </w:t>
      </w:r>
      <w:r w:rsidRPr="0BFCADED">
        <w:rPr>
          <w:rFonts w:ascii="Museo Sans 500" w:eastAsia="Museo Sans 100" w:hAnsi="Museo Sans 500" w:cs="Museo Sans 100"/>
          <w:sz w:val="28"/>
          <w:szCs w:val="28"/>
        </w:rPr>
        <w:t xml:space="preserve">is </w:t>
      </w:r>
      <w:r w:rsidR="7AFA7336" w:rsidRPr="0BFCADED">
        <w:rPr>
          <w:rFonts w:ascii="Museo Sans 500" w:eastAsia="Museo Sans 100" w:hAnsi="Museo Sans 500" w:cs="Museo Sans 100"/>
          <w:sz w:val="28"/>
          <w:szCs w:val="28"/>
        </w:rPr>
        <w:t xml:space="preserve">song played over the sound system </w:t>
      </w:r>
    </w:p>
    <w:p w14:paraId="58F0088F" w14:textId="77777777" w:rsidR="002B3619" w:rsidRDefault="002B3619" w:rsidP="001E3DD0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</w:p>
    <w:p w14:paraId="66B6366B" w14:textId="50A4DF09" w:rsidR="5FD4DC5E" w:rsidRDefault="5FD4DC5E" w:rsidP="0BFCADED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BFCADED">
        <w:rPr>
          <w:rFonts w:ascii="Museo Sans 500" w:eastAsia="Museo Sans 100" w:hAnsi="Museo Sans 500" w:cs="Museo Sans 100"/>
          <w:b/>
          <w:bCs/>
          <w:sz w:val="32"/>
          <w:szCs w:val="32"/>
        </w:rPr>
        <w:t>Participation</w:t>
      </w:r>
    </w:p>
    <w:p w14:paraId="64E553A0" w14:textId="6B6F51BC" w:rsidR="0013673D" w:rsidRDefault="3BA234C7" w:rsidP="0BFCADED">
      <w:pPr>
        <w:spacing w:after="0"/>
        <w:ind w:left="1" w:hanging="3"/>
      </w:pPr>
      <w:r w:rsidRPr="0BFCADED">
        <w:rPr>
          <w:rFonts w:ascii="Museo Sans 500" w:eastAsia="Museo Sans 100" w:hAnsi="Museo Sans 500" w:cs="Museo Sans 100"/>
          <w:sz w:val="28"/>
          <w:szCs w:val="28"/>
        </w:rPr>
        <w:t>There is no audience participation</w:t>
      </w:r>
      <w:r w:rsidR="5FACCA1C" w:rsidRPr="0BFCADED">
        <w:rPr>
          <w:rFonts w:ascii="Museo Sans 500" w:eastAsia="Museo Sans 100" w:hAnsi="Museo Sans 500" w:cs="Museo Sans 100"/>
          <w:sz w:val="28"/>
          <w:szCs w:val="28"/>
        </w:rPr>
        <w:t>.</w:t>
      </w:r>
      <w:r w:rsidR="5FACCA1C" w:rsidRPr="0BFCADED">
        <w:rPr>
          <w:rFonts w:ascii="Museo Sans 500" w:eastAsia="Museo Sans 500" w:hAnsi="Museo Sans 500" w:cs="Museo Sans 500"/>
          <w:sz w:val="28"/>
          <w:szCs w:val="28"/>
        </w:rPr>
        <w:t xml:space="preserve"> </w:t>
      </w:r>
    </w:p>
    <w:p w14:paraId="13F0A646" w14:textId="3D045A3B" w:rsidR="0013673D" w:rsidRDefault="5FACCA1C" w:rsidP="0BFCADED">
      <w:pPr>
        <w:spacing w:after="0"/>
        <w:ind w:left="1" w:hanging="3"/>
      </w:pPr>
      <w:r w:rsidRPr="0BFCADED">
        <w:rPr>
          <w:rFonts w:ascii="Museo Sans 500" w:eastAsia="Museo Sans 500" w:hAnsi="Museo Sans 500" w:cs="Museo Sans 500"/>
          <w:sz w:val="28"/>
          <w:szCs w:val="28"/>
        </w:rPr>
        <w:t xml:space="preserve">However, at the end of the show, Louise briefly shows the in-person audience to the TikTok livestream. The audience is also visible on TikTok as they enter the theatre. </w:t>
      </w:r>
    </w:p>
    <w:p w14:paraId="58F00892" w14:textId="77777777" w:rsidR="00AF3C9E" w:rsidRDefault="00AF3C9E" w:rsidP="00AF3C9E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</w:p>
    <w:p w14:paraId="5105FDF9" w14:textId="77777777" w:rsidR="00375B50" w:rsidRPr="00127AB1" w:rsidRDefault="00375B50" w:rsidP="00375B50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0612CB6">
        <w:rPr>
          <w:rFonts w:ascii="Museo Sans 500" w:eastAsia="Museo Sans 100" w:hAnsi="Museo Sans 500" w:cs="Museo Sans 100"/>
          <w:b/>
          <w:bCs/>
          <w:sz w:val="32"/>
          <w:szCs w:val="32"/>
        </w:rPr>
        <w:t>Access Information</w:t>
      </w:r>
    </w:p>
    <w:p w14:paraId="6DED18EA" w14:textId="4768F661" w:rsidR="00375B50" w:rsidRDefault="2ACEEF1B" w:rsidP="00375B50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BFCADED">
        <w:rPr>
          <w:rFonts w:ascii="Museo Sans 500" w:eastAsia="Museo Sans 100" w:hAnsi="Museo Sans 500" w:cs="Museo Sans 100"/>
          <w:sz w:val="28"/>
          <w:szCs w:val="28"/>
        </w:rPr>
        <w:t xml:space="preserve">The performance is </w:t>
      </w:r>
      <w:r w:rsidR="783A2DEE" w:rsidRPr="0BFCADED">
        <w:rPr>
          <w:rFonts w:ascii="Museo Sans 500" w:eastAsia="Museo Sans 100" w:hAnsi="Museo Sans 500" w:cs="Museo Sans 100"/>
          <w:sz w:val="28"/>
          <w:szCs w:val="28"/>
        </w:rPr>
        <w:t>80</w:t>
      </w:r>
      <w:r w:rsidRPr="0BFCADED">
        <w:rPr>
          <w:rFonts w:ascii="Museo Sans 500" w:eastAsia="Museo Sans 100" w:hAnsi="Museo Sans 500" w:cs="Museo Sans 100"/>
          <w:sz w:val="28"/>
          <w:szCs w:val="28"/>
        </w:rPr>
        <w:t xml:space="preserve"> minutes long</w:t>
      </w:r>
    </w:p>
    <w:p w14:paraId="76176628" w14:textId="5DBFE708" w:rsidR="00375B50" w:rsidRDefault="3C7E20C6" w:rsidP="00375B50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32124DA1">
        <w:rPr>
          <w:rFonts w:ascii="Museo Sans 500" w:eastAsia="Museo Sans 100" w:hAnsi="Museo Sans 500" w:cs="Museo Sans 100"/>
          <w:sz w:val="28"/>
          <w:szCs w:val="28"/>
        </w:rPr>
        <w:t xml:space="preserve">There will be a Live Captioning performance on 16 May </w:t>
      </w:r>
      <w:r w:rsidRPr="005E4A56">
        <w:rPr>
          <w:rFonts w:ascii="Museo Sans 500" w:eastAsia="Museo Sans 100" w:hAnsi="Museo Sans 500" w:cs="Museo Sans 100"/>
          <w:sz w:val="28"/>
          <w:szCs w:val="28"/>
        </w:rPr>
        <w:t xml:space="preserve">by </w:t>
      </w:r>
      <w:r w:rsidR="55E4693C" w:rsidRPr="005E4A56">
        <w:rPr>
          <w:rFonts w:ascii="Museo Sans 500" w:eastAsia="Museo Sans 100" w:hAnsi="Museo Sans 500" w:cs="Museo Sans 100"/>
          <w:sz w:val="28"/>
          <w:szCs w:val="28"/>
        </w:rPr>
        <w:t>Euan Williams.</w:t>
      </w:r>
    </w:p>
    <w:p w14:paraId="3BE1B295" w14:textId="03090A2E" w:rsidR="00375B50" w:rsidRDefault="00375B50" w:rsidP="00375B50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32124DA1">
        <w:rPr>
          <w:rFonts w:ascii="Museo Sans 500" w:hAnsi="Museo Sans 500"/>
          <w:sz w:val="28"/>
          <w:szCs w:val="28"/>
        </w:rPr>
        <w:t>There is an accessible toilet on every floor of the building</w:t>
      </w:r>
    </w:p>
    <w:p w14:paraId="5C8CD56B" w14:textId="39ADE658" w:rsidR="00375B50" w:rsidRPr="00E14BB8" w:rsidRDefault="2ACEEF1B" w:rsidP="00375B50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BFCADED">
        <w:rPr>
          <w:rFonts w:ascii="Museo Sans 500" w:hAnsi="Museo Sans 500"/>
          <w:sz w:val="28"/>
          <w:szCs w:val="28"/>
        </w:rPr>
        <w:t xml:space="preserve">There is a </w:t>
      </w:r>
      <w:r w:rsidR="47C3E7C1" w:rsidRPr="0BFCADED">
        <w:rPr>
          <w:rFonts w:ascii="Museo Sans 500" w:hAnsi="Museo Sans 500"/>
          <w:sz w:val="28"/>
          <w:szCs w:val="28"/>
        </w:rPr>
        <w:t>chill-out</w:t>
      </w:r>
      <w:r w:rsidRPr="0BFCADED">
        <w:rPr>
          <w:rFonts w:ascii="Museo Sans 500" w:hAnsi="Museo Sans 500"/>
          <w:sz w:val="28"/>
          <w:szCs w:val="28"/>
        </w:rPr>
        <w:t xml:space="preserve"> space outside the performance space that is available anytime the building is open </w:t>
      </w:r>
    </w:p>
    <w:p w14:paraId="21E45B2A" w14:textId="77777777" w:rsidR="00375B50" w:rsidRDefault="00375B50" w:rsidP="00375B50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0E14BB8">
        <w:rPr>
          <w:rFonts w:ascii="Museo Sans 500" w:hAnsi="Museo Sans 500"/>
          <w:sz w:val="28"/>
          <w:szCs w:val="28"/>
        </w:rPr>
        <w:t>All performances are Relaxed this means you can move or make noise if you need to and can go in and out of the performance space</w:t>
      </w:r>
    </w:p>
    <w:p w14:paraId="508A264F" w14:textId="77777777" w:rsidR="00375B50" w:rsidRPr="004E61A4" w:rsidRDefault="00375B50" w:rsidP="00375B50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04E61A4">
        <w:rPr>
          <w:rFonts w:ascii="Museo Sans 500" w:hAnsi="Museo Sans 500"/>
          <w:sz w:val="28"/>
          <w:szCs w:val="28"/>
        </w:rPr>
        <w:t xml:space="preserve">Latecomers will be permitted </w:t>
      </w:r>
    </w:p>
    <w:p w14:paraId="136137DF" w14:textId="31D64F7E" w:rsidR="2ACEEF1B" w:rsidRDefault="2ACEEF1B" w:rsidP="0BFCADED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BFCADED">
        <w:rPr>
          <w:rFonts w:ascii="Museo Sans 500" w:hAnsi="Museo Sans 500"/>
          <w:sz w:val="28"/>
          <w:szCs w:val="28"/>
        </w:rPr>
        <w:t xml:space="preserve">Ear defenders are available to borrow from the box office for anyone who might find these useful </w:t>
      </w:r>
    </w:p>
    <w:p w14:paraId="49A81A4E" w14:textId="77777777" w:rsidR="00375B50" w:rsidRDefault="00375B50" w:rsidP="00AF3C9E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</w:p>
    <w:p w14:paraId="58F00893" w14:textId="77777777" w:rsidR="00AF3C9E" w:rsidRPr="00612CB6" w:rsidRDefault="23969E2A" w:rsidP="00AF3C9E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BFCADED">
        <w:rPr>
          <w:rFonts w:ascii="Museo Sans 500" w:eastAsia="Museo Sans 100" w:hAnsi="Museo Sans 500" w:cs="Museo Sans 100"/>
          <w:b/>
          <w:bCs/>
          <w:sz w:val="32"/>
          <w:szCs w:val="32"/>
        </w:rPr>
        <w:lastRenderedPageBreak/>
        <w:t>Content Notes</w:t>
      </w:r>
    </w:p>
    <w:p w14:paraId="350F3F22" w14:textId="29CEC0D2" w:rsidR="001544B1" w:rsidRPr="00871970" w:rsidRDefault="11E13B85" w:rsidP="0BFCADED">
      <w:pPr>
        <w:pStyle w:val="ListParagraph"/>
        <w:numPr>
          <w:ilvl w:val="0"/>
          <w:numId w:val="16"/>
        </w:numPr>
        <w:rPr>
          <w:rFonts w:ascii="Verdana" w:eastAsia="Verdana" w:hAnsi="Verdana" w:cs="Verdana"/>
          <w:color w:val="111111"/>
          <w:sz w:val="27"/>
          <w:szCs w:val="27"/>
        </w:rPr>
      </w:pPr>
      <w:r w:rsidRPr="0BFCADED">
        <w:rPr>
          <w:rFonts w:ascii="Verdana" w:eastAsia="Verdana" w:hAnsi="Verdana" w:cs="Verdana"/>
          <w:color w:val="111111"/>
          <w:sz w:val="27"/>
          <w:szCs w:val="27"/>
        </w:rPr>
        <w:t xml:space="preserve">The show </w:t>
      </w:r>
      <w:r w:rsidR="01769C88" w:rsidRPr="0BFCADED">
        <w:rPr>
          <w:rFonts w:ascii="Verdana" w:eastAsia="Verdana" w:hAnsi="Verdana" w:cs="Verdana"/>
          <w:color w:val="111111"/>
          <w:sz w:val="27"/>
          <w:szCs w:val="27"/>
        </w:rPr>
        <w:t>will be live streamed in TikTok throughout</w:t>
      </w:r>
    </w:p>
    <w:p w14:paraId="4B5397B9" w14:textId="799987C7" w:rsidR="001544B1" w:rsidRPr="00871970" w:rsidRDefault="01769C88" w:rsidP="0BFCADED">
      <w:pPr>
        <w:pStyle w:val="ListParagraph"/>
        <w:numPr>
          <w:ilvl w:val="0"/>
          <w:numId w:val="16"/>
        </w:numPr>
        <w:rPr>
          <w:rFonts w:ascii="Verdana" w:eastAsia="Verdana" w:hAnsi="Verdana" w:cs="Verdana"/>
          <w:color w:val="111111"/>
          <w:sz w:val="27"/>
          <w:szCs w:val="27"/>
        </w:rPr>
      </w:pPr>
      <w:r w:rsidRPr="0BFCADED">
        <w:rPr>
          <w:rFonts w:ascii="Verdana" w:eastAsia="Verdana" w:hAnsi="Verdana" w:cs="Verdana"/>
          <w:color w:val="111111"/>
          <w:sz w:val="27"/>
          <w:szCs w:val="27"/>
        </w:rPr>
        <w:t xml:space="preserve">The show </w:t>
      </w:r>
      <w:r w:rsidR="11E13B85" w:rsidRPr="0BFCADED">
        <w:rPr>
          <w:rFonts w:ascii="Verdana" w:eastAsia="Verdana" w:hAnsi="Verdana" w:cs="Verdana"/>
          <w:color w:val="111111"/>
          <w:sz w:val="27"/>
          <w:szCs w:val="27"/>
        </w:rPr>
        <w:t>is about fame, the attention economy and how social media distract us</w:t>
      </w:r>
    </w:p>
    <w:p w14:paraId="66F7FB40" w14:textId="5401F737" w:rsidR="001544B1" w:rsidRPr="00871970" w:rsidRDefault="0D28DE3D" w:rsidP="0BFCADED">
      <w:pPr>
        <w:pStyle w:val="ListParagraph"/>
        <w:numPr>
          <w:ilvl w:val="0"/>
          <w:numId w:val="16"/>
        </w:numPr>
        <w:rPr>
          <w:rFonts w:ascii="Verdana" w:eastAsia="Verdana" w:hAnsi="Verdana" w:cs="Verdana"/>
          <w:color w:val="111111"/>
          <w:sz w:val="27"/>
          <w:szCs w:val="27"/>
        </w:rPr>
      </w:pPr>
      <w:r w:rsidRPr="0BFCADED">
        <w:rPr>
          <w:rFonts w:ascii="Verdana" w:eastAsia="Verdana" w:hAnsi="Verdana" w:cs="Verdana"/>
          <w:color w:val="111111"/>
          <w:sz w:val="27"/>
          <w:szCs w:val="27"/>
        </w:rPr>
        <w:t>There will be s</w:t>
      </w:r>
      <w:r w:rsidR="4DEE9BFA" w:rsidRPr="0BFCADED">
        <w:rPr>
          <w:rFonts w:ascii="Verdana" w:eastAsia="Verdana" w:hAnsi="Verdana" w:cs="Verdana"/>
          <w:color w:val="111111"/>
          <w:sz w:val="27"/>
          <w:szCs w:val="27"/>
        </w:rPr>
        <w:t>trong language</w:t>
      </w:r>
      <w:r w:rsidR="06AF87AF" w:rsidRPr="0BFCADED">
        <w:rPr>
          <w:rFonts w:ascii="Verdana" w:eastAsia="Verdana" w:hAnsi="Verdana" w:cs="Verdana"/>
          <w:color w:val="111111"/>
          <w:sz w:val="27"/>
          <w:szCs w:val="27"/>
        </w:rPr>
        <w:t xml:space="preserve">, </w:t>
      </w:r>
      <w:r w:rsidR="63CD5621" w:rsidRPr="0BFCADED">
        <w:rPr>
          <w:rFonts w:ascii="Verdana" w:eastAsia="Verdana" w:hAnsi="Verdana" w:cs="Verdana"/>
          <w:color w:val="111111"/>
          <w:sz w:val="27"/>
          <w:szCs w:val="27"/>
        </w:rPr>
        <w:t xml:space="preserve">nude </w:t>
      </w:r>
      <w:r w:rsidR="72034078" w:rsidRPr="0BFCADED">
        <w:rPr>
          <w:rFonts w:ascii="Verdana" w:eastAsia="Verdana" w:hAnsi="Verdana" w:cs="Verdana"/>
          <w:color w:val="111111"/>
          <w:sz w:val="27"/>
          <w:szCs w:val="27"/>
        </w:rPr>
        <w:t xml:space="preserve">and sexual organ </w:t>
      </w:r>
      <w:r w:rsidR="63CD5621" w:rsidRPr="0BFCADED">
        <w:rPr>
          <w:rFonts w:ascii="Verdana" w:eastAsia="Verdana" w:hAnsi="Verdana" w:cs="Verdana"/>
          <w:color w:val="111111"/>
          <w:sz w:val="27"/>
          <w:szCs w:val="27"/>
        </w:rPr>
        <w:t>images</w:t>
      </w:r>
      <w:r w:rsidR="20C6AFE5" w:rsidRPr="0BFCADED">
        <w:rPr>
          <w:rFonts w:ascii="Verdana" w:eastAsia="Verdana" w:hAnsi="Verdana" w:cs="Verdana"/>
          <w:color w:val="111111"/>
          <w:sz w:val="27"/>
          <w:szCs w:val="27"/>
        </w:rPr>
        <w:t xml:space="preserve"> displayed quickly</w:t>
      </w:r>
    </w:p>
    <w:p w14:paraId="58F008A4" w14:textId="3AF0E685" w:rsidR="001544B1" w:rsidRPr="00871970" w:rsidRDefault="4DEE9BFA" w:rsidP="0BFCADED">
      <w:pPr>
        <w:pStyle w:val="ListParagraph"/>
        <w:numPr>
          <w:ilvl w:val="0"/>
          <w:numId w:val="16"/>
        </w:numPr>
        <w:rPr>
          <w:rFonts w:ascii="Verdana" w:eastAsia="Verdana" w:hAnsi="Verdana" w:cs="Verdana"/>
          <w:color w:val="111111"/>
          <w:sz w:val="27"/>
          <w:szCs w:val="27"/>
        </w:rPr>
      </w:pPr>
      <w:r w:rsidRPr="0BFCADED">
        <w:rPr>
          <w:rFonts w:ascii="Verdana" w:eastAsia="Verdana" w:hAnsi="Verdana" w:cs="Verdana"/>
          <w:color w:val="111111"/>
          <w:sz w:val="27"/>
          <w:szCs w:val="27"/>
        </w:rPr>
        <w:t>Representations of death and suicide</w:t>
      </w:r>
    </w:p>
    <w:sectPr w:rsidR="001544B1" w:rsidRPr="00871970" w:rsidSect="003F310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2176" w14:textId="77777777" w:rsidR="00D33702" w:rsidRDefault="00D33702" w:rsidP="00D275E9">
      <w:pPr>
        <w:spacing w:after="0" w:line="240" w:lineRule="auto"/>
      </w:pPr>
      <w:r>
        <w:separator/>
      </w:r>
    </w:p>
  </w:endnote>
  <w:endnote w:type="continuationSeparator" w:id="0">
    <w:p w14:paraId="4FC94BAE" w14:textId="77777777" w:rsidR="00D33702" w:rsidRDefault="00D33702" w:rsidP="00D2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useo Sans 5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63B23" w14:textId="77777777" w:rsidR="00D33702" w:rsidRDefault="00D33702" w:rsidP="00D275E9">
      <w:pPr>
        <w:spacing w:after="0" w:line="240" w:lineRule="auto"/>
      </w:pPr>
      <w:r>
        <w:separator/>
      </w:r>
    </w:p>
  </w:footnote>
  <w:footnote w:type="continuationSeparator" w:id="0">
    <w:p w14:paraId="7A00E326" w14:textId="77777777" w:rsidR="00D33702" w:rsidRDefault="00D33702" w:rsidP="00D2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08A9" w14:textId="77777777" w:rsidR="00026C3C" w:rsidRDefault="004819B1" w:rsidP="00026C3C">
    <w:pPr>
      <w:pStyle w:val="Header"/>
    </w:pPr>
    <w:r w:rsidRPr="00E63D65">
      <w:rPr>
        <w:noProof/>
        <w:lang w:eastAsia="en-GB"/>
      </w:rPr>
      <w:drawing>
        <wp:inline distT="0" distB="0" distL="0" distR="0" wp14:anchorId="58F008AB" wp14:editId="58F008AC">
          <wp:extent cx="171450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6C3C" w:rsidRPr="00E63D6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8F008AA" w14:textId="77777777" w:rsidR="00D275E9" w:rsidRDefault="00D27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325"/>
    <w:multiLevelType w:val="hybridMultilevel"/>
    <w:tmpl w:val="F6F6CAB0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C195909"/>
    <w:multiLevelType w:val="hybridMultilevel"/>
    <w:tmpl w:val="E0CA4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F72"/>
    <w:multiLevelType w:val="hybridMultilevel"/>
    <w:tmpl w:val="B6BA8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76BD"/>
    <w:multiLevelType w:val="hybridMultilevel"/>
    <w:tmpl w:val="E92A9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45B6E"/>
    <w:multiLevelType w:val="multilevel"/>
    <w:tmpl w:val="C456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0C53E6"/>
    <w:multiLevelType w:val="hybridMultilevel"/>
    <w:tmpl w:val="A72A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76CA"/>
    <w:multiLevelType w:val="hybridMultilevel"/>
    <w:tmpl w:val="CED2D6E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55D765DB"/>
    <w:multiLevelType w:val="hybridMultilevel"/>
    <w:tmpl w:val="382ECB1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69276EF"/>
    <w:multiLevelType w:val="hybridMultilevel"/>
    <w:tmpl w:val="E6E22D3A"/>
    <w:lvl w:ilvl="0" w:tplc="6A20D89E">
      <w:numFmt w:val="bullet"/>
      <w:lvlText w:val="-"/>
      <w:lvlJc w:val="left"/>
      <w:pPr>
        <w:ind w:left="358" w:hanging="360"/>
      </w:pPr>
      <w:rPr>
        <w:rFonts w:ascii="Museo Sans 500" w:eastAsia="Museo Sans 100" w:hAnsi="Museo Sans 500" w:cs="Museo Sans 100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 w15:restartNumberingAfterBreak="0">
    <w:nsid w:val="582A1C0B"/>
    <w:multiLevelType w:val="multilevel"/>
    <w:tmpl w:val="3412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3300C3"/>
    <w:multiLevelType w:val="multilevel"/>
    <w:tmpl w:val="D13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BE0F4E"/>
    <w:multiLevelType w:val="hybridMultilevel"/>
    <w:tmpl w:val="0994D4C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6C0D0886"/>
    <w:multiLevelType w:val="hybridMultilevel"/>
    <w:tmpl w:val="520E4E9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6C8E5E03"/>
    <w:multiLevelType w:val="hybridMultilevel"/>
    <w:tmpl w:val="DEA28E90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73235620"/>
    <w:multiLevelType w:val="hybridMultilevel"/>
    <w:tmpl w:val="C684483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768C2AD0"/>
    <w:multiLevelType w:val="multilevel"/>
    <w:tmpl w:val="6282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0C4D01"/>
    <w:multiLevelType w:val="hybridMultilevel"/>
    <w:tmpl w:val="F6A8505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7C8979D5"/>
    <w:multiLevelType w:val="hybridMultilevel"/>
    <w:tmpl w:val="505EC0DC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7CDF48F6"/>
    <w:multiLevelType w:val="hybridMultilevel"/>
    <w:tmpl w:val="B434E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36804">
    <w:abstractNumId w:val="18"/>
  </w:num>
  <w:num w:numId="2" w16cid:durableId="410276256">
    <w:abstractNumId w:val="3"/>
  </w:num>
  <w:num w:numId="3" w16cid:durableId="851182267">
    <w:abstractNumId w:val="2"/>
  </w:num>
  <w:num w:numId="4" w16cid:durableId="1796943722">
    <w:abstractNumId w:val="1"/>
  </w:num>
  <w:num w:numId="5" w16cid:durableId="638539620">
    <w:abstractNumId w:val="5"/>
  </w:num>
  <w:num w:numId="6" w16cid:durableId="1408263318">
    <w:abstractNumId w:val="5"/>
  </w:num>
  <w:num w:numId="7" w16cid:durableId="676543287">
    <w:abstractNumId w:val="14"/>
  </w:num>
  <w:num w:numId="8" w16cid:durableId="2087454372">
    <w:abstractNumId w:val="12"/>
  </w:num>
  <w:num w:numId="9" w16cid:durableId="2125533676">
    <w:abstractNumId w:val="16"/>
  </w:num>
  <w:num w:numId="10" w16cid:durableId="1289245256">
    <w:abstractNumId w:val="0"/>
  </w:num>
  <w:num w:numId="11" w16cid:durableId="1533298848">
    <w:abstractNumId w:val="6"/>
  </w:num>
  <w:num w:numId="12" w16cid:durableId="1405444436">
    <w:abstractNumId w:val="7"/>
  </w:num>
  <w:num w:numId="13" w16cid:durableId="543561492">
    <w:abstractNumId w:val="11"/>
  </w:num>
  <w:num w:numId="14" w16cid:durableId="455879988">
    <w:abstractNumId w:val="17"/>
  </w:num>
  <w:num w:numId="15" w16cid:durableId="1409957355">
    <w:abstractNumId w:val="13"/>
  </w:num>
  <w:num w:numId="16" w16cid:durableId="796339457">
    <w:abstractNumId w:val="8"/>
  </w:num>
  <w:num w:numId="17" w16cid:durableId="1929462197">
    <w:abstractNumId w:val="4"/>
  </w:num>
  <w:num w:numId="18" w16cid:durableId="2072800441">
    <w:abstractNumId w:val="15"/>
  </w:num>
  <w:num w:numId="19" w16cid:durableId="428158463">
    <w:abstractNumId w:val="10"/>
  </w:num>
  <w:num w:numId="20" w16cid:durableId="648636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AE"/>
    <w:rsid w:val="00026C3C"/>
    <w:rsid w:val="00066B4B"/>
    <w:rsid w:val="000A1F45"/>
    <w:rsid w:val="000C6ED8"/>
    <w:rsid w:val="000D4A29"/>
    <w:rsid w:val="000D4F08"/>
    <w:rsid w:val="00112BCC"/>
    <w:rsid w:val="00127AB1"/>
    <w:rsid w:val="0013673D"/>
    <w:rsid w:val="001544B1"/>
    <w:rsid w:val="001C6AA0"/>
    <w:rsid w:val="001E3DD0"/>
    <w:rsid w:val="001E6F6A"/>
    <w:rsid w:val="0025743F"/>
    <w:rsid w:val="002725E9"/>
    <w:rsid w:val="002B3619"/>
    <w:rsid w:val="002B454F"/>
    <w:rsid w:val="002E7128"/>
    <w:rsid w:val="003041C4"/>
    <w:rsid w:val="00313A22"/>
    <w:rsid w:val="00336DBD"/>
    <w:rsid w:val="00352B47"/>
    <w:rsid w:val="0036065A"/>
    <w:rsid w:val="0037506D"/>
    <w:rsid w:val="00375B50"/>
    <w:rsid w:val="003A0F3A"/>
    <w:rsid w:val="003A6AED"/>
    <w:rsid w:val="003D20FF"/>
    <w:rsid w:val="003E220B"/>
    <w:rsid w:val="003F13F6"/>
    <w:rsid w:val="003F310B"/>
    <w:rsid w:val="00456C92"/>
    <w:rsid w:val="004819B1"/>
    <w:rsid w:val="0048483E"/>
    <w:rsid w:val="00494A03"/>
    <w:rsid w:val="004D4B65"/>
    <w:rsid w:val="004E5DA7"/>
    <w:rsid w:val="004E61A4"/>
    <w:rsid w:val="00500791"/>
    <w:rsid w:val="00514A0B"/>
    <w:rsid w:val="005606B2"/>
    <w:rsid w:val="005741D0"/>
    <w:rsid w:val="00577C0C"/>
    <w:rsid w:val="005904F5"/>
    <w:rsid w:val="00590A50"/>
    <w:rsid w:val="005B4CC7"/>
    <w:rsid w:val="005E4A56"/>
    <w:rsid w:val="00612CB6"/>
    <w:rsid w:val="006A0586"/>
    <w:rsid w:val="006B1395"/>
    <w:rsid w:val="006B3ADB"/>
    <w:rsid w:val="00701605"/>
    <w:rsid w:val="0070737E"/>
    <w:rsid w:val="00723C3D"/>
    <w:rsid w:val="0073671C"/>
    <w:rsid w:val="0078074D"/>
    <w:rsid w:val="007A7F9B"/>
    <w:rsid w:val="007F27E8"/>
    <w:rsid w:val="007F4E09"/>
    <w:rsid w:val="0080103C"/>
    <w:rsid w:val="00804FEE"/>
    <w:rsid w:val="00832873"/>
    <w:rsid w:val="00846FAE"/>
    <w:rsid w:val="008557C2"/>
    <w:rsid w:val="00871970"/>
    <w:rsid w:val="008B2AD1"/>
    <w:rsid w:val="008F0FC5"/>
    <w:rsid w:val="00950515"/>
    <w:rsid w:val="009A534C"/>
    <w:rsid w:val="009D350E"/>
    <w:rsid w:val="00A018D6"/>
    <w:rsid w:val="00A23CD1"/>
    <w:rsid w:val="00A63814"/>
    <w:rsid w:val="00A808CC"/>
    <w:rsid w:val="00AC1B0F"/>
    <w:rsid w:val="00AC2120"/>
    <w:rsid w:val="00AD7D4F"/>
    <w:rsid w:val="00AF3C9E"/>
    <w:rsid w:val="00B67165"/>
    <w:rsid w:val="00B730BE"/>
    <w:rsid w:val="00BD347E"/>
    <w:rsid w:val="00C12AA4"/>
    <w:rsid w:val="00C92AFE"/>
    <w:rsid w:val="00C9704B"/>
    <w:rsid w:val="00CA5C9A"/>
    <w:rsid w:val="00CD4634"/>
    <w:rsid w:val="00CE0D36"/>
    <w:rsid w:val="00D00CA3"/>
    <w:rsid w:val="00D00D71"/>
    <w:rsid w:val="00D16807"/>
    <w:rsid w:val="00D275E9"/>
    <w:rsid w:val="00D32EBD"/>
    <w:rsid w:val="00D33702"/>
    <w:rsid w:val="00DF74A2"/>
    <w:rsid w:val="00E14BB8"/>
    <w:rsid w:val="00E84946"/>
    <w:rsid w:val="00E8674E"/>
    <w:rsid w:val="00EA52DA"/>
    <w:rsid w:val="00EB2687"/>
    <w:rsid w:val="00EB5D96"/>
    <w:rsid w:val="00EC4667"/>
    <w:rsid w:val="00EC46BC"/>
    <w:rsid w:val="00F25812"/>
    <w:rsid w:val="00F46D96"/>
    <w:rsid w:val="00F6196A"/>
    <w:rsid w:val="01769C88"/>
    <w:rsid w:val="06AF87AF"/>
    <w:rsid w:val="0818C1AC"/>
    <w:rsid w:val="0BFCADED"/>
    <w:rsid w:val="0D1E3814"/>
    <w:rsid w:val="0D28DE3D"/>
    <w:rsid w:val="107F6B1F"/>
    <w:rsid w:val="10E3BCF1"/>
    <w:rsid w:val="11E13B85"/>
    <w:rsid w:val="1221AC0B"/>
    <w:rsid w:val="1585E040"/>
    <w:rsid w:val="177C2E3E"/>
    <w:rsid w:val="1C758B25"/>
    <w:rsid w:val="1D8B8FDB"/>
    <w:rsid w:val="1D90BFC9"/>
    <w:rsid w:val="1F4A49A1"/>
    <w:rsid w:val="1F54A2A6"/>
    <w:rsid w:val="1F7D0F6E"/>
    <w:rsid w:val="2028BB64"/>
    <w:rsid w:val="2059B327"/>
    <w:rsid w:val="20C6AFE5"/>
    <w:rsid w:val="234D29E5"/>
    <w:rsid w:val="23969E2A"/>
    <w:rsid w:val="28038822"/>
    <w:rsid w:val="2916E4E6"/>
    <w:rsid w:val="294A9E60"/>
    <w:rsid w:val="29F025D0"/>
    <w:rsid w:val="2ACEEF1B"/>
    <w:rsid w:val="2B0E65C3"/>
    <w:rsid w:val="314B4F7F"/>
    <w:rsid w:val="31B13C6E"/>
    <w:rsid w:val="31D2D662"/>
    <w:rsid w:val="32124DA1"/>
    <w:rsid w:val="332343A6"/>
    <w:rsid w:val="374450C1"/>
    <w:rsid w:val="38AF6B93"/>
    <w:rsid w:val="3BA234C7"/>
    <w:rsid w:val="3C277775"/>
    <w:rsid w:val="3C7E20C6"/>
    <w:rsid w:val="412D42B4"/>
    <w:rsid w:val="47C3E7C1"/>
    <w:rsid w:val="4DEE9BFA"/>
    <w:rsid w:val="4DEEF2F2"/>
    <w:rsid w:val="4F37B539"/>
    <w:rsid w:val="547CCE97"/>
    <w:rsid w:val="54DC0E09"/>
    <w:rsid w:val="55E4693C"/>
    <w:rsid w:val="56EB3DEA"/>
    <w:rsid w:val="57453142"/>
    <w:rsid w:val="590E95E6"/>
    <w:rsid w:val="5FACCA1C"/>
    <w:rsid w:val="5FD4DC5E"/>
    <w:rsid w:val="60E35F0F"/>
    <w:rsid w:val="63CD5621"/>
    <w:rsid w:val="6A90660A"/>
    <w:rsid w:val="6B534802"/>
    <w:rsid w:val="6C3C3604"/>
    <w:rsid w:val="72034078"/>
    <w:rsid w:val="783A2DEE"/>
    <w:rsid w:val="78E0E3A6"/>
    <w:rsid w:val="79FBCB21"/>
    <w:rsid w:val="7AE1EBC5"/>
    <w:rsid w:val="7AFA7336"/>
    <w:rsid w:val="7B0700C4"/>
    <w:rsid w:val="7B846D8F"/>
    <w:rsid w:val="7CF8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0087F"/>
  <w15:chartTrackingRefBased/>
  <w15:docId w15:val="{75418795-7E75-4A65-A67C-D0560E0A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2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FAE"/>
    <w:pPr>
      <w:spacing w:after="0" w:line="240" w:lineRule="auto"/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5E9"/>
  </w:style>
  <w:style w:type="paragraph" w:styleId="Footer">
    <w:name w:val="footer"/>
    <w:basedOn w:val="Normal"/>
    <w:link w:val="Foot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5E9"/>
  </w:style>
  <w:style w:type="paragraph" w:styleId="BalloonText">
    <w:name w:val="Balloon Text"/>
    <w:basedOn w:val="Normal"/>
    <w:link w:val="BalloonTextChar"/>
    <w:uiPriority w:val="99"/>
    <w:semiHidden/>
    <w:unhideWhenUsed/>
    <w:rsid w:val="00D2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5E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544B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606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55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8557C2"/>
  </w:style>
  <w:style w:type="character" w:customStyle="1" w:styleId="eop">
    <w:name w:val="eop"/>
    <w:basedOn w:val="DefaultParagraphFont"/>
    <w:rsid w:val="0085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33352-7b32-4cc1-ba95-b8b5175e4593">
      <Terms xmlns="http://schemas.microsoft.com/office/infopath/2007/PartnerControls"/>
    </lcf76f155ced4ddcb4097134ff3c332f>
    <TaxCatchAll xmlns="cf8a1e7b-389e-44a3-bc95-e8d063999c40" xsi:nil="true"/>
    <_Flow_SignoffStatus xmlns="01033352-7b32-4cc1-ba95-b8b5175e45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F901BF97E554E8BF6FE60067E25DB" ma:contentTypeVersion="17" ma:contentTypeDescription="Create a new document." ma:contentTypeScope="" ma:versionID="5910d0e63d690e15f15d73942532ed74">
  <xsd:schema xmlns:xsd="http://www.w3.org/2001/XMLSchema" xmlns:xs="http://www.w3.org/2001/XMLSchema" xmlns:p="http://schemas.microsoft.com/office/2006/metadata/properties" xmlns:ns2="01033352-7b32-4cc1-ba95-b8b5175e4593" xmlns:ns3="cf8a1e7b-389e-44a3-bc95-e8d063999c40" targetNamespace="http://schemas.microsoft.com/office/2006/metadata/properties" ma:root="true" ma:fieldsID="dd04d6cdeec2ac325106ceb2c582a729" ns2:_="" ns3:_="">
    <xsd:import namespace="01033352-7b32-4cc1-ba95-b8b5175e4593"/>
    <xsd:import namespace="cf8a1e7b-389e-44a3-bc95-e8d063999c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3352-7b32-4cc1-ba95-b8b5175e45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967bc0-60d7-4f22-a659-10586f56c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1e7b-389e-44a3-bc95-e8d063999c4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2e22d4-6199-41a4-b7b4-e511cbbea7a2}" ma:internalName="TaxCatchAll" ma:showField="CatchAllData" ma:web="cf8a1e7b-389e-44a3-bc95-e8d063999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73EAD-B85D-4949-ABFF-E45042AFDEA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8245129-E092-4DE0-943D-73DBD5ACD5B4}">
  <ds:schemaRefs>
    <ds:schemaRef ds:uri="http://schemas.microsoft.com/office/2006/metadata/properties"/>
    <ds:schemaRef ds:uri="http://schemas.microsoft.com/office/infopath/2007/PartnerControls"/>
    <ds:schemaRef ds:uri="01033352-7b32-4cc1-ba95-b8b5175e4593"/>
    <ds:schemaRef ds:uri="cf8a1e7b-389e-44a3-bc95-e8d063999c40"/>
  </ds:schemaRefs>
</ds:datastoreItem>
</file>

<file path=customXml/itemProps3.xml><?xml version="1.0" encoding="utf-8"?>
<ds:datastoreItem xmlns:ds="http://schemas.openxmlformats.org/officeDocument/2006/customXml" ds:itemID="{E056B1A8-2E83-4F52-9A85-15E728ECA8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EED6F-7273-4C2A-BBD3-970FEBDA4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3352-7b32-4cc1-ba95-b8b5175e4593"/>
    <ds:schemaRef ds:uri="cf8a1e7b-389e-44a3-bc95-e8d063999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1355</Characters>
  <Application>Microsoft Office Word</Application>
  <DocSecurity>0</DocSecurity>
  <Lines>48</Lines>
  <Paragraphs>38</Paragraphs>
  <ScaleCrop>false</ScaleCrop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Welbourn</dc:creator>
  <cp:keywords/>
  <cp:lastModifiedBy>Greg Barnes</cp:lastModifiedBy>
  <cp:revision>24</cp:revision>
  <dcterms:created xsi:type="dcterms:W3CDTF">2023-11-27T15:26:00Z</dcterms:created>
  <dcterms:modified xsi:type="dcterms:W3CDTF">2026-05-06T16:40:00Z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Kelsie Acton</vt:lpwstr>
  </property>
  <property fmtid="{D5CDD505-2E9C-101B-9397-08002B2CF9AE}" pid="3" name="Order">
    <vt:lpwstr>44000.0000000000</vt:lpwstr>
  </property>
  <property fmtid="{D5CDD505-2E9C-101B-9397-08002B2CF9AE}" pid="4" name="display_urn:schemas-microsoft-com:office:office#Author">
    <vt:lpwstr>Kelsie Acton</vt:lpwstr>
  </property>
  <property fmtid="{D5CDD505-2E9C-101B-9397-08002B2CF9AE}" pid="5" name="ContentTypeId">
    <vt:lpwstr>0x010100AFAF901BF97E554E8BF6FE60067E25DB</vt:lpwstr>
  </property>
  <property fmtid="{D5CDD505-2E9C-101B-9397-08002B2CF9AE}" pid="6" name="MediaServiceImageTags">
    <vt:lpwstr/>
  </property>
</Properties>
</file>