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087F" w14:textId="60BFC25A" w:rsidR="002B3619" w:rsidRPr="00612CB6" w:rsidRDefault="52435885" w:rsidP="000D4A29">
      <w:pPr>
        <w:spacing w:after="0"/>
        <w:ind w:left="1" w:hanging="3"/>
        <w:rPr>
          <w:rFonts w:ascii="Museo Sans 500" w:eastAsia="Museo Sans 100" w:hAnsi="Museo Sans 500" w:cs="Museo Sans 100"/>
          <w:b/>
          <w:bCs/>
          <w:sz w:val="32"/>
          <w:szCs w:val="32"/>
        </w:rPr>
      </w:pPr>
      <w:r w:rsidRPr="5072AC37">
        <w:rPr>
          <w:rFonts w:ascii="Museo Sans 500" w:eastAsia="Museo Sans 100" w:hAnsi="Museo Sans 500" w:cs="Museo Sans 100"/>
          <w:b/>
          <w:bCs/>
          <w:sz w:val="32"/>
          <w:szCs w:val="32"/>
        </w:rPr>
        <w:t>Matter Era</w:t>
      </w:r>
      <w:r w:rsidR="006B3ADB" w:rsidRPr="5072AC37">
        <w:rPr>
          <w:rFonts w:ascii="Museo Sans 500" w:eastAsia="Museo Sans 100" w:hAnsi="Museo Sans 500" w:cs="Museo Sans 100"/>
          <w:b/>
          <w:bCs/>
          <w:sz w:val="32"/>
          <w:szCs w:val="32"/>
        </w:rPr>
        <w:t xml:space="preserve"> </w:t>
      </w:r>
      <w:r w:rsidR="002B3619" w:rsidRPr="5072AC37">
        <w:rPr>
          <w:rFonts w:ascii="Museo Sans 500" w:eastAsia="Museo Sans 100" w:hAnsi="Museo Sans 500" w:cs="Museo Sans 100"/>
          <w:b/>
          <w:bCs/>
          <w:sz w:val="32"/>
          <w:szCs w:val="32"/>
        </w:rPr>
        <w:t>– Preshow Information</w:t>
      </w:r>
    </w:p>
    <w:p w14:paraId="58F00880" w14:textId="77777777" w:rsidR="002B3619" w:rsidRDefault="002B3619" w:rsidP="001E3DD0">
      <w:pPr>
        <w:spacing w:after="0"/>
        <w:ind w:left="1" w:hanging="3"/>
        <w:rPr>
          <w:rFonts w:ascii="Museo Sans 500" w:eastAsia="Museo Sans 100" w:hAnsi="Museo Sans 500" w:cs="Museo Sans 100"/>
          <w:sz w:val="28"/>
          <w:szCs w:val="28"/>
        </w:rPr>
      </w:pPr>
    </w:p>
    <w:p w14:paraId="58F00881" w14:textId="566E3B24" w:rsidR="00AF3C9E" w:rsidRPr="00AF3C9E" w:rsidRDefault="00AF3C9E" w:rsidP="00AF3C9E">
      <w:pPr>
        <w:spacing w:after="0"/>
        <w:rPr>
          <w:rFonts w:ascii="Museo Sans 500" w:eastAsia="Museo Sans 500" w:hAnsi="Museo Sans 500" w:cs="Museo Sans 500"/>
          <w:sz w:val="28"/>
          <w:szCs w:val="28"/>
        </w:rPr>
      </w:pPr>
      <w:r w:rsidRPr="5072AC37">
        <w:rPr>
          <w:rFonts w:ascii="Museo Sans 500" w:eastAsia="Museo Sans 500" w:hAnsi="Museo Sans 500" w:cs="Museo Sans 500"/>
          <w:sz w:val="28"/>
          <w:szCs w:val="28"/>
        </w:rPr>
        <w:t xml:space="preserve">This information is to help you decide if </w:t>
      </w:r>
      <w:r w:rsidR="2E7E7EBF" w:rsidRPr="5072AC37">
        <w:rPr>
          <w:rFonts w:ascii="Museo Sans 500" w:eastAsia="Museo Sans 500" w:hAnsi="Museo Sans 500" w:cs="Museo Sans 500"/>
          <w:b/>
          <w:bCs/>
          <w:sz w:val="28"/>
          <w:szCs w:val="28"/>
        </w:rPr>
        <w:t>Matter Era</w:t>
      </w:r>
      <w:r w:rsidRPr="5072AC37">
        <w:rPr>
          <w:rFonts w:ascii="Museo Sans 500" w:eastAsia="Museo Sans 500" w:hAnsi="Museo Sans 500" w:cs="Museo Sans 500"/>
          <w:b/>
          <w:bCs/>
          <w:sz w:val="28"/>
          <w:szCs w:val="28"/>
        </w:rPr>
        <w:t xml:space="preserve"> </w:t>
      </w:r>
      <w:r w:rsidRPr="5072AC37">
        <w:rPr>
          <w:rFonts w:ascii="Museo Sans 500" w:eastAsia="Museo Sans 500" w:hAnsi="Museo Sans 500" w:cs="Museo Sans 500"/>
          <w:sz w:val="28"/>
          <w:szCs w:val="28"/>
        </w:rPr>
        <w:t xml:space="preserve">is for you. Content notes, including what happens in the show, are further in the document. </w:t>
      </w:r>
    </w:p>
    <w:p w14:paraId="58F00882" w14:textId="77777777" w:rsidR="000D4A29" w:rsidRDefault="000D4A29" w:rsidP="000D4A29">
      <w:pPr>
        <w:spacing w:after="0"/>
        <w:ind w:left="358"/>
        <w:rPr>
          <w:rFonts w:ascii="Museo Sans 500" w:eastAsia="Museo Sans 100" w:hAnsi="Museo Sans 500" w:cs="Museo Sans 100"/>
          <w:sz w:val="28"/>
          <w:szCs w:val="28"/>
        </w:rPr>
      </w:pPr>
    </w:p>
    <w:p w14:paraId="58F00883" w14:textId="77777777" w:rsidR="00723C3D" w:rsidRPr="00612CB6" w:rsidRDefault="00723C3D" w:rsidP="001E3DD0">
      <w:pPr>
        <w:spacing w:after="0"/>
        <w:ind w:left="1" w:hanging="3"/>
        <w:rPr>
          <w:rFonts w:ascii="Museo Sans 500" w:eastAsia="Museo Sans 100" w:hAnsi="Museo Sans 500" w:cs="Museo Sans 100"/>
          <w:b/>
          <w:bCs/>
          <w:sz w:val="32"/>
          <w:szCs w:val="32"/>
        </w:rPr>
      </w:pPr>
      <w:r w:rsidRPr="5C903FDF">
        <w:rPr>
          <w:rFonts w:ascii="Museo Sans 500" w:eastAsia="Museo Sans 100" w:hAnsi="Museo Sans 500" w:cs="Museo Sans 100"/>
          <w:b/>
          <w:bCs/>
          <w:sz w:val="32"/>
          <w:szCs w:val="32"/>
        </w:rPr>
        <w:t>The Space</w:t>
      </w:r>
    </w:p>
    <w:p w14:paraId="07F58BD9" w14:textId="1D8CA6BB" w:rsidR="00832873" w:rsidRDefault="00832873" w:rsidP="000D4A29">
      <w:pPr>
        <w:numPr>
          <w:ilvl w:val="0"/>
          <w:numId w:val="19"/>
        </w:numPr>
        <w:spacing w:after="0"/>
        <w:rPr>
          <w:rFonts w:ascii="Museo Sans 500" w:eastAsia="Museo Sans 100" w:hAnsi="Museo Sans 500" w:cs="Museo Sans 100"/>
          <w:sz w:val="28"/>
          <w:szCs w:val="28"/>
        </w:rPr>
      </w:pPr>
      <w:r w:rsidRPr="5C903FDF">
        <w:rPr>
          <w:rFonts w:ascii="Museo Sans 500" w:eastAsia="Museo Sans 100" w:hAnsi="Museo Sans 500" w:cs="Museo Sans 100"/>
          <w:sz w:val="28"/>
          <w:szCs w:val="28"/>
        </w:rPr>
        <w:t>The show is in the</w:t>
      </w:r>
      <w:r w:rsidR="11A98661" w:rsidRPr="5C903FDF">
        <w:rPr>
          <w:rFonts w:ascii="Museo Sans 500" w:eastAsia="Museo Sans 100" w:hAnsi="Museo Sans 500" w:cs="Museo Sans 100"/>
          <w:sz w:val="28"/>
          <w:szCs w:val="28"/>
        </w:rPr>
        <w:t xml:space="preserve"> Members Bar</w:t>
      </w:r>
    </w:p>
    <w:p w14:paraId="1E5BC6F9" w14:textId="22502EEA" w:rsidR="034B1845" w:rsidRDefault="0048483E" w:rsidP="034B1845">
      <w:pPr>
        <w:pStyle w:val="paragraph"/>
        <w:numPr>
          <w:ilvl w:val="0"/>
          <w:numId w:val="19"/>
        </w:numPr>
        <w:spacing w:before="0" w:beforeAutospacing="0" w:after="0" w:afterAutospacing="0"/>
        <w:rPr>
          <w:rStyle w:val="eop"/>
          <w:rFonts w:ascii="Museo Sans 500" w:hAnsi="Museo Sans 500"/>
          <w:color w:val="000000" w:themeColor="text1"/>
          <w:sz w:val="28"/>
          <w:szCs w:val="28"/>
        </w:rPr>
      </w:pPr>
      <w:r w:rsidRPr="5C903FDF">
        <w:rPr>
          <w:rStyle w:val="normaltextrun"/>
          <w:rFonts w:ascii="Museo Sans 500" w:hAnsi="Museo Sans 500"/>
          <w:color w:val="000000" w:themeColor="text1"/>
          <w:sz w:val="28"/>
          <w:szCs w:val="28"/>
        </w:rPr>
        <w:t>The performance will happen in the middle of the stage</w:t>
      </w:r>
      <w:r w:rsidRPr="5C903FDF">
        <w:rPr>
          <w:rStyle w:val="eop"/>
          <w:rFonts w:ascii="Museo Sans 500" w:hAnsi="Museo Sans 500"/>
          <w:color w:val="000000" w:themeColor="text1"/>
          <w:sz w:val="28"/>
          <w:szCs w:val="28"/>
        </w:rPr>
        <w:t> </w:t>
      </w:r>
      <w:r w:rsidR="422C105E" w:rsidRPr="15BA96B4">
        <w:rPr>
          <w:rStyle w:val="eop"/>
          <w:rFonts w:ascii="Museo Sans 500" w:hAnsi="Museo Sans 500"/>
          <w:color w:val="000000" w:themeColor="text1"/>
          <w:sz w:val="28"/>
          <w:szCs w:val="28"/>
        </w:rPr>
        <w:t xml:space="preserve"> on a </w:t>
      </w:r>
      <w:r w:rsidR="422C105E" w:rsidRPr="3AB0827F">
        <w:rPr>
          <w:rStyle w:val="eop"/>
          <w:rFonts w:ascii="Museo Sans 500" w:hAnsi="Museo Sans 500"/>
          <w:color w:val="000000" w:themeColor="text1"/>
          <w:sz w:val="28"/>
          <w:szCs w:val="28"/>
        </w:rPr>
        <w:t xml:space="preserve">raised </w:t>
      </w:r>
      <w:r w:rsidR="422C105E" w:rsidRPr="74A25A64">
        <w:rPr>
          <w:rStyle w:val="eop"/>
          <w:rFonts w:ascii="Museo Sans 500" w:hAnsi="Museo Sans 500"/>
          <w:color w:val="000000" w:themeColor="text1"/>
          <w:sz w:val="28"/>
          <w:szCs w:val="28"/>
        </w:rPr>
        <w:t>square stage</w:t>
      </w:r>
    </w:p>
    <w:p w14:paraId="1BF09796" w14:textId="6E72EE01" w:rsidR="422C105E" w:rsidRDefault="422C105E" w:rsidP="604CC775">
      <w:pPr>
        <w:pStyle w:val="paragraph"/>
        <w:numPr>
          <w:ilvl w:val="0"/>
          <w:numId w:val="19"/>
        </w:numPr>
        <w:spacing w:before="0" w:beforeAutospacing="0" w:after="0" w:afterAutospacing="0"/>
        <w:rPr>
          <w:rFonts w:ascii="Museo Sans 500" w:hAnsi="Museo Sans 500"/>
          <w:sz w:val="28"/>
          <w:szCs w:val="28"/>
        </w:rPr>
      </w:pPr>
      <w:r w:rsidRPr="2ED9A06F">
        <w:rPr>
          <w:rStyle w:val="eop"/>
          <w:rFonts w:ascii="Museo Sans 500" w:hAnsi="Museo Sans 500"/>
          <w:color w:val="000000" w:themeColor="text1"/>
          <w:sz w:val="28"/>
          <w:szCs w:val="28"/>
        </w:rPr>
        <w:t xml:space="preserve">The audience is able to move around the </w:t>
      </w:r>
      <w:r w:rsidRPr="2040328C">
        <w:rPr>
          <w:rStyle w:val="eop"/>
          <w:rFonts w:ascii="Museo Sans 500" w:hAnsi="Museo Sans 500"/>
          <w:color w:val="000000" w:themeColor="text1"/>
          <w:sz w:val="28"/>
          <w:szCs w:val="28"/>
        </w:rPr>
        <w:t>stage</w:t>
      </w:r>
      <w:r w:rsidRPr="5E78D031">
        <w:rPr>
          <w:rStyle w:val="eop"/>
          <w:rFonts w:ascii="Museo Sans 500" w:hAnsi="Museo Sans 500"/>
          <w:color w:val="000000" w:themeColor="text1"/>
          <w:sz w:val="28"/>
          <w:szCs w:val="28"/>
        </w:rPr>
        <w:t xml:space="preserve"> on all </w:t>
      </w:r>
      <w:r w:rsidRPr="604CC775">
        <w:rPr>
          <w:rStyle w:val="eop"/>
          <w:rFonts w:ascii="Museo Sans 500" w:hAnsi="Museo Sans 500"/>
          <w:color w:val="000000" w:themeColor="text1"/>
          <w:sz w:val="28"/>
          <w:szCs w:val="28"/>
        </w:rPr>
        <w:t>sides</w:t>
      </w:r>
    </w:p>
    <w:p w14:paraId="6BE3DF74" w14:textId="4336E242" w:rsidR="59EE2E55" w:rsidRDefault="25D8F6DF" w:rsidP="59EE2E55">
      <w:pPr>
        <w:pStyle w:val="paragraph"/>
        <w:numPr>
          <w:ilvl w:val="0"/>
          <w:numId w:val="19"/>
        </w:numPr>
        <w:spacing w:before="0" w:beforeAutospacing="0" w:after="0" w:afterAutospacing="0"/>
        <w:rPr>
          <w:rStyle w:val="eop"/>
          <w:rFonts w:ascii="Museo Sans 500" w:hAnsi="Museo Sans 500"/>
          <w:color w:val="000000" w:themeColor="text1"/>
          <w:sz w:val="28"/>
          <w:szCs w:val="28"/>
        </w:rPr>
      </w:pPr>
      <w:r w:rsidRPr="604CC775">
        <w:rPr>
          <w:rStyle w:val="eop"/>
          <w:rFonts w:ascii="Museo Sans 500" w:hAnsi="Museo Sans 500"/>
          <w:color w:val="000000" w:themeColor="text1"/>
          <w:sz w:val="28"/>
          <w:szCs w:val="28"/>
        </w:rPr>
        <w:t xml:space="preserve">One side of the stage will </w:t>
      </w:r>
      <w:r w:rsidRPr="1EA48903">
        <w:rPr>
          <w:rStyle w:val="eop"/>
          <w:rFonts w:ascii="Museo Sans 500" w:hAnsi="Museo Sans 500"/>
          <w:color w:val="000000" w:themeColor="text1"/>
          <w:sz w:val="28"/>
          <w:szCs w:val="28"/>
        </w:rPr>
        <w:t xml:space="preserve">have seating options </w:t>
      </w:r>
    </w:p>
    <w:p w14:paraId="1A063E0C" w14:textId="754A66EE" w:rsidR="25D8F6DF" w:rsidRDefault="25D8F6DF" w:rsidP="4DAA1111">
      <w:pPr>
        <w:pStyle w:val="paragraph"/>
        <w:numPr>
          <w:ilvl w:val="0"/>
          <w:numId w:val="19"/>
        </w:numPr>
        <w:spacing w:before="0" w:beforeAutospacing="0" w:after="0" w:afterAutospacing="0"/>
        <w:rPr>
          <w:rStyle w:val="eop"/>
          <w:rFonts w:ascii="Museo Sans 500" w:hAnsi="Museo Sans 500"/>
          <w:color w:val="000000" w:themeColor="text1"/>
          <w:sz w:val="28"/>
          <w:szCs w:val="28"/>
        </w:rPr>
      </w:pPr>
      <w:r w:rsidRPr="4DAA1111">
        <w:rPr>
          <w:rStyle w:val="eop"/>
          <w:rFonts w:ascii="Museo Sans 500" w:hAnsi="Museo Sans 500"/>
          <w:color w:val="000000" w:themeColor="text1"/>
          <w:sz w:val="28"/>
          <w:szCs w:val="28"/>
        </w:rPr>
        <w:t xml:space="preserve">One side of the stage will have a raised platform </w:t>
      </w:r>
      <w:r w:rsidRPr="13486598">
        <w:rPr>
          <w:rStyle w:val="eop"/>
          <w:rFonts w:ascii="Museo Sans 500" w:hAnsi="Museo Sans 500"/>
          <w:color w:val="000000" w:themeColor="text1"/>
          <w:sz w:val="28"/>
          <w:szCs w:val="28"/>
        </w:rPr>
        <w:t>to stand on</w:t>
      </w:r>
    </w:p>
    <w:p w14:paraId="490E2145" w14:textId="1A8D91CB" w:rsidR="6F8F05A3" w:rsidRDefault="5074A035" w:rsidP="6F8F05A3">
      <w:pPr>
        <w:pStyle w:val="paragraph"/>
        <w:numPr>
          <w:ilvl w:val="0"/>
          <w:numId w:val="19"/>
        </w:numPr>
        <w:spacing w:before="0" w:beforeAutospacing="0" w:after="0" w:afterAutospacing="0"/>
        <w:rPr>
          <w:rFonts w:ascii="Museo Sans 500" w:hAnsi="Museo Sans 500"/>
          <w:sz w:val="28"/>
          <w:szCs w:val="28"/>
        </w:rPr>
      </w:pPr>
      <w:r>
        <w:rPr>
          <w:noProof/>
        </w:rPr>
        <w:drawing>
          <wp:inline distT="0" distB="0" distL="0" distR="0" wp14:anchorId="2D91E2F9" wp14:editId="4746E660">
            <wp:extent cx="3202291" cy="1871304"/>
            <wp:effectExtent l="0" t="0" r="0" b="0"/>
            <wp:docPr id="924835394" name="drawing">
              <a:extLst xmlns:a="http://schemas.openxmlformats.org/drawingml/2006/main">
                <a:ext uri="{FF2B5EF4-FFF2-40B4-BE49-F238E27FC236}">
                  <a16:creationId xmlns:a16="http://schemas.microsoft.com/office/drawing/2014/main" id="{EDE28974-AAC1-4CBD-A7EC-5719FD741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35394" name=""/>
                    <pic:cNvPicPr/>
                  </pic:nvPicPr>
                  <pic:blipFill>
                    <a:blip r:embed="rId11">
                      <a:extLst>
                        <a:ext uri="{28A0092B-C50C-407E-A947-70E740481C1C}">
                          <a14:useLocalDpi xmlns:a14="http://schemas.microsoft.com/office/drawing/2010/main"/>
                        </a:ext>
                      </a:extLst>
                    </a:blip>
                    <a:srcRect l="12790" t="13930" r="6478" b="15422"/>
                    <a:stretch>
                      <a:fillRect/>
                    </a:stretch>
                  </pic:blipFill>
                  <pic:spPr>
                    <a:xfrm>
                      <a:off x="0" y="0"/>
                      <a:ext cx="3202291" cy="1871304"/>
                    </a:xfrm>
                    <a:prstGeom prst="rect">
                      <a:avLst/>
                    </a:prstGeom>
                  </pic:spPr>
                </pic:pic>
              </a:graphicData>
            </a:graphic>
          </wp:inline>
        </w:drawing>
      </w:r>
    </w:p>
    <w:p w14:paraId="0B8F6F7D" w14:textId="77777777" w:rsidR="00E84946" w:rsidRDefault="00E84946" w:rsidP="001E3DD0">
      <w:pPr>
        <w:spacing w:after="0"/>
        <w:ind w:left="1" w:hanging="3"/>
        <w:rPr>
          <w:rFonts w:ascii="Museo Sans 500" w:eastAsia="Museo Sans 100" w:hAnsi="Museo Sans 500" w:cs="Museo Sans 100"/>
          <w:sz w:val="28"/>
          <w:szCs w:val="28"/>
        </w:rPr>
      </w:pPr>
    </w:p>
    <w:p w14:paraId="58F00886" w14:textId="77777777" w:rsidR="00723C3D" w:rsidRPr="00612CB6" w:rsidRDefault="00723C3D" w:rsidP="001E3DD0">
      <w:pPr>
        <w:spacing w:after="0"/>
        <w:ind w:left="1" w:hanging="3"/>
        <w:rPr>
          <w:rFonts w:ascii="Museo Sans 500" w:eastAsia="Museo Sans 100" w:hAnsi="Museo Sans 500" w:cs="Museo Sans 100"/>
          <w:b/>
          <w:bCs/>
          <w:sz w:val="32"/>
          <w:szCs w:val="32"/>
        </w:rPr>
      </w:pPr>
      <w:r w:rsidRPr="00612CB6">
        <w:rPr>
          <w:rFonts w:ascii="Museo Sans 500" w:eastAsia="Museo Sans 100" w:hAnsi="Museo Sans 500" w:cs="Museo Sans 100"/>
          <w:b/>
          <w:bCs/>
          <w:sz w:val="32"/>
          <w:szCs w:val="32"/>
        </w:rPr>
        <w:t>The Performers</w:t>
      </w:r>
    </w:p>
    <w:p w14:paraId="327BA2D9" w14:textId="5F73F346" w:rsidR="00AC1B0F" w:rsidRDefault="00AC1B0F" w:rsidP="6BAA791E">
      <w:pPr>
        <w:pStyle w:val="ListParagraph"/>
        <w:ind w:left="358"/>
        <w:rPr>
          <w:rFonts w:ascii="Verdana" w:eastAsia="Verdana" w:hAnsi="Verdana" w:cs="Verdana"/>
          <w:color w:val="111111"/>
          <w:sz w:val="27"/>
          <w:szCs w:val="27"/>
        </w:rPr>
      </w:pPr>
      <w:r w:rsidRPr="0A2048F4">
        <w:rPr>
          <w:rFonts w:ascii="Museo Sans 500" w:eastAsia="Museo Sans 100" w:hAnsi="Museo Sans 500" w:cs="Museo Sans 100"/>
          <w:sz w:val="28"/>
          <w:szCs w:val="28"/>
        </w:rPr>
        <w:t>This show will be performed by</w:t>
      </w:r>
      <w:r w:rsidR="34413922" w:rsidRPr="0A2048F4">
        <w:rPr>
          <w:rFonts w:ascii="Museo Sans 500" w:eastAsia="Museo Sans 100" w:hAnsi="Museo Sans 500" w:cs="Museo Sans 100"/>
          <w:b/>
          <w:bCs/>
          <w:sz w:val="28"/>
          <w:szCs w:val="28"/>
        </w:rPr>
        <w:t xml:space="preserve"> </w:t>
      </w:r>
      <w:r w:rsidR="681C2B04" w:rsidRPr="0A2048F4">
        <w:rPr>
          <w:rFonts w:ascii="Verdana" w:eastAsia="Verdana" w:hAnsi="Verdana" w:cs="Verdana"/>
          <w:color w:val="111111"/>
          <w:sz w:val="27"/>
          <w:szCs w:val="27"/>
        </w:rPr>
        <w:t xml:space="preserve">Tasmanian puppeteers </w:t>
      </w:r>
      <w:r w:rsidR="681C2B04" w:rsidRPr="0A2048F4">
        <w:rPr>
          <w:rFonts w:ascii="Verdana" w:eastAsia="Verdana" w:hAnsi="Verdana" w:cs="Verdana"/>
          <w:b/>
          <w:bCs/>
          <w:color w:val="111111"/>
          <w:sz w:val="27"/>
          <w:szCs w:val="27"/>
        </w:rPr>
        <w:t>Terrapin</w:t>
      </w:r>
      <w:r w:rsidR="575E2172" w:rsidRPr="704450BD">
        <w:rPr>
          <w:rFonts w:ascii="Verdana" w:eastAsia="Verdana" w:hAnsi="Verdana" w:cs="Verdana"/>
          <w:b/>
          <w:bCs/>
          <w:color w:val="111111"/>
          <w:sz w:val="27"/>
          <w:szCs w:val="27"/>
        </w:rPr>
        <w:t>.</w:t>
      </w:r>
      <w:r w:rsidR="575E2172" w:rsidRPr="6BAA791E">
        <w:rPr>
          <w:rFonts w:ascii="Verdana" w:eastAsia="Verdana" w:hAnsi="Verdana" w:cs="Verdana"/>
          <w:b/>
          <w:bCs/>
          <w:color w:val="111111"/>
          <w:sz w:val="27"/>
          <w:szCs w:val="27"/>
        </w:rPr>
        <w:t xml:space="preserve"> </w:t>
      </w:r>
      <w:r w:rsidR="575E2172" w:rsidRPr="6BAA791E">
        <w:rPr>
          <w:rFonts w:ascii="Verdana" w:eastAsia="Verdana" w:hAnsi="Verdana" w:cs="Verdana"/>
          <w:color w:val="111111"/>
          <w:sz w:val="27"/>
          <w:szCs w:val="27"/>
        </w:rPr>
        <w:t xml:space="preserve">You will not see the performers but you will see the puppets they puppeteer </w:t>
      </w:r>
    </w:p>
    <w:p w14:paraId="497FB089" w14:textId="360D1518" w:rsidR="00AC1B0F" w:rsidRDefault="5F42764B" w:rsidP="5C903FDF">
      <w:pPr>
        <w:pStyle w:val="ListParagraph"/>
        <w:ind w:left="358"/>
        <w:rPr>
          <w:rFonts w:ascii="Verdana" w:eastAsia="Verdana" w:hAnsi="Verdana" w:cs="Verdana"/>
          <w:b/>
          <w:bCs/>
          <w:color w:val="111111"/>
          <w:sz w:val="27"/>
          <w:szCs w:val="27"/>
        </w:rPr>
      </w:pPr>
      <w:r>
        <w:rPr>
          <w:noProof/>
        </w:rPr>
        <w:drawing>
          <wp:inline distT="0" distB="0" distL="0" distR="0" wp14:anchorId="0089BB7B" wp14:editId="6C4C75BA">
            <wp:extent cx="3276600" cy="1638300"/>
            <wp:effectExtent l="0" t="0" r="0" b="0"/>
            <wp:docPr id="756518878" name="drawing">
              <a:extLst xmlns:a="http://schemas.openxmlformats.org/drawingml/2006/main">
                <a:ext uri="{FF2B5EF4-FFF2-40B4-BE49-F238E27FC236}">
                  <a16:creationId xmlns:a16="http://schemas.microsoft.com/office/drawing/2014/main" id="{6C1E3987-B029-4952-BA2E-0C0D996E81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18878" name=""/>
                    <pic:cNvPicPr/>
                  </pic:nvPicPr>
                  <pic:blipFill>
                    <a:blip r:embed="rId12">
                      <a:extLst>
                        <a:ext uri="{28A0092B-C50C-407E-A947-70E740481C1C}">
                          <a14:useLocalDpi xmlns:a14="http://schemas.microsoft.com/office/drawing/2010/main"/>
                        </a:ext>
                      </a:extLst>
                    </a:blip>
                    <a:stretch>
                      <a:fillRect/>
                    </a:stretch>
                  </pic:blipFill>
                  <pic:spPr>
                    <a:xfrm>
                      <a:off x="0" y="0"/>
                      <a:ext cx="3276600" cy="1638300"/>
                    </a:xfrm>
                    <a:prstGeom prst="rect">
                      <a:avLst/>
                    </a:prstGeom>
                  </pic:spPr>
                </pic:pic>
              </a:graphicData>
            </a:graphic>
          </wp:inline>
        </w:drawing>
      </w:r>
    </w:p>
    <w:p w14:paraId="44AF3F62" w14:textId="77777777" w:rsidR="00AC1B0F" w:rsidRPr="00AC1B0F" w:rsidRDefault="00AC1B0F" w:rsidP="008557C2">
      <w:pPr>
        <w:pStyle w:val="ListParagraph"/>
        <w:ind w:left="358"/>
        <w:rPr>
          <w:rFonts w:ascii="Museo Sans 500" w:eastAsia="DengXian" w:hAnsi="Museo Sans 500" w:cs="Museo Sans 100"/>
          <w:sz w:val="28"/>
          <w:szCs w:val="28"/>
          <w:lang w:eastAsia="zh-CN"/>
        </w:rPr>
      </w:pPr>
    </w:p>
    <w:p w14:paraId="58F00889" w14:textId="77777777" w:rsidR="00723C3D" w:rsidRPr="00612CB6" w:rsidRDefault="00723C3D" w:rsidP="001E3DD0">
      <w:pPr>
        <w:spacing w:after="0"/>
        <w:ind w:left="1" w:hanging="3"/>
        <w:rPr>
          <w:rFonts w:ascii="Museo Sans 500" w:eastAsia="Museo Sans 100" w:hAnsi="Museo Sans 500" w:cs="Museo Sans 100"/>
          <w:b/>
          <w:bCs/>
          <w:sz w:val="32"/>
          <w:szCs w:val="32"/>
        </w:rPr>
      </w:pPr>
      <w:r w:rsidRPr="0A2048F4">
        <w:rPr>
          <w:rFonts w:ascii="Museo Sans 500" w:eastAsia="Museo Sans 100" w:hAnsi="Museo Sans 500" w:cs="Museo Sans 100"/>
          <w:b/>
          <w:bCs/>
          <w:sz w:val="32"/>
          <w:szCs w:val="32"/>
        </w:rPr>
        <w:t>Lighting and Sound</w:t>
      </w:r>
    </w:p>
    <w:p w14:paraId="21099810" w14:textId="12E2F8B8" w:rsidR="0817EB99" w:rsidRDefault="0817EB99" w:rsidP="2F6B79B6">
      <w:pPr>
        <w:numPr>
          <w:ilvl w:val="0"/>
          <w:numId w:val="19"/>
        </w:numPr>
        <w:spacing w:after="0"/>
        <w:rPr>
          <w:rFonts w:ascii="Museo Sans 500" w:eastAsia="Museo Sans 100" w:hAnsi="Museo Sans 500" w:cs="Museo Sans 100"/>
          <w:sz w:val="28"/>
          <w:szCs w:val="28"/>
        </w:rPr>
      </w:pPr>
      <w:r w:rsidRPr="1A839D83">
        <w:rPr>
          <w:rFonts w:ascii="Museo Sans 500" w:eastAsia="Museo Sans 100" w:hAnsi="Museo Sans 500" w:cs="Museo Sans 100"/>
          <w:sz w:val="28"/>
          <w:szCs w:val="28"/>
        </w:rPr>
        <w:t xml:space="preserve">The </w:t>
      </w:r>
      <w:r w:rsidR="5782C771" w:rsidRPr="1A839D83">
        <w:rPr>
          <w:rFonts w:ascii="Museo Sans 500" w:eastAsia="Museo Sans 100" w:hAnsi="Museo Sans 500" w:cs="Museo Sans 100"/>
          <w:sz w:val="28"/>
          <w:szCs w:val="28"/>
        </w:rPr>
        <w:t xml:space="preserve">stage is well lit by a grid of </w:t>
      </w:r>
      <w:r w:rsidR="5782C771" w:rsidRPr="204BF6CD">
        <w:rPr>
          <w:rFonts w:ascii="Museo Sans 500" w:eastAsia="Museo Sans 100" w:hAnsi="Museo Sans 500" w:cs="Museo Sans 100"/>
          <w:sz w:val="28"/>
          <w:szCs w:val="28"/>
        </w:rPr>
        <w:t>lights</w:t>
      </w:r>
      <w:r w:rsidR="5782C771" w:rsidRPr="1A839D83">
        <w:rPr>
          <w:rFonts w:ascii="Museo Sans 500" w:eastAsia="Museo Sans 100" w:hAnsi="Museo Sans 500" w:cs="Museo Sans 100"/>
          <w:sz w:val="28"/>
          <w:szCs w:val="28"/>
        </w:rPr>
        <w:t xml:space="preserve"> above the stage </w:t>
      </w:r>
      <w:r w:rsidR="7A415ADA" w:rsidRPr="1A839D83">
        <w:rPr>
          <w:rFonts w:ascii="Museo Sans 500" w:eastAsia="Museo Sans 100" w:hAnsi="Museo Sans 500" w:cs="Museo Sans 100"/>
          <w:sz w:val="28"/>
          <w:szCs w:val="28"/>
        </w:rPr>
        <w:t>which provide coverage over the full stage</w:t>
      </w:r>
      <w:r w:rsidR="5782C771" w:rsidRPr="1A839D83">
        <w:rPr>
          <w:rFonts w:ascii="Museo Sans 500" w:eastAsia="Museo Sans 100" w:hAnsi="Museo Sans 500" w:cs="Museo Sans 100"/>
          <w:sz w:val="28"/>
          <w:szCs w:val="28"/>
        </w:rPr>
        <w:t xml:space="preserve"> </w:t>
      </w:r>
    </w:p>
    <w:p w14:paraId="6758ECD9" w14:textId="0AC928D1" w:rsidR="5782C771" w:rsidRDefault="03BE5CE4" w:rsidP="0D679CA4">
      <w:pPr>
        <w:numPr>
          <w:ilvl w:val="0"/>
          <w:numId w:val="19"/>
        </w:numPr>
        <w:spacing w:after="0"/>
        <w:rPr>
          <w:rFonts w:ascii="Museo Sans 500" w:eastAsia="Museo Sans 100" w:hAnsi="Museo Sans 500" w:cs="Museo Sans 100"/>
          <w:sz w:val="28"/>
          <w:szCs w:val="28"/>
        </w:rPr>
      </w:pPr>
      <w:r w:rsidRPr="1A839D83">
        <w:rPr>
          <w:rFonts w:ascii="Museo Sans 500" w:eastAsia="Museo Sans 100" w:hAnsi="Museo Sans 500" w:cs="Museo Sans 100"/>
          <w:sz w:val="28"/>
          <w:szCs w:val="28"/>
        </w:rPr>
        <w:lastRenderedPageBreak/>
        <w:t xml:space="preserve">There are also </w:t>
      </w:r>
      <w:r w:rsidR="5782C771" w:rsidRPr="1A839D83">
        <w:rPr>
          <w:rFonts w:ascii="Museo Sans 500" w:eastAsia="Museo Sans 100" w:hAnsi="Museo Sans 500" w:cs="Museo Sans 100"/>
          <w:sz w:val="28"/>
          <w:szCs w:val="28"/>
        </w:rPr>
        <w:t>occasional</w:t>
      </w:r>
      <w:r w:rsidR="796BEC68" w:rsidRPr="1A839D83">
        <w:rPr>
          <w:rFonts w:ascii="Museo Sans 500" w:eastAsia="Museo Sans 100" w:hAnsi="Museo Sans 500" w:cs="Museo Sans 100"/>
          <w:sz w:val="28"/>
          <w:szCs w:val="28"/>
        </w:rPr>
        <w:t>ly</w:t>
      </w:r>
      <w:r w:rsidR="5782C771" w:rsidRPr="1A839D83">
        <w:rPr>
          <w:rFonts w:ascii="Museo Sans 500" w:eastAsia="Museo Sans 100" w:hAnsi="Museo Sans 500" w:cs="Museo Sans 100"/>
          <w:sz w:val="28"/>
          <w:szCs w:val="28"/>
        </w:rPr>
        <w:t xml:space="preserve"> </w:t>
      </w:r>
      <w:r w:rsidR="5782C771" w:rsidRPr="1E237CEF">
        <w:rPr>
          <w:rFonts w:ascii="Museo Sans 500" w:eastAsia="Museo Sans 100" w:hAnsi="Museo Sans 500" w:cs="Museo Sans 100"/>
          <w:sz w:val="28"/>
          <w:szCs w:val="28"/>
        </w:rPr>
        <w:t>bright</w:t>
      </w:r>
      <w:r w:rsidR="0A21E916" w:rsidRPr="1E237CEF">
        <w:rPr>
          <w:rFonts w:ascii="Museo Sans 500" w:eastAsia="Museo Sans 100" w:hAnsi="Museo Sans 500" w:cs="Museo Sans 100"/>
          <w:sz w:val="28"/>
          <w:szCs w:val="28"/>
        </w:rPr>
        <w:t>er</w:t>
      </w:r>
      <w:r w:rsidR="5782C771" w:rsidRPr="1A839D83">
        <w:rPr>
          <w:rFonts w:ascii="Museo Sans 500" w:eastAsia="Museo Sans 100" w:hAnsi="Museo Sans 500" w:cs="Museo Sans 100"/>
          <w:sz w:val="28"/>
          <w:szCs w:val="28"/>
        </w:rPr>
        <w:t xml:space="preserve"> lights shining across the stage </w:t>
      </w:r>
      <w:r w:rsidR="26BAEFCC" w:rsidRPr="1A839D83">
        <w:rPr>
          <w:rFonts w:ascii="Museo Sans 500" w:eastAsia="Museo Sans 100" w:hAnsi="Museo Sans 500" w:cs="Museo Sans 100"/>
          <w:sz w:val="28"/>
          <w:szCs w:val="28"/>
        </w:rPr>
        <w:t>including at the start of the show</w:t>
      </w:r>
      <w:r w:rsidR="47446B2C" w:rsidRPr="510411EC">
        <w:rPr>
          <w:rFonts w:ascii="Museo Sans 500" w:eastAsia="Museo Sans 100" w:hAnsi="Museo Sans 500" w:cs="Museo Sans 100"/>
          <w:sz w:val="28"/>
          <w:szCs w:val="28"/>
        </w:rPr>
        <w:t xml:space="preserve"> </w:t>
      </w:r>
      <w:r w:rsidR="47446B2C" w:rsidRPr="27738D3E">
        <w:rPr>
          <w:rFonts w:ascii="Museo Sans 500" w:eastAsia="Museo Sans 100" w:hAnsi="Museo Sans 500" w:cs="Museo Sans 100"/>
          <w:sz w:val="28"/>
          <w:szCs w:val="28"/>
        </w:rPr>
        <w:t>and at points throughout</w:t>
      </w:r>
    </w:p>
    <w:p w14:paraId="51EB04DD" w14:textId="489EB2F2" w:rsidR="5CC295C9" w:rsidRDefault="0817EB99" w:rsidP="2F6B79B6">
      <w:pPr>
        <w:numPr>
          <w:ilvl w:val="0"/>
          <w:numId w:val="19"/>
        </w:numPr>
        <w:spacing w:after="0"/>
        <w:rPr>
          <w:rFonts w:ascii="Museo Sans 500" w:eastAsia="Museo Sans 100" w:hAnsi="Museo Sans 500" w:cs="Museo Sans 100"/>
          <w:sz w:val="28"/>
          <w:szCs w:val="28"/>
        </w:rPr>
      </w:pPr>
      <w:r w:rsidRPr="1A839D83">
        <w:rPr>
          <w:rFonts w:ascii="Museo Sans 500" w:eastAsia="Museo Sans 100" w:hAnsi="Museo Sans 500" w:cs="Museo Sans 100"/>
          <w:sz w:val="28"/>
          <w:szCs w:val="28"/>
        </w:rPr>
        <w:t>There is a continuous score of electronic and keyboard music</w:t>
      </w:r>
      <w:r w:rsidR="6720436F" w:rsidRPr="1A839D83">
        <w:rPr>
          <w:rFonts w:ascii="Museo Sans 500" w:eastAsia="Museo Sans 100" w:hAnsi="Museo Sans 500" w:cs="Museo Sans 100"/>
          <w:sz w:val="28"/>
          <w:szCs w:val="28"/>
        </w:rPr>
        <w:t>. This is performed live and</w:t>
      </w:r>
      <w:r w:rsidRPr="1A839D83">
        <w:rPr>
          <w:rFonts w:ascii="Museo Sans 500" w:eastAsia="Museo Sans 100" w:hAnsi="Museo Sans 500" w:cs="Museo Sans 100"/>
          <w:sz w:val="28"/>
          <w:szCs w:val="28"/>
        </w:rPr>
        <w:t xml:space="preserve"> play</w:t>
      </w:r>
      <w:r w:rsidR="27DA42ED" w:rsidRPr="1A839D83">
        <w:rPr>
          <w:rFonts w:ascii="Museo Sans 500" w:eastAsia="Museo Sans 100" w:hAnsi="Museo Sans 500" w:cs="Museo Sans 100"/>
          <w:sz w:val="28"/>
          <w:szCs w:val="28"/>
        </w:rPr>
        <w:t>ed</w:t>
      </w:r>
      <w:r w:rsidRPr="1A839D83">
        <w:rPr>
          <w:rFonts w:ascii="Museo Sans 500" w:eastAsia="Museo Sans 100" w:hAnsi="Museo Sans 500" w:cs="Museo Sans 100"/>
          <w:sz w:val="28"/>
          <w:szCs w:val="28"/>
        </w:rPr>
        <w:t xml:space="preserve"> through </w:t>
      </w:r>
      <w:r w:rsidR="70364CAD" w:rsidRPr="1A839D83">
        <w:rPr>
          <w:rFonts w:ascii="Museo Sans 500" w:eastAsia="Museo Sans 100" w:hAnsi="Museo Sans 500" w:cs="Museo Sans 100"/>
          <w:sz w:val="28"/>
          <w:szCs w:val="28"/>
        </w:rPr>
        <w:t>speakers around the space</w:t>
      </w:r>
      <w:r w:rsidRPr="1A839D83">
        <w:rPr>
          <w:rFonts w:ascii="Museo Sans 500" w:eastAsia="Museo Sans 100" w:hAnsi="Museo Sans 500" w:cs="Museo Sans 100"/>
          <w:sz w:val="28"/>
          <w:szCs w:val="28"/>
        </w:rPr>
        <w:t>, with synth and sound effects distorting the music throughout</w:t>
      </w:r>
    </w:p>
    <w:p w14:paraId="18713323" w14:textId="47DCE9B4" w:rsidR="240917EC" w:rsidRDefault="240917EC" w:rsidP="5FD056F4">
      <w:pPr>
        <w:numPr>
          <w:ilvl w:val="0"/>
          <w:numId w:val="19"/>
        </w:numPr>
        <w:spacing w:after="0"/>
        <w:rPr>
          <w:rFonts w:ascii="Museo Sans 500" w:eastAsia="Museo Sans 100" w:hAnsi="Museo Sans 500" w:cs="Museo Sans 100"/>
          <w:sz w:val="28"/>
          <w:szCs w:val="28"/>
        </w:rPr>
      </w:pPr>
      <w:r w:rsidRPr="1A839D83">
        <w:rPr>
          <w:rFonts w:ascii="Museo Sans 500" w:eastAsia="Museo Sans 100" w:hAnsi="Museo Sans 500" w:cs="Museo Sans 100"/>
          <w:sz w:val="28"/>
          <w:szCs w:val="28"/>
        </w:rPr>
        <w:t xml:space="preserve">There are no other sound effects but you will occasionally hear the sound of the puppeteering </w:t>
      </w:r>
      <w:r w:rsidR="2202CB29" w:rsidRPr="1A839D83">
        <w:rPr>
          <w:rFonts w:ascii="Museo Sans 500" w:eastAsia="Museo Sans 100" w:hAnsi="Museo Sans 500" w:cs="Museo Sans 100"/>
          <w:sz w:val="28"/>
          <w:szCs w:val="28"/>
        </w:rPr>
        <w:t>and the puppets moving onstage</w:t>
      </w:r>
    </w:p>
    <w:p w14:paraId="529EEDA7" w14:textId="45C720E9" w:rsidR="240917EC" w:rsidRDefault="240917EC" w:rsidP="275B0CAB">
      <w:pPr>
        <w:numPr>
          <w:ilvl w:val="0"/>
          <w:numId w:val="19"/>
        </w:numPr>
        <w:spacing w:after="0"/>
        <w:rPr>
          <w:rFonts w:ascii="Museo Sans 500" w:eastAsia="Museo Sans 100" w:hAnsi="Museo Sans 500" w:cs="Museo Sans 100"/>
          <w:sz w:val="28"/>
          <w:szCs w:val="28"/>
        </w:rPr>
      </w:pPr>
      <w:r w:rsidRPr="1A839D83">
        <w:rPr>
          <w:rFonts w:ascii="Museo Sans 500" w:eastAsia="Museo Sans 100" w:hAnsi="Museo Sans 500" w:cs="Museo Sans 100"/>
          <w:sz w:val="28"/>
          <w:szCs w:val="28"/>
        </w:rPr>
        <w:t>There may be flashing lights as part of the performance</w:t>
      </w:r>
    </w:p>
    <w:p w14:paraId="51A7CBF3" w14:textId="0A973B4D" w:rsidR="240917EC" w:rsidRDefault="240917EC" w:rsidP="5CEF34F6">
      <w:pPr>
        <w:numPr>
          <w:ilvl w:val="0"/>
          <w:numId w:val="19"/>
        </w:numPr>
        <w:spacing w:after="0"/>
        <w:rPr>
          <w:rFonts w:ascii="Museo Sans 500" w:eastAsia="Museo Sans 100" w:hAnsi="Museo Sans 500" w:cs="Museo Sans 100"/>
          <w:sz w:val="28"/>
          <w:szCs w:val="28"/>
        </w:rPr>
      </w:pPr>
      <w:r w:rsidRPr="1A839D83">
        <w:rPr>
          <w:rFonts w:ascii="Museo Sans 500" w:eastAsia="Museo Sans 100" w:hAnsi="Museo Sans 500" w:cs="Museo Sans 100"/>
          <w:sz w:val="28"/>
          <w:szCs w:val="28"/>
        </w:rPr>
        <w:t xml:space="preserve">There is haze </w:t>
      </w:r>
    </w:p>
    <w:p w14:paraId="58F0088F" w14:textId="77777777" w:rsidR="002B3619" w:rsidRDefault="002B3619" w:rsidP="001E3DD0">
      <w:pPr>
        <w:spacing w:after="0"/>
        <w:ind w:left="1" w:hanging="3"/>
        <w:rPr>
          <w:rFonts w:ascii="Museo Sans 500" w:eastAsia="Museo Sans 100" w:hAnsi="Museo Sans 500" w:cs="Museo Sans 100"/>
          <w:sz w:val="28"/>
          <w:szCs w:val="28"/>
        </w:rPr>
      </w:pPr>
    </w:p>
    <w:p w14:paraId="58F00890" w14:textId="77777777" w:rsidR="00723C3D" w:rsidRPr="00612CB6" w:rsidRDefault="00723C3D" w:rsidP="001E3DD0">
      <w:pPr>
        <w:spacing w:after="0"/>
        <w:ind w:left="1" w:hanging="3"/>
        <w:rPr>
          <w:rFonts w:ascii="Museo Sans 500" w:eastAsia="Museo Sans 100" w:hAnsi="Museo Sans 500" w:cs="Museo Sans 100"/>
          <w:b/>
          <w:bCs/>
          <w:sz w:val="32"/>
          <w:szCs w:val="32"/>
        </w:rPr>
      </w:pPr>
      <w:r w:rsidRPr="5C903FDF">
        <w:rPr>
          <w:rFonts w:ascii="Museo Sans 500" w:eastAsia="Museo Sans 100" w:hAnsi="Museo Sans 500" w:cs="Museo Sans 100"/>
          <w:b/>
          <w:bCs/>
          <w:sz w:val="32"/>
          <w:szCs w:val="32"/>
        </w:rPr>
        <w:t>Participation</w:t>
      </w:r>
    </w:p>
    <w:p w14:paraId="13F0A646" w14:textId="02023586" w:rsidR="0013673D" w:rsidRDefault="0013673D" w:rsidP="00AF3C9E">
      <w:pPr>
        <w:spacing w:after="0"/>
        <w:ind w:left="1" w:hanging="3"/>
        <w:rPr>
          <w:rFonts w:ascii="Museo Sans 500" w:eastAsia="Museo Sans 100" w:hAnsi="Museo Sans 500" w:cs="Museo Sans 100"/>
          <w:sz w:val="28"/>
          <w:szCs w:val="28"/>
        </w:rPr>
      </w:pPr>
      <w:r w:rsidRPr="7B3959DC">
        <w:rPr>
          <w:rFonts w:ascii="Museo Sans 500" w:eastAsia="Museo Sans 100" w:hAnsi="Museo Sans 500" w:cs="Museo Sans 100"/>
          <w:sz w:val="28"/>
          <w:szCs w:val="28"/>
        </w:rPr>
        <w:t>There is no audience participation</w:t>
      </w:r>
      <w:r w:rsidR="76015CCF" w:rsidRPr="7B3959DC">
        <w:rPr>
          <w:rFonts w:ascii="Museo Sans 500" w:eastAsia="Museo Sans 100" w:hAnsi="Museo Sans 500" w:cs="Museo Sans 100"/>
          <w:sz w:val="28"/>
          <w:szCs w:val="28"/>
        </w:rPr>
        <w:t xml:space="preserve"> but audience are welcome and encouraged to walk around the space and view the stage from different positions</w:t>
      </w:r>
      <w:r w:rsidR="52C46A77" w:rsidRPr="6BA0FFC2">
        <w:rPr>
          <w:rFonts w:ascii="Museo Sans 500" w:eastAsia="Museo Sans 100" w:hAnsi="Museo Sans 500" w:cs="Museo Sans 100"/>
          <w:sz w:val="28"/>
          <w:szCs w:val="28"/>
        </w:rPr>
        <w:t>.</w:t>
      </w:r>
    </w:p>
    <w:p w14:paraId="58F00892" w14:textId="77777777" w:rsidR="00AF3C9E" w:rsidRDefault="00AF3C9E" w:rsidP="00AF3C9E">
      <w:pPr>
        <w:spacing w:after="0"/>
        <w:ind w:left="1" w:hanging="3"/>
        <w:rPr>
          <w:rFonts w:ascii="Museo Sans 500" w:eastAsia="Museo Sans 100" w:hAnsi="Museo Sans 500" w:cs="Museo Sans 100"/>
          <w:sz w:val="28"/>
          <w:szCs w:val="28"/>
        </w:rPr>
      </w:pPr>
    </w:p>
    <w:p w14:paraId="5105FDF9" w14:textId="77777777" w:rsidR="00375B50" w:rsidRPr="00127AB1" w:rsidRDefault="00375B50" w:rsidP="00375B50">
      <w:pPr>
        <w:spacing w:after="0"/>
        <w:ind w:left="1" w:hanging="3"/>
        <w:rPr>
          <w:rFonts w:ascii="Museo Sans 500" w:eastAsia="Museo Sans 100" w:hAnsi="Museo Sans 500" w:cs="Museo Sans 100"/>
          <w:b/>
          <w:bCs/>
          <w:sz w:val="32"/>
          <w:szCs w:val="32"/>
        </w:rPr>
      </w:pPr>
      <w:r w:rsidRPr="5C903FDF">
        <w:rPr>
          <w:rFonts w:ascii="Museo Sans 500" w:eastAsia="Museo Sans 100" w:hAnsi="Museo Sans 500" w:cs="Museo Sans 100"/>
          <w:b/>
          <w:bCs/>
          <w:sz w:val="32"/>
          <w:szCs w:val="32"/>
        </w:rPr>
        <w:t>Access Information</w:t>
      </w:r>
    </w:p>
    <w:p w14:paraId="6DED18EA" w14:textId="4846E25B" w:rsidR="00375B50" w:rsidRDefault="00375B50" w:rsidP="00375B50">
      <w:pPr>
        <w:numPr>
          <w:ilvl w:val="0"/>
          <w:numId w:val="19"/>
        </w:numPr>
        <w:spacing w:after="0"/>
        <w:rPr>
          <w:rFonts w:ascii="Museo Sans 500" w:eastAsia="Museo Sans 100" w:hAnsi="Museo Sans 500" w:cs="Museo Sans 100"/>
          <w:sz w:val="28"/>
          <w:szCs w:val="28"/>
        </w:rPr>
      </w:pPr>
      <w:r w:rsidRPr="5C903FDF">
        <w:rPr>
          <w:rFonts w:ascii="Museo Sans 500" w:eastAsia="Museo Sans 100" w:hAnsi="Museo Sans 500" w:cs="Museo Sans 100"/>
          <w:sz w:val="28"/>
          <w:szCs w:val="28"/>
        </w:rPr>
        <w:t xml:space="preserve">The performance is </w:t>
      </w:r>
      <w:r w:rsidR="5A362A75" w:rsidRPr="5C903FDF">
        <w:rPr>
          <w:rFonts w:ascii="Museo Sans 500" w:eastAsia="Museo Sans 100" w:hAnsi="Museo Sans 500" w:cs="Museo Sans 100"/>
          <w:sz w:val="28"/>
          <w:szCs w:val="28"/>
        </w:rPr>
        <w:t xml:space="preserve">1h </w:t>
      </w:r>
      <w:r w:rsidRPr="5C903FDF">
        <w:rPr>
          <w:rFonts w:ascii="Museo Sans 500" w:eastAsia="Museo Sans 100" w:hAnsi="Museo Sans 500" w:cs="Museo Sans 100"/>
          <w:sz w:val="28"/>
          <w:szCs w:val="28"/>
        </w:rPr>
        <w:t>long</w:t>
      </w:r>
      <w:r w:rsidR="52F8E66D" w:rsidRPr="5C903FDF">
        <w:rPr>
          <w:rFonts w:ascii="Museo Sans 500" w:eastAsia="Museo Sans 100" w:hAnsi="Museo Sans 500" w:cs="Museo Sans 100"/>
          <w:sz w:val="28"/>
          <w:szCs w:val="28"/>
        </w:rPr>
        <w:t xml:space="preserve">, the </w:t>
      </w:r>
      <w:r w:rsidR="29D70568" w:rsidRPr="796A69AC">
        <w:rPr>
          <w:rFonts w:ascii="Museo Sans 500" w:eastAsia="Museo Sans 100" w:hAnsi="Museo Sans 500" w:cs="Museo Sans 100"/>
          <w:sz w:val="28"/>
          <w:szCs w:val="28"/>
        </w:rPr>
        <w:t>durational performance</w:t>
      </w:r>
      <w:r w:rsidR="52F8E66D" w:rsidRPr="5C903FDF">
        <w:rPr>
          <w:rFonts w:ascii="Museo Sans 500" w:eastAsia="Museo Sans 100" w:hAnsi="Museo Sans 500" w:cs="Museo Sans 100"/>
          <w:sz w:val="28"/>
          <w:szCs w:val="28"/>
        </w:rPr>
        <w:t xml:space="preserve"> lasts 5h. </w:t>
      </w:r>
    </w:p>
    <w:p w14:paraId="3BE1B295" w14:textId="77777777" w:rsidR="00375B50" w:rsidRDefault="00375B50" w:rsidP="00375B50">
      <w:pPr>
        <w:numPr>
          <w:ilvl w:val="0"/>
          <w:numId w:val="19"/>
        </w:numPr>
        <w:spacing w:after="0"/>
        <w:rPr>
          <w:rFonts w:ascii="Museo Sans 500" w:eastAsia="Museo Sans 100" w:hAnsi="Museo Sans 500" w:cs="Museo Sans 100"/>
          <w:sz w:val="28"/>
          <w:szCs w:val="28"/>
        </w:rPr>
      </w:pPr>
      <w:r w:rsidRPr="00E14BB8">
        <w:rPr>
          <w:rFonts w:ascii="Museo Sans 500" w:hAnsi="Museo Sans 500"/>
          <w:sz w:val="28"/>
          <w:szCs w:val="28"/>
        </w:rPr>
        <w:t>There is an accessible toilet on every floor of the building</w:t>
      </w:r>
    </w:p>
    <w:p w14:paraId="5C8CD56B" w14:textId="77777777" w:rsidR="00375B50" w:rsidRPr="00E14BB8" w:rsidRDefault="00375B50" w:rsidP="00375B50">
      <w:pPr>
        <w:numPr>
          <w:ilvl w:val="0"/>
          <w:numId w:val="19"/>
        </w:numPr>
        <w:spacing w:after="0"/>
        <w:rPr>
          <w:rFonts w:ascii="Museo Sans 500" w:eastAsia="Museo Sans 100" w:hAnsi="Museo Sans 500" w:cs="Museo Sans 100"/>
          <w:sz w:val="28"/>
          <w:szCs w:val="28"/>
        </w:rPr>
      </w:pPr>
      <w:r w:rsidRPr="00E14BB8">
        <w:rPr>
          <w:rFonts w:ascii="Museo Sans 500" w:hAnsi="Museo Sans 500"/>
          <w:sz w:val="28"/>
          <w:szCs w:val="28"/>
        </w:rPr>
        <w:t xml:space="preserve">There is a chill out space outside the performance space that is available anytime the building is open </w:t>
      </w:r>
    </w:p>
    <w:p w14:paraId="21E45B2A" w14:textId="77777777" w:rsidR="00375B50" w:rsidRDefault="00375B50" w:rsidP="00375B50">
      <w:pPr>
        <w:numPr>
          <w:ilvl w:val="0"/>
          <w:numId w:val="19"/>
        </w:numPr>
        <w:spacing w:after="0"/>
        <w:rPr>
          <w:rFonts w:ascii="Museo Sans 500" w:eastAsia="Museo Sans 100" w:hAnsi="Museo Sans 500" w:cs="Museo Sans 100"/>
          <w:sz w:val="28"/>
          <w:szCs w:val="28"/>
        </w:rPr>
      </w:pPr>
      <w:r w:rsidRPr="00E14BB8">
        <w:rPr>
          <w:rFonts w:ascii="Museo Sans 500" w:hAnsi="Museo Sans 500"/>
          <w:sz w:val="28"/>
          <w:szCs w:val="28"/>
        </w:rPr>
        <w:t>All performances are Relaxed this means you can move or make noise if you need to and can go in and out of the performance space</w:t>
      </w:r>
    </w:p>
    <w:p w14:paraId="508A264F" w14:textId="77777777" w:rsidR="00375B50" w:rsidRPr="004E61A4" w:rsidRDefault="00375B50" w:rsidP="00375B50">
      <w:pPr>
        <w:numPr>
          <w:ilvl w:val="0"/>
          <w:numId w:val="19"/>
        </w:numPr>
        <w:spacing w:after="0"/>
        <w:rPr>
          <w:rFonts w:ascii="Museo Sans 500" w:eastAsia="Museo Sans 100" w:hAnsi="Museo Sans 500" w:cs="Museo Sans 100"/>
          <w:sz w:val="28"/>
          <w:szCs w:val="28"/>
        </w:rPr>
      </w:pPr>
      <w:r w:rsidRPr="004E61A4">
        <w:rPr>
          <w:rFonts w:ascii="Museo Sans 500" w:hAnsi="Museo Sans 500"/>
          <w:sz w:val="28"/>
          <w:szCs w:val="28"/>
        </w:rPr>
        <w:t xml:space="preserve">Latecomers will be permitted </w:t>
      </w:r>
    </w:p>
    <w:p w14:paraId="5EEC8C8C" w14:textId="77777777" w:rsidR="00375B50" w:rsidRPr="004E61A4" w:rsidRDefault="00375B50" w:rsidP="00375B50">
      <w:pPr>
        <w:numPr>
          <w:ilvl w:val="0"/>
          <w:numId w:val="19"/>
        </w:numPr>
        <w:spacing w:after="0"/>
        <w:rPr>
          <w:rFonts w:ascii="Museo Sans 500" w:eastAsia="Museo Sans 100" w:hAnsi="Museo Sans 500" w:cs="Museo Sans 100"/>
          <w:sz w:val="28"/>
          <w:szCs w:val="28"/>
        </w:rPr>
      </w:pPr>
      <w:r w:rsidRPr="5C903FDF">
        <w:rPr>
          <w:rFonts w:ascii="Museo Sans 500" w:hAnsi="Museo Sans 500"/>
          <w:sz w:val="28"/>
          <w:szCs w:val="28"/>
        </w:rPr>
        <w:t xml:space="preserve">Ear defenders are available to borrow from the box office for anyone who might find these useful </w:t>
      </w:r>
    </w:p>
    <w:p w14:paraId="49A81A4E" w14:textId="77777777" w:rsidR="00375B50" w:rsidRDefault="00375B50" w:rsidP="00AF3C9E">
      <w:pPr>
        <w:spacing w:after="0"/>
        <w:ind w:left="1" w:hanging="3"/>
        <w:rPr>
          <w:rFonts w:ascii="Museo Sans 500" w:eastAsia="Museo Sans 100" w:hAnsi="Museo Sans 500" w:cs="Museo Sans 100"/>
          <w:sz w:val="28"/>
          <w:szCs w:val="28"/>
        </w:rPr>
      </w:pPr>
    </w:p>
    <w:p w14:paraId="58F00893" w14:textId="77777777" w:rsidR="00AF3C9E" w:rsidRPr="00612CB6" w:rsidRDefault="00AF3C9E" w:rsidP="00AF3C9E">
      <w:pPr>
        <w:spacing w:after="0"/>
        <w:ind w:left="1" w:hanging="3"/>
        <w:rPr>
          <w:rFonts w:ascii="Museo Sans 500" w:eastAsia="Museo Sans 100" w:hAnsi="Museo Sans 500" w:cs="Museo Sans 100"/>
          <w:b/>
          <w:bCs/>
          <w:sz w:val="32"/>
          <w:szCs w:val="32"/>
        </w:rPr>
      </w:pPr>
      <w:r w:rsidRPr="00612CB6">
        <w:rPr>
          <w:rFonts w:ascii="Museo Sans 500" w:eastAsia="Museo Sans 100" w:hAnsi="Museo Sans 500" w:cs="Museo Sans 100"/>
          <w:b/>
          <w:bCs/>
          <w:sz w:val="32"/>
          <w:szCs w:val="32"/>
        </w:rPr>
        <w:t>Content Notes</w:t>
      </w:r>
    </w:p>
    <w:p w14:paraId="25BA5F0A" w14:textId="34CD32C4" w:rsidR="3F674171" w:rsidRDefault="2202A24C" w:rsidP="3F674171">
      <w:pPr>
        <w:numPr>
          <w:ilvl w:val="0"/>
          <w:numId w:val="19"/>
        </w:numPr>
        <w:spacing w:after="0"/>
        <w:rPr>
          <w:rFonts w:ascii="Museo Sans 500" w:eastAsia="Museo Sans 100" w:hAnsi="Museo Sans 500" w:cs="Museo Sans 100"/>
          <w:sz w:val="28"/>
          <w:szCs w:val="28"/>
        </w:rPr>
      </w:pPr>
      <w:r w:rsidRPr="3E492070">
        <w:rPr>
          <w:rFonts w:ascii="Museo Sans 500" w:eastAsia="Museo Sans 100" w:hAnsi="Museo Sans 500" w:cs="Museo Sans 100"/>
          <w:sz w:val="28"/>
          <w:szCs w:val="28"/>
        </w:rPr>
        <w:t xml:space="preserve">This is a puppeteering piece exploring </w:t>
      </w:r>
      <w:r w:rsidR="305F8E19" w:rsidRPr="3E492070">
        <w:rPr>
          <w:rFonts w:ascii="Museo Sans 500" w:eastAsia="Museo Sans 100" w:hAnsi="Museo Sans 500" w:cs="Museo Sans 100"/>
          <w:sz w:val="28"/>
          <w:szCs w:val="28"/>
        </w:rPr>
        <w:t xml:space="preserve">a post-human world where inanimate objects take on life, through being </w:t>
      </w:r>
      <w:proofErr w:type="spellStart"/>
      <w:r w:rsidR="305F8E19" w:rsidRPr="3E492070">
        <w:rPr>
          <w:rFonts w:ascii="Museo Sans 500" w:eastAsia="Museo Sans 100" w:hAnsi="Museo Sans 500" w:cs="Museo Sans 100"/>
          <w:sz w:val="28"/>
          <w:szCs w:val="28"/>
        </w:rPr>
        <w:t>puppeteered</w:t>
      </w:r>
      <w:proofErr w:type="spellEnd"/>
      <w:r w:rsidR="305F8E19" w:rsidRPr="3E492070">
        <w:rPr>
          <w:rFonts w:ascii="Museo Sans 500" w:eastAsia="Museo Sans 100" w:hAnsi="Museo Sans 500" w:cs="Museo Sans 100"/>
          <w:sz w:val="28"/>
          <w:szCs w:val="28"/>
        </w:rPr>
        <w:t xml:space="preserve"> by performers</w:t>
      </w:r>
    </w:p>
    <w:p w14:paraId="79314445" w14:textId="72F57025" w:rsidR="00AF3C9E" w:rsidRDefault="305F8E19" w:rsidP="5C903FDF">
      <w:pPr>
        <w:numPr>
          <w:ilvl w:val="0"/>
          <w:numId w:val="19"/>
        </w:numPr>
        <w:spacing w:after="0"/>
        <w:rPr>
          <w:rFonts w:ascii="Museo Sans 500" w:eastAsia="Museo Sans 100" w:hAnsi="Museo Sans 500" w:cs="Museo Sans 100"/>
          <w:sz w:val="28"/>
          <w:szCs w:val="28"/>
        </w:rPr>
      </w:pPr>
      <w:r w:rsidRPr="3E492070">
        <w:rPr>
          <w:rFonts w:ascii="Museo Sans 500" w:eastAsia="Museo Sans 100" w:hAnsi="Museo Sans 500" w:cs="Museo Sans 100"/>
          <w:sz w:val="28"/>
          <w:szCs w:val="28"/>
        </w:rPr>
        <w:t>At first there will be a bare stage that will steadily be occupied by different objects and puppets. These puppets will move around the stage both solo and in interaction with each other, and will come and go from the stage.</w:t>
      </w:r>
    </w:p>
    <w:p w14:paraId="0B04AA9B" w14:textId="051BC882" w:rsidR="00AF3C9E" w:rsidRDefault="305F8E19" w:rsidP="5C903FDF">
      <w:pPr>
        <w:numPr>
          <w:ilvl w:val="0"/>
          <w:numId w:val="19"/>
        </w:numPr>
        <w:spacing w:after="0"/>
        <w:rPr>
          <w:rFonts w:ascii="Museo Sans 500" w:eastAsia="Museo Sans 100" w:hAnsi="Museo Sans 500" w:cs="Museo Sans 100"/>
          <w:sz w:val="28"/>
          <w:szCs w:val="28"/>
        </w:rPr>
      </w:pPr>
      <w:r w:rsidRPr="3E492070">
        <w:rPr>
          <w:rFonts w:ascii="Museo Sans 500" w:eastAsia="Museo Sans 100" w:hAnsi="Museo Sans 500" w:cs="Museo Sans 100"/>
          <w:sz w:val="28"/>
          <w:szCs w:val="28"/>
        </w:rPr>
        <w:t>There will be different stages to the development of puppeteering and different kinds of puppets and techniques throughout the performance</w:t>
      </w:r>
    </w:p>
    <w:p w14:paraId="4858C1F9" w14:textId="2744C1C8" w:rsidR="00AF3C9E" w:rsidRDefault="305F8E19" w:rsidP="5C903FDF">
      <w:pPr>
        <w:numPr>
          <w:ilvl w:val="0"/>
          <w:numId w:val="19"/>
        </w:numPr>
        <w:spacing w:after="0"/>
        <w:rPr>
          <w:rFonts w:ascii="Museo Sans 500" w:eastAsia="Museo Sans 100" w:hAnsi="Museo Sans 500" w:cs="Museo Sans 100"/>
          <w:sz w:val="28"/>
          <w:szCs w:val="28"/>
        </w:rPr>
      </w:pPr>
      <w:r w:rsidRPr="3E492070">
        <w:rPr>
          <w:rFonts w:ascii="Museo Sans 500" w:eastAsia="Museo Sans 100" w:hAnsi="Museo Sans 500" w:cs="Museo Sans 100"/>
          <w:sz w:val="28"/>
          <w:szCs w:val="28"/>
        </w:rPr>
        <w:lastRenderedPageBreak/>
        <w:t xml:space="preserve">The puppets are non-anthropomorphic and do not have faces, characters or voices </w:t>
      </w:r>
    </w:p>
    <w:p w14:paraId="01D32C22" w14:textId="780692B0" w:rsidR="01B69ED7" w:rsidRDefault="01B69ED7" w:rsidP="5C903FDF">
      <w:pPr>
        <w:numPr>
          <w:ilvl w:val="0"/>
          <w:numId w:val="19"/>
        </w:numPr>
        <w:spacing w:after="0"/>
        <w:rPr>
          <w:rFonts w:ascii="Museo Sans 500" w:eastAsia="Museo Sans 100" w:hAnsi="Museo Sans 500" w:cs="Museo Sans 100"/>
          <w:sz w:val="28"/>
          <w:szCs w:val="28"/>
        </w:rPr>
      </w:pPr>
      <w:r w:rsidRPr="5C903FDF">
        <w:rPr>
          <w:rFonts w:ascii="Museo Sans 500" w:eastAsia="Museo Sans 100" w:hAnsi="Museo Sans 500" w:cs="Museo Sans 100"/>
          <w:sz w:val="28"/>
          <w:szCs w:val="28"/>
        </w:rPr>
        <w:t>The show is in development</w:t>
      </w:r>
      <w:r w:rsidR="7C3100A0" w:rsidRPr="63DE920D">
        <w:rPr>
          <w:rFonts w:ascii="Museo Sans 500" w:eastAsia="Museo Sans 100" w:hAnsi="Museo Sans 500" w:cs="Museo Sans 100"/>
          <w:sz w:val="28"/>
          <w:szCs w:val="28"/>
        </w:rPr>
        <w:t xml:space="preserve"> and so </w:t>
      </w:r>
      <w:r w:rsidR="7C3100A0" w:rsidRPr="2CCB710E">
        <w:rPr>
          <w:rFonts w:ascii="Museo Sans 500" w:eastAsia="Museo Sans 100" w:hAnsi="Museo Sans 500" w:cs="Museo Sans 100"/>
          <w:sz w:val="28"/>
          <w:szCs w:val="28"/>
        </w:rPr>
        <w:t xml:space="preserve">information, whilst up to date at the time of </w:t>
      </w:r>
      <w:r w:rsidR="7C3100A0" w:rsidRPr="3F5A66C0">
        <w:rPr>
          <w:rFonts w:ascii="Museo Sans 500" w:eastAsia="Museo Sans 100" w:hAnsi="Museo Sans 500" w:cs="Museo Sans 100"/>
          <w:sz w:val="28"/>
          <w:szCs w:val="28"/>
        </w:rPr>
        <w:t xml:space="preserve">writing, may change </w:t>
      </w:r>
      <w:r w:rsidR="7C3100A0" w:rsidRPr="3F674171">
        <w:rPr>
          <w:rFonts w:ascii="Museo Sans 500" w:eastAsia="Museo Sans 100" w:hAnsi="Museo Sans 500" w:cs="Museo Sans 100"/>
          <w:sz w:val="28"/>
          <w:szCs w:val="28"/>
        </w:rPr>
        <w:t>before the performance</w:t>
      </w:r>
    </w:p>
    <w:p w14:paraId="58F00897" w14:textId="77777777" w:rsidR="000D4A29" w:rsidRPr="001E3DD0" w:rsidRDefault="000D4A29" w:rsidP="004E61A4">
      <w:pPr>
        <w:spacing w:after="0"/>
        <w:ind w:left="358"/>
        <w:rPr>
          <w:rFonts w:ascii="Museo Sans 500" w:eastAsia="Museo Sans 100" w:hAnsi="Museo Sans 500" w:cs="Museo Sans 100"/>
          <w:sz w:val="28"/>
          <w:szCs w:val="28"/>
        </w:rPr>
      </w:pPr>
    </w:p>
    <w:p w14:paraId="58F00898" w14:textId="77777777" w:rsidR="002B3619" w:rsidRPr="001E3DD0" w:rsidRDefault="002B3619" w:rsidP="002B3619">
      <w:pPr>
        <w:spacing w:after="0"/>
        <w:rPr>
          <w:rFonts w:ascii="Museo Sans 500" w:eastAsia="Museo Sans 100" w:hAnsi="Museo Sans 500" w:cs="Museo Sans 100"/>
          <w:sz w:val="28"/>
          <w:szCs w:val="28"/>
        </w:rPr>
      </w:pPr>
    </w:p>
    <w:p w14:paraId="58F008A2" w14:textId="77777777" w:rsidR="00723C3D" w:rsidRPr="001E3DD0" w:rsidRDefault="00723C3D" w:rsidP="002B3619">
      <w:pPr>
        <w:pStyle w:val="ListParagraph"/>
        <w:tabs>
          <w:tab w:val="left" w:pos="709"/>
        </w:tabs>
        <w:spacing w:line="276" w:lineRule="auto"/>
        <w:ind w:left="718"/>
        <w:contextualSpacing/>
        <w:rPr>
          <w:rFonts w:ascii="Museo Sans 500" w:hAnsi="Museo Sans 500"/>
          <w:sz w:val="28"/>
          <w:szCs w:val="28"/>
        </w:rPr>
      </w:pPr>
    </w:p>
    <w:p w14:paraId="58F008A3" w14:textId="77777777" w:rsidR="00494A03" w:rsidRPr="00871970" w:rsidRDefault="00494A03" w:rsidP="00804FEE">
      <w:pPr>
        <w:spacing w:after="120"/>
        <w:rPr>
          <w:rFonts w:ascii="Museo Sans 100" w:hAnsi="Museo Sans 100"/>
          <w:sz w:val="28"/>
          <w:szCs w:val="28"/>
        </w:rPr>
      </w:pPr>
    </w:p>
    <w:p w14:paraId="58F008A4" w14:textId="77777777" w:rsidR="001544B1" w:rsidRPr="00871970" w:rsidRDefault="001544B1" w:rsidP="001E6F6A">
      <w:pPr>
        <w:rPr>
          <w:rFonts w:ascii="Museo Sans 100" w:hAnsi="Museo Sans 100"/>
          <w:sz w:val="28"/>
          <w:szCs w:val="28"/>
        </w:rPr>
      </w:pPr>
    </w:p>
    <w:sectPr w:rsidR="001544B1" w:rsidRPr="00871970" w:rsidSect="003F310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D21C" w14:textId="77777777" w:rsidR="00AF085B" w:rsidRDefault="00AF085B" w:rsidP="00D275E9">
      <w:pPr>
        <w:spacing w:after="0" w:line="240" w:lineRule="auto"/>
      </w:pPr>
      <w:r>
        <w:separator/>
      </w:r>
    </w:p>
  </w:endnote>
  <w:endnote w:type="continuationSeparator" w:id="0">
    <w:p w14:paraId="74D1A3C1" w14:textId="77777777" w:rsidR="00AF085B" w:rsidRDefault="00AF085B" w:rsidP="00D2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500">
    <w:altName w:val="Calibri"/>
    <w:panose1 w:val="020B0604020202020204"/>
    <w:charset w:val="00"/>
    <w:family w:val="modern"/>
    <w:notTrueType/>
    <w:pitch w:val="variable"/>
    <w:sig w:usb0="A00000AF" w:usb1="4000004A" w:usb2="00000000" w:usb3="00000000" w:csb0="00000093" w:csb1="00000000"/>
  </w:font>
  <w:font w:name="Museo Sans 100">
    <w:altName w:val="Calibri"/>
    <w:panose1 w:val="020B0604020202020204"/>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06FF" w14:textId="77777777" w:rsidR="00AF085B" w:rsidRDefault="00AF085B" w:rsidP="00D275E9">
      <w:pPr>
        <w:spacing w:after="0" w:line="240" w:lineRule="auto"/>
      </w:pPr>
      <w:r>
        <w:separator/>
      </w:r>
    </w:p>
  </w:footnote>
  <w:footnote w:type="continuationSeparator" w:id="0">
    <w:p w14:paraId="6CF0C127" w14:textId="77777777" w:rsidR="00AF085B" w:rsidRDefault="00AF085B" w:rsidP="00D2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08A9" w14:textId="77777777" w:rsidR="00026C3C" w:rsidRDefault="004819B1" w:rsidP="00026C3C">
    <w:pPr>
      <w:pStyle w:val="Header"/>
    </w:pPr>
    <w:r w:rsidRPr="00E63D65">
      <w:rPr>
        <w:noProof/>
        <w:lang w:eastAsia="en-GB"/>
      </w:rPr>
      <w:drawing>
        <wp:inline distT="0" distB="0" distL="0" distR="0" wp14:anchorId="58F008AB" wp14:editId="58F008AC">
          <wp:extent cx="1714500" cy="571500"/>
          <wp:effectExtent l="0" t="0" r="0" b="0"/>
          <wp:docPr id="1" name="Picture 1">
            <a:extLst xmlns:a="http://schemas.openxmlformats.org/drawingml/2006/main">
              <a:ext uri="{FF2B5EF4-FFF2-40B4-BE49-F238E27FC236}">
                <a16:creationId xmlns:a16="http://schemas.microsoft.com/office/drawing/2014/main" id="{ED691B65-AD75-4BB9-9FCE-EFF107BEA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inline>
      </w:drawing>
    </w:r>
    <w:r w:rsidR="00026C3C" w:rsidRPr="00E63D6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8F008AA" w14:textId="77777777" w:rsidR="00D275E9" w:rsidRDefault="00D27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325"/>
    <w:multiLevelType w:val="hybridMultilevel"/>
    <w:tmpl w:val="F6F6CA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C195909"/>
    <w:multiLevelType w:val="hybridMultilevel"/>
    <w:tmpl w:val="E0CA4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25F72"/>
    <w:multiLevelType w:val="hybridMultilevel"/>
    <w:tmpl w:val="B6BA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076BD"/>
    <w:multiLevelType w:val="hybridMultilevel"/>
    <w:tmpl w:val="E92A9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45B6E"/>
    <w:multiLevelType w:val="multilevel"/>
    <w:tmpl w:val="C45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C53E6"/>
    <w:multiLevelType w:val="hybridMultilevel"/>
    <w:tmpl w:val="A72A8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7D76CA"/>
    <w:multiLevelType w:val="hybridMultilevel"/>
    <w:tmpl w:val="CED2D6E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55D765DB"/>
    <w:multiLevelType w:val="hybridMultilevel"/>
    <w:tmpl w:val="382ECB1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569276EF"/>
    <w:multiLevelType w:val="hybridMultilevel"/>
    <w:tmpl w:val="E6E22D3A"/>
    <w:lvl w:ilvl="0" w:tplc="6A20D89E">
      <w:numFmt w:val="bullet"/>
      <w:lvlText w:val="-"/>
      <w:lvlJc w:val="left"/>
      <w:pPr>
        <w:ind w:left="358" w:hanging="360"/>
      </w:pPr>
      <w:rPr>
        <w:rFonts w:ascii="Museo Sans 500" w:eastAsia="Museo Sans 100" w:hAnsi="Museo Sans 500" w:cs="Museo Sans 100"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9" w15:restartNumberingAfterBreak="0">
    <w:nsid w:val="582A1C0B"/>
    <w:multiLevelType w:val="multilevel"/>
    <w:tmpl w:val="341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3300C3"/>
    <w:multiLevelType w:val="multilevel"/>
    <w:tmpl w:val="D13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BE0F4E"/>
    <w:multiLevelType w:val="hybridMultilevel"/>
    <w:tmpl w:val="0994D4C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6C0D0886"/>
    <w:multiLevelType w:val="hybridMultilevel"/>
    <w:tmpl w:val="520E4E9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6C8E5E03"/>
    <w:multiLevelType w:val="hybridMultilevel"/>
    <w:tmpl w:val="DEA28E9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start w:val="1"/>
      <w:numFmt w:val="bullet"/>
      <w:lvlText w:val="o"/>
      <w:lvlJc w:val="left"/>
      <w:pPr>
        <w:ind w:left="3598" w:hanging="360"/>
      </w:pPr>
      <w:rPr>
        <w:rFonts w:ascii="Courier New" w:hAnsi="Courier New" w:cs="Courier New" w:hint="default"/>
      </w:rPr>
    </w:lvl>
    <w:lvl w:ilvl="5" w:tplc="08090005">
      <w:start w:val="1"/>
      <w:numFmt w:val="bullet"/>
      <w:lvlText w:val=""/>
      <w:lvlJc w:val="left"/>
      <w:pPr>
        <w:ind w:left="4318" w:hanging="360"/>
      </w:pPr>
      <w:rPr>
        <w:rFonts w:ascii="Wingdings" w:hAnsi="Wingdings" w:hint="default"/>
      </w:rPr>
    </w:lvl>
    <w:lvl w:ilvl="6" w:tplc="08090001">
      <w:start w:val="1"/>
      <w:numFmt w:val="bullet"/>
      <w:lvlText w:val=""/>
      <w:lvlJc w:val="left"/>
      <w:pPr>
        <w:ind w:left="5038" w:hanging="360"/>
      </w:pPr>
      <w:rPr>
        <w:rFonts w:ascii="Symbol" w:hAnsi="Symbol" w:hint="default"/>
      </w:rPr>
    </w:lvl>
    <w:lvl w:ilvl="7" w:tplc="08090003">
      <w:start w:val="1"/>
      <w:numFmt w:val="bullet"/>
      <w:lvlText w:val="o"/>
      <w:lvlJc w:val="left"/>
      <w:pPr>
        <w:ind w:left="5758" w:hanging="360"/>
      </w:pPr>
      <w:rPr>
        <w:rFonts w:ascii="Courier New" w:hAnsi="Courier New" w:cs="Courier New" w:hint="default"/>
      </w:rPr>
    </w:lvl>
    <w:lvl w:ilvl="8" w:tplc="08090005">
      <w:start w:val="1"/>
      <w:numFmt w:val="bullet"/>
      <w:lvlText w:val=""/>
      <w:lvlJc w:val="left"/>
      <w:pPr>
        <w:ind w:left="6478" w:hanging="360"/>
      </w:pPr>
      <w:rPr>
        <w:rFonts w:ascii="Wingdings" w:hAnsi="Wingdings" w:hint="default"/>
      </w:rPr>
    </w:lvl>
  </w:abstractNum>
  <w:abstractNum w:abstractNumId="14" w15:restartNumberingAfterBreak="0">
    <w:nsid w:val="73235620"/>
    <w:multiLevelType w:val="hybridMultilevel"/>
    <w:tmpl w:val="C684483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768C2AD0"/>
    <w:multiLevelType w:val="multilevel"/>
    <w:tmpl w:val="628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0C4D01"/>
    <w:multiLevelType w:val="hybridMultilevel"/>
    <w:tmpl w:val="F6A8505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7C8979D5"/>
    <w:multiLevelType w:val="hybridMultilevel"/>
    <w:tmpl w:val="505EC0D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7CDF48F6"/>
    <w:multiLevelType w:val="hybridMultilevel"/>
    <w:tmpl w:val="B434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736804">
    <w:abstractNumId w:val="18"/>
  </w:num>
  <w:num w:numId="2" w16cid:durableId="1289245256">
    <w:abstractNumId w:val="0"/>
  </w:num>
  <w:num w:numId="3" w16cid:durableId="1405444436">
    <w:abstractNumId w:val="7"/>
  </w:num>
  <w:num w:numId="4" w16cid:durableId="1408263318">
    <w:abstractNumId w:val="5"/>
  </w:num>
  <w:num w:numId="5" w16cid:durableId="1409957355">
    <w:abstractNumId w:val="13"/>
  </w:num>
  <w:num w:numId="6" w16cid:durableId="1533298848">
    <w:abstractNumId w:val="6"/>
  </w:num>
  <w:num w:numId="7" w16cid:durableId="1796943722">
    <w:abstractNumId w:val="1"/>
  </w:num>
  <w:num w:numId="8" w16cid:durableId="1929462197">
    <w:abstractNumId w:val="4"/>
  </w:num>
  <w:num w:numId="9" w16cid:durableId="2072800441">
    <w:abstractNumId w:val="15"/>
  </w:num>
  <w:num w:numId="10" w16cid:durableId="2087454372">
    <w:abstractNumId w:val="12"/>
  </w:num>
  <w:num w:numId="11" w16cid:durableId="2125533676">
    <w:abstractNumId w:val="16"/>
  </w:num>
  <w:num w:numId="12" w16cid:durableId="410276256">
    <w:abstractNumId w:val="3"/>
  </w:num>
  <w:num w:numId="13" w16cid:durableId="428158463">
    <w:abstractNumId w:val="10"/>
  </w:num>
  <w:num w:numId="14" w16cid:durableId="455879988">
    <w:abstractNumId w:val="17"/>
  </w:num>
  <w:num w:numId="15" w16cid:durableId="543561492">
    <w:abstractNumId w:val="11"/>
  </w:num>
  <w:num w:numId="16" w16cid:durableId="638539620">
    <w:abstractNumId w:val="5"/>
  </w:num>
  <w:num w:numId="17" w16cid:durableId="648636248">
    <w:abstractNumId w:val="9"/>
  </w:num>
  <w:num w:numId="18" w16cid:durableId="676543287">
    <w:abstractNumId w:val="14"/>
  </w:num>
  <w:num w:numId="19" w16cid:durableId="796339457">
    <w:abstractNumId w:val="8"/>
  </w:num>
  <w:num w:numId="20" w16cid:durableId="85118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AE"/>
    <w:rsid w:val="000023AA"/>
    <w:rsid w:val="0000765B"/>
    <w:rsid w:val="0000767F"/>
    <w:rsid w:val="00016BA5"/>
    <w:rsid w:val="00017500"/>
    <w:rsid w:val="00020003"/>
    <w:rsid w:val="000267D3"/>
    <w:rsid w:val="00026C3C"/>
    <w:rsid w:val="00027289"/>
    <w:rsid w:val="00031C83"/>
    <w:rsid w:val="00031E2E"/>
    <w:rsid w:val="00041222"/>
    <w:rsid w:val="00050FAF"/>
    <w:rsid w:val="00052827"/>
    <w:rsid w:val="00054620"/>
    <w:rsid w:val="0006059A"/>
    <w:rsid w:val="00061A18"/>
    <w:rsid w:val="00061C43"/>
    <w:rsid w:val="000620EB"/>
    <w:rsid w:val="000647A1"/>
    <w:rsid w:val="00066B4B"/>
    <w:rsid w:val="00073315"/>
    <w:rsid w:val="00084676"/>
    <w:rsid w:val="000977E1"/>
    <w:rsid w:val="000A1F45"/>
    <w:rsid w:val="000B07C8"/>
    <w:rsid w:val="000C0881"/>
    <w:rsid w:val="000C5705"/>
    <w:rsid w:val="000C6ED8"/>
    <w:rsid w:val="000C6F9C"/>
    <w:rsid w:val="000D12AA"/>
    <w:rsid w:val="000D1664"/>
    <w:rsid w:val="000D4A29"/>
    <w:rsid w:val="000D4F08"/>
    <w:rsid w:val="000F3CF0"/>
    <w:rsid w:val="00112BCC"/>
    <w:rsid w:val="00114B5F"/>
    <w:rsid w:val="00120F53"/>
    <w:rsid w:val="0012192D"/>
    <w:rsid w:val="00121FE3"/>
    <w:rsid w:val="00127AB1"/>
    <w:rsid w:val="001354CA"/>
    <w:rsid w:val="0013673D"/>
    <w:rsid w:val="00137CCE"/>
    <w:rsid w:val="00145CC6"/>
    <w:rsid w:val="00150D77"/>
    <w:rsid w:val="001544B1"/>
    <w:rsid w:val="001544D9"/>
    <w:rsid w:val="00162CF1"/>
    <w:rsid w:val="001676F5"/>
    <w:rsid w:val="00175216"/>
    <w:rsid w:val="00177436"/>
    <w:rsid w:val="00181292"/>
    <w:rsid w:val="00185C27"/>
    <w:rsid w:val="00190F8F"/>
    <w:rsid w:val="00191DC6"/>
    <w:rsid w:val="001965AC"/>
    <w:rsid w:val="001A4BE7"/>
    <w:rsid w:val="001A62D0"/>
    <w:rsid w:val="001A7756"/>
    <w:rsid w:val="001B6BD0"/>
    <w:rsid w:val="001C2DF2"/>
    <w:rsid w:val="001C5170"/>
    <w:rsid w:val="001C5B3D"/>
    <w:rsid w:val="001C696F"/>
    <w:rsid w:val="001C6AA0"/>
    <w:rsid w:val="001C7702"/>
    <w:rsid w:val="001C7FC6"/>
    <w:rsid w:val="001E1339"/>
    <w:rsid w:val="001E1BF3"/>
    <w:rsid w:val="001E3DD0"/>
    <w:rsid w:val="001E6F6A"/>
    <w:rsid w:val="001F36C2"/>
    <w:rsid w:val="0020679A"/>
    <w:rsid w:val="0021300F"/>
    <w:rsid w:val="00221473"/>
    <w:rsid w:val="002244E2"/>
    <w:rsid w:val="0023237E"/>
    <w:rsid w:val="00232FE6"/>
    <w:rsid w:val="00235180"/>
    <w:rsid w:val="00236957"/>
    <w:rsid w:val="0025743F"/>
    <w:rsid w:val="00262FA0"/>
    <w:rsid w:val="0026307B"/>
    <w:rsid w:val="0026387D"/>
    <w:rsid w:val="002725E9"/>
    <w:rsid w:val="00282CD3"/>
    <w:rsid w:val="00286AD3"/>
    <w:rsid w:val="002928AF"/>
    <w:rsid w:val="00295541"/>
    <w:rsid w:val="00296122"/>
    <w:rsid w:val="00297F3D"/>
    <w:rsid w:val="002B33C3"/>
    <w:rsid w:val="002B3619"/>
    <w:rsid w:val="002B454F"/>
    <w:rsid w:val="002B60B0"/>
    <w:rsid w:val="002C1193"/>
    <w:rsid w:val="002C20CA"/>
    <w:rsid w:val="002D4134"/>
    <w:rsid w:val="002E2610"/>
    <w:rsid w:val="002E6E42"/>
    <w:rsid w:val="002E7016"/>
    <w:rsid w:val="002E7128"/>
    <w:rsid w:val="002E7936"/>
    <w:rsid w:val="002F18DA"/>
    <w:rsid w:val="00303517"/>
    <w:rsid w:val="00303828"/>
    <w:rsid w:val="003041C4"/>
    <w:rsid w:val="00310655"/>
    <w:rsid w:val="00311ED0"/>
    <w:rsid w:val="003126DD"/>
    <w:rsid w:val="00313A22"/>
    <w:rsid w:val="003160F8"/>
    <w:rsid w:val="00316861"/>
    <w:rsid w:val="003225B1"/>
    <w:rsid w:val="00325EB5"/>
    <w:rsid w:val="0032616B"/>
    <w:rsid w:val="00334B3D"/>
    <w:rsid w:val="00335695"/>
    <w:rsid w:val="00336DBD"/>
    <w:rsid w:val="003453FD"/>
    <w:rsid w:val="00346266"/>
    <w:rsid w:val="00351FF8"/>
    <w:rsid w:val="00352B47"/>
    <w:rsid w:val="00354DE9"/>
    <w:rsid w:val="003562E0"/>
    <w:rsid w:val="0036065A"/>
    <w:rsid w:val="0036432F"/>
    <w:rsid w:val="00373D86"/>
    <w:rsid w:val="0037506D"/>
    <w:rsid w:val="00375B50"/>
    <w:rsid w:val="00392C4C"/>
    <w:rsid w:val="00394EC4"/>
    <w:rsid w:val="00396189"/>
    <w:rsid w:val="003A0F3A"/>
    <w:rsid w:val="003A23BF"/>
    <w:rsid w:val="003A6AED"/>
    <w:rsid w:val="003B08D2"/>
    <w:rsid w:val="003C0F4A"/>
    <w:rsid w:val="003D20FF"/>
    <w:rsid w:val="003D4D94"/>
    <w:rsid w:val="003D50F0"/>
    <w:rsid w:val="003E220B"/>
    <w:rsid w:val="003E2F07"/>
    <w:rsid w:val="003F13F6"/>
    <w:rsid w:val="003F310B"/>
    <w:rsid w:val="003F5291"/>
    <w:rsid w:val="003F6F63"/>
    <w:rsid w:val="00401A27"/>
    <w:rsid w:val="00407CBF"/>
    <w:rsid w:val="00413097"/>
    <w:rsid w:val="004224A1"/>
    <w:rsid w:val="00424406"/>
    <w:rsid w:val="0042754C"/>
    <w:rsid w:val="004309B1"/>
    <w:rsid w:val="004442FB"/>
    <w:rsid w:val="004456B1"/>
    <w:rsid w:val="00445A01"/>
    <w:rsid w:val="00453EB3"/>
    <w:rsid w:val="00456252"/>
    <w:rsid w:val="00456C92"/>
    <w:rsid w:val="004571D9"/>
    <w:rsid w:val="00461554"/>
    <w:rsid w:val="00461741"/>
    <w:rsid w:val="00462B0B"/>
    <w:rsid w:val="004649B1"/>
    <w:rsid w:val="00475D5E"/>
    <w:rsid w:val="00475DE4"/>
    <w:rsid w:val="00476A9B"/>
    <w:rsid w:val="00477ACE"/>
    <w:rsid w:val="004819B1"/>
    <w:rsid w:val="004822EA"/>
    <w:rsid w:val="0048236B"/>
    <w:rsid w:val="00482A5F"/>
    <w:rsid w:val="00484731"/>
    <w:rsid w:val="0048483E"/>
    <w:rsid w:val="00484F63"/>
    <w:rsid w:val="004865BA"/>
    <w:rsid w:val="0049276B"/>
    <w:rsid w:val="00494A03"/>
    <w:rsid w:val="004B3165"/>
    <w:rsid w:val="004C79A0"/>
    <w:rsid w:val="004D339F"/>
    <w:rsid w:val="004D4B65"/>
    <w:rsid w:val="004D6428"/>
    <w:rsid w:val="004E12BB"/>
    <w:rsid w:val="004E5DA7"/>
    <w:rsid w:val="004E61A4"/>
    <w:rsid w:val="004F397D"/>
    <w:rsid w:val="004F39B7"/>
    <w:rsid w:val="004F6CBF"/>
    <w:rsid w:val="004F77F2"/>
    <w:rsid w:val="00500791"/>
    <w:rsid w:val="00502BAA"/>
    <w:rsid w:val="00507B44"/>
    <w:rsid w:val="00514A0B"/>
    <w:rsid w:val="0051780F"/>
    <w:rsid w:val="0053690D"/>
    <w:rsid w:val="00536A82"/>
    <w:rsid w:val="0053732C"/>
    <w:rsid w:val="00551A9D"/>
    <w:rsid w:val="005606B2"/>
    <w:rsid w:val="00567D42"/>
    <w:rsid w:val="005741D0"/>
    <w:rsid w:val="00577C0C"/>
    <w:rsid w:val="00577EC2"/>
    <w:rsid w:val="00585C27"/>
    <w:rsid w:val="00586616"/>
    <w:rsid w:val="00587CD6"/>
    <w:rsid w:val="005904F5"/>
    <w:rsid w:val="00590A50"/>
    <w:rsid w:val="0059360F"/>
    <w:rsid w:val="00597EDB"/>
    <w:rsid w:val="005A0B2F"/>
    <w:rsid w:val="005A4385"/>
    <w:rsid w:val="005B4CC7"/>
    <w:rsid w:val="005B5500"/>
    <w:rsid w:val="005B7918"/>
    <w:rsid w:val="005C0CB9"/>
    <w:rsid w:val="005C5E6D"/>
    <w:rsid w:val="005D46B2"/>
    <w:rsid w:val="005D4AD9"/>
    <w:rsid w:val="005D7802"/>
    <w:rsid w:val="005E1D95"/>
    <w:rsid w:val="005E205C"/>
    <w:rsid w:val="00601728"/>
    <w:rsid w:val="00602B1D"/>
    <w:rsid w:val="0060324B"/>
    <w:rsid w:val="00612CB6"/>
    <w:rsid w:val="00626585"/>
    <w:rsid w:val="006350CC"/>
    <w:rsid w:val="00635917"/>
    <w:rsid w:val="0063761F"/>
    <w:rsid w:val="006401AE"/>
    <w:rsid w:val="0064518C"/>
    <w:rsid w:val="00663935"/>
    <w:rsid w:val="00665AC5"/>
    <w:rsid w:val="006744C1"/>
    <w:rsid w:val="00677F4F"/>
    <w:rsid w:val="0068483E"/>
    <w:rsid w:val="00687389"/>
    <w:rsid w:val="006878BA"/>
    <w:rsid w:val="006903A6"/>
    <w:rsid w:val="006920D5"/>
    <w:rsid w:val="006A0586"/>
    <w:rsid w:val="006A7D81"/>
    <w:rsid w:val="006B1395"/>
    <w:rsid w:val="006B3656"/>
    <w:rsid w:val="006B3ADB"/>
    <w:rsid w:val="006E1BF0"/>
    <w:rsid w:val="006E2A8F"/>
    <w:rsid w:val="006F03BE"/>
    <w:rsid w:val="006F1257"/>
    <w:rsid w:val="006F40D2"/>
    <w:rsid w:val="006F576A"/>
    <w:rsid w:val="006F58AD"/>
    <w:rsid w:val="00701605"/>
    <w:rsid w:val="00701BAC"/>
    <w:rsid w:val="0070737E"/>
    <w:rsid w:val="00710E8D"/>
    <w:rsid w:val="00721D63"/>
    <w:rsid w:val="00722D6E"/>
    <w:rsid w:val="00723C3D"/>
    <w:rsid w:val="007330FC"/>
    <w:rsid w:val="0073671C"/>
    <w:rsid w:val="00740038"/>
    <w:rsid w:val="00741E32"/>
    <w:rsid w:val="00744DDD"/>
    <w:rsid w:val="00746654"/>
    <w:rsid w:val="00747D5E"/>
    <w:rsid w:val="0075587F"/>
    <w:rsid w:val="00757885"/>
    <w:rsid w:val="00765792"/>
    <w:rsid w:val="00770919"/>
    <w:rsid w:val="0078074D"/>
    <w:rsid w:val="00781F42"/>
    <w:rsid w:val="00782FE3"/>
    <w:rsid w:val="00783D24"/>
    <w:rsid w:val="00791CBE"/>
    <w:rsid w:val="007A588B"/>
    <w:rsid w:val="007A7656"/>
    <w:rsid w:val="007A7F9B"/>
    <w:rsid w:val="007B4DB8"/>
    <w:rsid w:val="007B613B"/>
    <w:rsid w:val="007C02B9"/>
    <w:rsid w:val="007C20D2"/>
    <w:rsid w:val="007D2E61"/>
    <w:rsid w:val="007E3383"/>
    <w:rsid w:val="007F27E8"/>
    <w:rsid w:val="007F4E09"/>
    <w:rsid w:val="007F59D4"/>
    <w:rsid w:val="007F63C5"/>
    <w:rsid w:val="007F732F"/>
    <w:rsid w:val="0080103C"/>
    <w:rsid w:val="00803D48"/>
    <w:rsid w:val="00804FEE"/>
    <w:rsid w:val="0080550C"/>
    <w:rsid w:val="008121F5"/>
    <w:rsid w:val="00816B4F"/>
    <w:rsid w:val="00820C87"/>
    <w:rsid w:val="008263D3"/>
    <w:rsid w:val="00832873"/>
    <w:rsid w:val="00832E06"/>
    <w:rsid w:val="0084635D"/>
    <w:rsid w:val="00846FAE"/>
    <w:rsid w:val="00851753"/>
    <w:rsid w:val="008557C2"/>
    <w:rsid w:val="008571AD"/>
    <w:rsid w:val="00861439"/>
    <w:rsid w:val="00865851"/>
    <w:rsid w:val="00871970"/>
    <w:rsid w:val="00877AEC"/>
    <w:rsid w:val="008834EC"/>
    <w:rsid w:val="00887957"/>
    <w:rsid w:val="00891E52"/>
    <w:rsid w:val="00897FE6"/>
    <w:rsid w:val="008A58D6"/>
    <w:rsid w:val="008B2AD1"/>
    <w:rsid w:val="008B32C4"/>
    <w:rsid w:val="008C377A"/>
    <w:rsid w:val="008C3CD1"/>
    <w:rsid w:val="008C644A"/>
    <w:rsid w:val="008E1A8F"/>
    <w:rsid w:val="008F0C04"/>
    <w:rsid w:val="008F0FC5"/>
    <w:rsid w:val="008F6BB5"/>
    <w:rsid w:val="008F78A8"/>
    <w:rsid w:val="00903975"/>
    <w:rsid w:val="00916467"/>
    <w:rsid w:val="0093371A"/>
    <w:rsid w:val="00937841"/>
    <w:rsid w:val="009414E4"/>
    <w:rsid w:val="0094225C"/>
    <w:rsid w:val="009425BE"/>
    <w:rsid w:val="00950515"/>
    <w:rsid w:val="00954BD2"/>
    <w:rsid w:val="00962D14"/>
    <w:rsid w:val="0096683D"/>
    <w:rsid w:val="00973D5F"/>
    <w:rsid w:val="0098484E"/>
    <w:rsid w:val="00993ECE"/>
    <w:rsid w:val="009A534C"/>
    <w:rsid w:val="009B04EE"/>
    <w:rsid w:val="009B4467"/>
    <w:rsid w:val="009B5355"/>
    <w:rsid w:val="009C3FF1"/>
    <w:rsid w:val="009D1206"/>
    <w:rsid w:val="009D30CD"/>
    <w:rsid w:val="009D350E"/>
    <w:rsid w:val="009E1E3E"/>
    <w:rsid w:val="009E516A"/>
    <w:rsid w:val="009E724A"/>
    <w:rsid w:val="009F75BE"/>
    <w:rsid w:val="00A000ED"/>
    <w:rsid w:val="00A018D6"/>
    <w:rsid w:val="00A03BF2"/>
    <w:rsid w:val="00A14A87"/>
    <w:rsid w:val="00A17876"/>
    <w:rsid w:val="00A21263"/>
    <w:rsid w:val="00A23CD1"/>
    <w:rsid w:val="00A25C5F"/>
    <w:rsid w:val="00A31CA2"/>
    <w:rsid w:val="00A374DF"/>
    <w:rsid w:val="00A4180D"/>
    <w:rsid w:val="00A42B1B"/>
    <w:rsid w:val="00A5311E"/>
    <w:rsid w:val="00A54208"/>
    <w:rsid w:val="00A5447A"/>
    <w:rsid w:val="00A567DC"/>
    <w:rsid w:val="00A63814"/>
    <w:rsid w:val="00A64DF0"/>
    <w:rsid w:val="00A66C28"/>
    <w:rsid w:val="00A73543"/>
    <w:rsid w:val="00A808CC"/>
    <w:rsid w:val="00A84390"/>
    <w:rsid w:val="00A97FE3"/>
    <w:rsid w:val="00AA6048"/>
    <w:rsid w:val="00AA635A"/>
    <w:rsid w:val="00AA7DF7"/>
    <w:rsid w:val="00AC1B0F"/>
    <w:rsid w:val="00AC2120"/>
    <w:rsid w:val="00AC2890"/>
    <w:rsid w:val="00AC5DC6"/>
    <w:rsid w:val="00AD219F"/>
    <w:rsid w:val="00AD7D4F"/>
    <w:rsid w:val="00ADC217"/>
    <w:rsid w:val="00AE492B"/>
    <w:rsid w:val="00AF085B"/>
    <w:rsid w:val="00AF2390"/>
    <w:rsid w:val="00AF3C9E"/>
    <w:rsid w:val="00B04A55"/>
    <w:rsid w:val="00B05942"/>
    <w:rsid w:val="00B05C89"/>
    <w:rsid w:val="00B102F2"/>
    <w:rsid w:val="00B13619"/>
    <w:rsid w:val="00B13886"/>
    <w:rsid w:val="00B16A5A"/>
    <w:rsid w:val="00B23A71"/>
    <w:rsid w:val="00B305D8"/>
    <w:rsid w:val="00B30A5A"/>
    <w:rsid w:val="00B421AD"/>
    <w:rsid w:val="00B509E1"/>
    <w:rsid w:val="00B531C1"/>
    <w:rsid w:val="00B55636"/>
    <w:rsid w:val="00B61AA6"/>
    <w:rsid w:val="00B67165"/>
    <w:rsid w:val="00B67907"/>
    <w:rsid w:val="00B730BE"/>
    <w:rsid w:val="00B811E8"/>
    <w:rsid w:val="00B850A1"/>
    <w:rsid w:val="00B865B9"/>
    <w:rsid w:val="00B8677A"/>
    <w:rsid w:val="00B904D6"/>
    <w:rsid w:val="00BB5858"/>
    <w:rsid w:val="00BB59EB"/>
    <w:rsid w:val="00BC31AD"/>
    <w:rsid w:val="00BC35B7"/>
    <w:rsid w:val="00BC3B06"/>
    <w:rsid w:val="00BC6166"/>
    <w:rsid w:val="00BD08F5"/>
    <w:rsid w:val="00BD347E"/>
    <w:rsid w:val="00BD5B29"/>
    <w:rsid w:val="00BD5B93"/>
    <w:rsid w:val="00BE05C6"/>
    <w:rsid w:val="00BE1DAF"/>
    <w:rsid w:val="00BE4809"/>
    <w:rsid w:val="00C03D64"/>
    <w:rsid w:val="00C107AD"/>
    <w:rsid w:val="00C12AA4"/>
    <w:rsid w:val="00C141AC"/>
    <w:rsid w:val="00C2117F"/>
    <w:rsid w:val="00C2659B"/>
    <w:rsid w:val="00C33BF2"/>
    <w:rsid w:val="00C50C09"/>
    <w:rsid w:val="00C514C1"/>
    <w:rsid w:val="00C51702"/>
    <w:rsid w:val="00C65A7E"/>
    <w:rsid w:val="00C7045E"/>
    <w:rsid w:val="00C739B2"/>
    <w:rsid w:val="00C820B0"/>
    <w:rsid w:val="00C9080C"/>
    <w:rsid w:val="00C92AFE"/>
    <w:rsid w:val="00C92CB8"/>
    <w:rsid w:val="00C940E5"/>
    <w:rsid w:val="00C95CB6"/>
    <w:rsid w:val="00C967C4"/>
    <w:rsid w:val="00C9704B"/>
    <w:rsid w:val="00C97365"/>
    <w:rsid w:val="00CA0B41"/>
    <w:rsid w:val="00CA1646"/>
    <w:rsid w:val="00CA5C9A"/>
    <w:rsid w:val="00CA6044"/>
    <w:rsid w:val="00CA6149"/>
    <w:rsid w:val="00CA72E8"/>
    <w:rsid w:val="00CC3CA7"/>
    <w:rsid w:val="00CD3B32"/>
    <w:rsid w:val="00CD4634"/>
    <w:rsid w:val="00CD7519"/>
    <w:rsid w:val="00CE0D36"/>
    <w:rsid w:val="00CE11C0"/>
    <w:rsid w:val="00CE1960"/>
    <w:rsid w:val="00CE6C8B"/>
    <w:rsid w:val="00D00CA3"/>
    <w:rsid w:val="00D00D71"/>
    <w:rsid w:val="00D057D0"/>
    <w:rsid w:val="00D06DFB"/>
    <w:rsid w:val="00D13928"/>
    <w:rsid w:val="00D16807"/>
    <w:rsid w:val="00D171E2"/>
    <w:rsid w:val="00D210D5"/>
    <w:rsid w:val="00D275E9"/>
    <w:rsid w:val="00D32EBD"/>
    <w:rsid w:val="00D34A65"/>
    <w:rsid w:val="00D36037"/>
    <w:rsid w:val="00D51FAA"/>
    <w:rsid w:val="00D53FE3"/>
    <w:rsid w:val="00D549A2"/>
    <w:rsid w:val="00D634DA"/>
    <w:rsid w:val="00D679A8"/>
    <w:rsid w:val="00D7602D"/>
    <w:rsid w:val="00D806F8"/>
    <w:rsid w:val="00D811C4"/>
    <w:rsid w:val="00D81C32"/>
    <w:rsid w:val="00D8393F"/>
    <w:rsid w:val="00D920D1"/>
    <w:rsid w:val="00D9246E"/>
    <w:rsid w:val="00D97962"/>
    <w:rsid w:val="00DA0973"/>
    <w:rsid w:val="00DB3799"/>
    <w:rsid w:val="00DB4AD6"/>
    <w:rsid w:val="00DB54E4"/>
    <w:rsid w:val="00DB7B6A"/>
    <w:rsid w:val="00DC008F"/>
    <w:rsid w:val="00DC04CD"/>
    <w:rsid w:val="00DC24F0"/>
    <w:rsid w:val="00DC417F"/>
    <w:rsid w:val="00DC7943"/>
    <w:rsid w:val="00DD0858"/>
    <w:rsid w:val="00DD2225"/>
    <w:rsid w:val="00DD2323"/>
    <w:rsid w:val="00DF74A2"/>
    <w:rsid w:val="00E02BBF"/>
    <w:rsid w:val="00E112D7"/>
    <w:rsid w:val="00E12878"/>
    <w:rsid w:val="00E14BB8"/>
    <w:rsid w:val="00E14EED"/>
    <w:rsid w:val="00E14FB4"/>
    <w:rsid w:val="00E20756"/>
    <w:rsid w:val="00E22343"/>
    <w:rsid w:val="00E251EB"/>
    <w:rsid w:val="00E3151C"/>
    <w:rsid w:val="00E323A7"/>
    <w:rsid w:val="00E32443"/>
    <w:rsid w:val="00E3586A"/>
    <w:rsid w:val="00E41283"/>
    <w:rsid w:val="00E50278"/>
    <w:rsid w:val="00E51FD3"/>
    <w:rsid w:val="00E64969"/>
    <w:rsid w:val="00E65019"/>
    <w:rsid w:val="00E83989"/>
    <w:rsid w:val="00E84946"/>
    <w:rsid w:val="00E8674E"/>
    <w:rsid w:val="00E873CB"/>
    <w:rsid w:val="00E949F2"/>
    <w:rsid w:val="00E9726E"/>
    <w:rsid w:val="00EA52DA"/>
    <w:rsid w:val="00EA5E29"/>
    <w:rsid w:val="00EB2687"/>
    <w:rsid w:val="00EB3573"/>
    <w:rsid w:val="00EB36D1"/>
    <w:rsid w:val="00EB3B42"/>
    <w:rsid w:val="00EB4AFB"/>
    <w:rsid w:val="00EB5D96"/>
    <w:rsid w:val="00EC1F66"/>
    <w:rsid w:val="00EC4667"/>
    <w:rsid w:val="00EC46BC"/>
    <w:rsid w:val="00ED04E0"/>
    <w:rsid w:val="00ED6BA1"/>
    <w:rsid w:val="00EE2407"/>
    <w:rsid w:val="00EE4206"/>
    <w:rsid w:val="00EE4E58"/>
    <w:rsid w:val="00EE7CED"/>
    <w:rsid w:val="00EF0811"/>
    <w:rsid w:val="00EF2261"/>
    <w:rsid w:val="00EF6D8E"/>
    <w:rsid w:val="00F0091C"/>
    <w:rsid w:val="00F06D22"/>
    <w:rsid w:val="00F1048B"/>
    <w:rsid w:val="00F153D9"/>
    <w:rsid w:val="00F20A51"/>
    <w:rsid w:val="00F23061"/>
    <w:rsid w:val="00F25812"/>
    <w:rsid w:val="00F2794A"/>
    <w:rsid w:val="00F305B5"/>
    <w:rsid w:val="00F35171"/>
    <w:rsid w:val="00F36BCD"/>
    <w:rsid w:val="00F45A54"/>
    <w:rsid w:val="00F465AA"/>
    <w:rsid w:val="00F46D96"/>
    <w:rsid w:val="00F528AB"/>
    <w:rsid w:val="00F53582"/>
    <w:rsid w:val="00F56073"/>
    <w:rsid w:val="00F6196A"/>
    <w:rsid w:val="00F6455C"/>
    <w:rsid w:val="00F675C8"/>
    <w:rsid w:val="00F74658"/>
    <w:rsid w:val="00F763A5"/>
    <w:rsid w:val="00F77759"/>
    <w:rsid w:val="00F81575"/>
    <w:rsid w:val="00F937D7"/>
    <w:rsid w:val="00FA3F08"/>
    <w:rsid w:val="00FB1A2B"/>
    <w:rsid w:val="00FB5958"/>
    <w:rsid w:val="00FB671E"/>
    <w:rsid w:val="00FB7EB3"/>
    <w:rsid w:val="00FD0801"/>
    <w:rsid w:val="00FE169F"/>
    <w:rsid w:val="00FE2BF1"/>
    <w:rsid w:val="00FE518F"/>
    <w:rsid w:val="00FE5C03"/>
    <w:rsid w:val="00FF2602"/>
    <w:rsid w:val="00FF4EB7"/>
    <w:rsid w:val="01B69ED7"/>
    <w:rsid w:val="01B6CA9C"/>
    <w:rsid w:val="01FE1440"/>
    <w:rsid w:val="01FFA37F"/>
    <w:rsid w:val="034B1845"/>
    <w:rsid w:val="03BE5CE4"/>
    <w:rsid w:val="055C7EAC"/>
    <w:rsid w:val="05E962FB"/>
    <w:rsid w:val="0783A686"/>
    <w:rsid w:val="07D07160"/>
    <w:rsid w:val="07DD2165"/>
    <w:rsid w:val="07DE1BCB"/>
    <w:rsid w:val="07F6679A"/>
    <w:rsid w:val="0817EB99"/>
    <w:rsid w:val="0821B690"/>
    <w:rsid w:val="086751B7"/>
    <w:rsid w:val="086926A3"/>
    <w:rsid w:val="094EB4B5"/>
    <w:rsid w:val="0A2048F4"/>
    <w:rsid w:val="0A21E916"/>
    <w:rsid w:val="0A330779"/>
    <w:rsid w:val="0A3ECC1F"/>
    <w:rsid w:val="0AA9D03F"/>
    <w:rsid w:val="0B00EDCB"/>
    <w:rsid w:val="0BC5AFC5"/>
    <w:rsid w:val="0C076F96"/>
    <w:rsid w:val="0C1D67AE"/>
    <w:rsid w:val="0C2573C9"/>
    <w:rsid w:val="0C3A4023"/>
    <w:rsid w:val="0C6D9FEC"/>
    <w:rsid w:val="0CFFC7C6"/>
    <w:rsid w:val="0D679CA4"/>
    <w:rsid w:val="0DC3C6FC"/>
    <w:rsid w:val="0DE064A1"/>
    <w:rsid w:val="0E97D66A"/>
    <w:rsid w:val="0FC298B1"/>
    <w:rsid w:val="106F71E5"/>
    <w:rsid w:val="113A2808"/>
    <w:rsid w:val="115742A6"/>
    <w:rsid w:val="11A98661"/>
    <w:rsid w:val="125F0141"/>
    <w:rsid w:val="13486598"/>
    <w:rsid w:val="1391A429"/>
    <w:rsid w:val="13A0B999"/>
    <w:rsid w:val="1509577C"/>
    <w:rsid w:val="15BA96B4"/>
    <w:rsid w:val="15CE48AF"/>
    <w:rsid w:val="1607AA7C"/>
    <w:rsid w:val="16425C66"/>
    <w:rsid w:val="16A24EBA"/>
    <w:rsid w:val="17299208"/>
    <w:rsid w:val="1791D783"/>
    <w:rsid w:val="17C376D8"/>
    <w:rsid w:val="1883468F"/>
    <w:rsid w:val="189B15C8"/>
    <w:rsid w:val="189D252A"/>
    <w:rsid w:val="196417F4"/>
    <w:rsid w:val="19E00293"/>
    <w:rsid w:val="1A839D83"/>
    <w:rsid w:val="1CE5A7F1"/>
    <w:rsid w:val="1DE8C321"/>
    <w:rsid w:val="1E237CEF"/>
    <w:rsid w:val="1E79B626"/>
    <w:rsid w:val="1EA48903"/>
    <w:rsid w:val="1F573599"/>
    <w:rsid w:val="2040328C"/>
    <w:rsid w:val="204BF6CD"/>
    <w:rsid w:val="20EC6842"/>
    <w:rsid w:val="218E8DFE"/>
    <w:rsid w:val="2202A24C"/>
    <w:rsid w:val="2202CB29"/>
    <w:rsid w:val="234EA79A"/>
    <w:rsid w:val="23E2DF6A"/>
    <w:rsid w:val="240917EC"/>
    <w:rsid w:val="24196624"/>
    <w:rsid w:val="242613E0"/>
    <w:rsid w:val="24CD3E3D"/>
    <w:rsid w:val="24E40B1B"/>
    <w:rsid w:val="24E798F4"/>
    <w:rsid w:val="257311F9"/>
    <w:rsid w:val="25932933"/>
    <w:rsid w:val="25A839AE"/>
    <w:rsid w:val="25D8F6DF"/>
    <w:rsid w:val="267A9B5C"/>
    <w:rsid w:val="26A560D2"/>
    <w:rsid w:val="26A67841"/>
    <w:rsid w:val="26AFB522"/>
    <w:rsid w:val="26BAEFCC"/>
    <w:rsid w:val="27266F05"/>
    <w:rsid w:val="275B0CAB"/>
    <w:rsid w:val="27738D3E"/>
    <w:rsid w:val="277CD955"/>
    <w:rsid w:val="27B73B88"/>
    <w:rsid w:val="27DA42ED"/>
    <w:rsid w:val="280E494B"/>
    <w:rsid w:val="2847716E"/>
    <w:rsid w:val="29D70568"/>
    <w:rsid w:val="29ED77FF"/>
    <w:rsid w:val="2AE9CA09"/>
    <w:rsid w:val="2B9BB399"/>
    <w:rsid w:val="2BE8E831"/>
    <w:rsid w:val="2BFF3C9D"/>
    <w:rsid w:val="2CCB710E"/>
    <w:rsid w:val="2CD88F6C"/>
    <w:rsid w:val="2E287F8E"/>
    <w:rsid w:val="2E7E7EBF"/>
    <w:rsid w:val="2E8AB484"/>
    <w:rsid w:val="2ED9A06F"/>
    <w:rsid w:val="2F286A91"/>
    <w:rsid w:val="2F6B79B6"/>
    <w:rsid w:val="2F79F992"/>
    <w:rsid w:val="2F8F8182"/>
    <w:rsid w:val="305F8E19"/>
    <w:rsid w:val="3094DB89"/>
    <w:rsid w:val="3121E65C"/>
    <w:rsid w:val="31632752"/>
    <w:rsid w:val="316521B9"/>
    <w:rsid w:val="32469DCF"/>
    <w:rsid w:val="327D88CF"/>
    <w:rsid w:val="32A55FA7"/>
    <w:rsid w:val="33520BC2"/>
    <w:rsid w:val="3352902E"/>
    <w:rsid w:val="34413922"/>
    <w:rsid w:val="3481B14E"/>
    <w:rsid w:val="34901935"/>
    <w:rsid w:val="35BEC1D7"/>
    <w:rsid w:val="3656F232"/>
    <w:rsid w:val="37F3D552"/>
    <w:rsid w:val="38079BDF"/>
    <w:rsid w:val="38173BE3"/>
    <w:rsid w:val="38262004"/>
    <w:rsid w:val="386AD6E4"/>
    <w:rsid w:val="3A95FF8F"/>
    <w:rsid w:val="3AA5E04E"/>
    <w:rsid w:val="3AB0827F"/>
    <w:rsid w:val="3B36DD38"/>
    <w:rsid w:val="3BC04118"/>
    <w:rsid w:val="3C959027"/>
    <w:rsid w:val="3CED73DD"/>
    <w:rsid w:val="3D73571E"/>
    <w:rsid w:val="3D8737F3"/>
    <w:rsid w:val="3DF10B16"/>
    <w:rsid w:val="3E492070"/>
    <w:rsid w:val="3E4D07D4"/>
    <w:rsid w:val="3F5A66C0"/>
    <w:rsid w:val="3F674171"/>
    <w:rsid w:val="4013429F"/>
    <w:rsid w:val="41137BF7"/>
    <w:rsid w:val="412404E5"/>
    <w:rsid w:val="41A9FAE0"/>
    <w:rsid w:val="422C105E"/>
    <w:rsid w:val="42A204BA"/>
    <w:rsid w:val="430F2352"/>
    <w:rsid w:val="43CB5ED4"/>
    <w:rsid w:val="44CCC158"/>
    <w:rsid w:val="46C57FBF"/>
    <w:rsid w:val="47446B2C"/>
    <w:rsid w:val="47CD272E"/>
    <w:rsid w:val="484E69B2"/>
    <w:rsid w:val="48A5EB06"/>
    <w:rsid w:val="48C7E67E"/>
    <w:rsid w:val="48DD7888"/>
    <w:rsid w:val="49C787E2"/>
    <w:rsid w:val="49E02A0B"/>
    <w:rsid w:val="4A8C48A2"/>
    <w:rsid w:val="4A9449C7"/>
    <w:rsid w:val="4AB15C14"/>
    <w:rsid w:val="4B2F3632"/>
    <w:rsid w:val="4BF2897B"/>
    <w:rsid w:val="4C6C8D91"/>
    <w:rsid w:val="4C7EF08D"/>
    <w:rsid w:val="4CAEFA81"/>
    <w:rsid w:val="4D25BAC7"/>
    <w:rsid w:val="4D2D2574"/>
    <w:rsid w:val="4D2DCA5B"/>
    <w:rsid w:val="4DAA1111"/>
    <w:rsid w:val="4DFD80E1"/>
    <w:rsid w:val="4F20B1DF"/>
    <w:rsid w:val="4F92112E"/>
    <w:rsid w:val="4FFDDEDB"/>
    <w:rsid w:val="5072AC37"/>
    <w:rsid w:val="5074A035"/>
    <w:rsid w:val="50ABBCD2"/>
    <w:rsid w:val="510411EC"/>
    <w:rsid w:val="52435885"/>
    <w:rsid w:val="5269B4AB"/>
    <w:rsid w:val="52C46A77"/>
    <w:rsid w:val="52F8E66D"/>
    <w:rsid w:val="548261A1"/>
    <w:rsid w:val="548F9849"/>
    <w:rsid w:val="557ADAA5"/>
    <w:rsid w:val="561C76C4"/>
    <w:rsid w:val="565E4D87"/>
    <w:rsid w:val="56973E8D"/>
    <w:rsid w:val="56C4C586"/>
    <w:rsid w:val="56C8F606"/>
    <w:rsid w:val="56D60C64"/>
    <w:rsid w:val="574C1038"/>
    <w:rsid w:val="575E2172"/>
    <w:rsid w:val="5782C771"/>
    <w:rsid w:val="57912046"/>
    <w:rsid w:val="5791666A"/>
    <w:rsid w:val="58214F98"/>
    <w:rsid w:val="58477DAB"/>
    <w:rsid w:val="58C24D80"/>
    <w:rsid w:val="59EE2E55"/>
    <w:rsid w:val="5A362A75"/>
    <w:rsid w:val="5A4B392A"/>
    <w:rsid w:val="5C5277A8"/>
    <w:rsid w:val="5C903FDF"/>
    <w:rsid w:val="5CC295C9"/>
    <w:rsid w:val="5CEF34F6"/>
    <w:rsid w:val="5D3473E3"/>
    <w:rsid w:val="5E41D0FD"/>
    <w:rsid w:val="5E78D031"/>
    <w:rsid w:val="5F42764B"/>
    <w:rsid w:val="5FD056F4"/>
    <w:rsid w:val="6034115E"/>
    <w:rsid w:val="604CC775"/>
    <w:rsid w:val="6107FDA2"/>
    <w:rsid w:val="612A32E6"/>
    <w:rsid w:val="6207A504"/>
    <w:rsid w:val="6212DAA5"/>
    <w:rsid w:val="62E9E520"/>
    <w:rsid w:val="634E8A67"/>
    <w:rsid w:val="6374876A"/>
    <w:rsid w:val="63ACD8FE"/>
    <w:rsid w:val="63DE920D"/>
    <w:rsid w:val="641B7436"/>
    <w:rsid w:val="643615EF"/>
    <w:rsid w:val="655D10AA"/>
    <w:rsid w:val="65834B4D"/>
    <w:rsid w:val="66173463"/>
    <w:rsid w:val="665922B2"/>
    <w:rsid w:val="6716F288"/>
    <w:rsid w:val="671BABFE"/>
    <w:rsid w:val="6720436F"/>
    <w:rsid w:val="67FAD2AB"/>
    <w:rsid w:val="681C2B04"/>
    <w:rsid w:val="68CA80E6"/>
    <w:rsid w:val="68F92BAB"/>
    <w:rsid w:val="6BA0FFC2"/>
    <w:rsid w:val="6BAA791E"/>
    <w:rsid w:val="6C40E261"/>
    <w:rsid w:val="6E38B3B0"/>
    <w:rsid w:val="6E5AC944"/>
    <w:rsid w:val="6EE22B67"/>
    <w:rsid w:val="6EE25CA9"/>
    <w:rsid w:val="6EF2EBFA"/>
    <w:rsid w:val="6F8F05A3"/>
    <w:rsid w:val="70092443"/>
    <w:rsid w:val="70364CAD"/>
    <w:rsid w:val="704450BD"/>
    <w:rsid w:val="7089A391"/>
    <w:rsid w:val="70F745C3"/>
    <w:rsid w:val="7115025D"/>
    <w:rsid w:val="71268861"/>
    <w:rsid w:val="7173C030"/>
    <w:rsid w:val="71D073C0"/>
    <w:rsid w:val="723CE00B"/>
    <w:rsid w:val="723D3767"/>
    <w:rsid w:val="737D8998"/>
    <w:rsid w:val="74A25A64"/>
    <w:rsid w:val="74DA0736"/>
    <w:rsid w:val="7544DBF2"/>
    <w:rsid w:val="756AF7CF"/>
    <w:rsid w:val="75C65AE3"/>
    <w:rsid w:val="76015CCF"/>
    <w:rsid w:val="760888CC"/>
    <w:rsid w:val="760FEF02"/>
    <w:rsid w:val="766ABD48"/>
    <w:rsid w:val="76CE17FA"/>
    <w:rsid w:val="78EAA6D7"/>
    <w:rsid w:val="796A69AC"/>
    <w:rsid w:val="796BEC68"/>
    <w:rsid w:val="7A058658"/>
    <w:rsid w:val="7A415ADA"/>
    <w:rsid w:val="7B3959DC"/>
    <w:rsid w:val="7B419AD0"/>
    <w:rsid w:val="7B6C0C86"/>
    <w:rsid w:val="7BC176E8"/>
    <w:rsid w:val="7BF864FB"/>
    <w:rsid w:val="7C3100A0"/>
    <w:rsid w:val="7CD50FAA"/>
    <w:rsid w:val="7E144692"/>
    <w:rsid w:val="7E67E0BF"/>
    <w:rsid w:val="7F4B1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087F"/>
  <w15:chartTrackingRefBased/>
  <w15:docId w15:val="{75418795-7E75-4A65-A67C-D0560E0A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28"/>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FAE"/>
    <w:pPr>
      <w:spacing w:after="0" w:line="240" w:lineRule="auto"/>
      <w:ind w:left="720"/>
    </w:pPr>
    <w:rPr>
      <w:rFonts w:eastAsia="Times New Roman"/>
    </w:rPr>
  </w:style>
  <w:style w:type="paragraph" w:styleId="Header">
    <w:name w:val="header"/>
    <w:basedOn w:val="Normal"/>
    <w:link w:val="HeaderChar"/>
    <w:uiPriority w:val="99"/>
    <w:unhideWhenUsed/>
    <w:rsid w:val="00D27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E9"/>
  </w:style>
  <w:style w:type="paragraph" w:styleId="Footer">
    <w:name w:val="footer"/>
    <w:basedOn w:val="Normal"/>
    <w:link w:val="FooterChar"/>
    <w:uiPriority w:val="99"/>
    <w:unhideWhenUsed/>
    <w:rsid w:val="00D27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E9"/>
  </w:style>
  <w:style w:type="paragraph" w:styleId="BalloonText">
    <w:name w:val="Balloon Text"/>
    <w:basedOn w:val="Normal"/>
    <w:link w:val="BalloonTextChar"/>
    <w:uiPriority w:val="99"/>
    <w:semiHidden/>
    <w:unhideWhenUsed/>
    <w:rsid w:val="00D27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5E9"/>
    <w:rPr>
      <w:rFonts w:ascii="Tahoma" w:hAnsi="Tahoma" w:cs="Tahoma"/>
      <w:sz w:val="16"/>
      <w:szCs w:val="16"/>
    </w:rPr>
  </w:style>
  <w:style w:type="character" w:styleId="Hyperlink">
    <w:name w:val="Hyperlink"/>
    <w:uiPriority w:val="99"/>
    <w:unhideWhenUsed/>
    <w:rsid w:val="001544B1"/>
    <w:rPr>
      <w:color w:val="0000FF"/>
      <w:u w:val="single"/>
    </w:rPr>
  </w:style>
  <w:style w:type="character" w:styleId="UnresolvedMention">
    <w:name w:val="Unresolved Mention"/>
    <w:uiPriority w:val="99"/>
    <w:semiHidden/>
    <w:unhideWhenUsed/>
    <w:rsid w:val="005606B2"/>
    <w:rPr>
      <w:color w:val="605E5C"/>
      <w:shd w:val="clear" w:color="auto" w:fill="E1DFDD"/>
    </w:rPr>
  </w:style>
  <w:style w:type="paragraph" w:customStyle="1" w:styleId="paragraph">
    <w:name w:val="paragraph"/>
    <w:basedOn w:val="Normal"/>
    <w:rsid w:val="008557C2"/>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normaltextrun">
    <w:name w:val="normaltextrun"/>
    <w:basedOn w:val="DefaultParagraphFont"/>
    <w:rsid w:val="008557C2"/>
  </w:style>
  <w:style w:type="character" w:customStyle="1" w:styleId="eop">
    <w:name w:val="eop"/>
    <w:basedOn w:val="DefaultParagraphFont"/>
    <w:rsid w:val="008557C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GB"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3033">
      <w:bodyDiv w:val="1"/>
      <w:marLeft w:val="0"/>
      <w:marRight w:val="0"/>
      <w:marTop w:val="0"/>
      <w:marBottom w:val="0"/>
      <w:divBdr>
        <w:top w:val="none" w:sz="0" w:space="0" w:color="auto"/>
        <w:left w:val="none" w:sz="0" w:space="0" w:color="auto"/>
        <w:bottom w:val="none" w:sz="0" w:space="0" w:color="auto"/>
        <w:right w:val="none" w:sz="0" w:space="0" w:color="auto"/>
      </w:divBdr>
    </w:div>
    <w:div w:id="1486777740">
      <w:bodyDiv w:val="1"/>
      <w:marLeft w:val="0"/>
      <w:marRight w:val="0"/>
      <w:marTop w:val="0"/>
      <w:marBottom w:val="0"/>
      <w:divBdr>
        <w:top w:val="none" w:sz="0" w:space="0" w:color="auto"/>
        <w:left w:val="none" w:sz="0" w:space="0" w:color="auto"/>
        <w:bottom w:val="none" w:sz="0" w:space="0" w:color="auto"/>
        <w:right w:val="none" w:sz="0" w:space="0" w:color="auto"/>
      </w:divBdr>
    </w:div>
    <w:div w:id="21075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33352-7b32-4cc1-ba95-b8b5175e4593">
      <Terms xmlns="http://schemas.microsoft.com/office/infopath/2007/PartnerControls"/>
    </lcf76f155ced4ddcb4097134ff3c332f>
    <TaxCatchAll xmlns="cf8a1e7b-389e-44a3-bc95-e8d063999c40" xsi:nil="true"/>
    <_Flow_SignoffStatus xmlns="01033352-7b32-4cc1-ba95-b8b5175e459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AF901BF97E554E8BF6FE60067E25DB" ma:contentTypeVersion="17" ma:contentTypeDescription="Create a new document." ma:contentTypeScope="" ma:versionID="5910d0e63d690e15f15d73942532ed74">
  <xsd:schema xmlns:xsd="http://www.w3.org/2001/XMLSchema" xmlns:xs="http://www.w3.org/2001/XMLSchema" xmlns:p="http://schemas.microsoft.com/office/2006/metadata/properties" xmlns:ns2="01033352-7b32-4cc1-ba95-b8b5175e4593" xmlns:ns3="cf8a1e7b-389e-44a3-bc95-e8d063999c40" targetNamespace="http://schemas.microsoft.com/office/2006/metadata/properties" ma:root="true" ma:fieldsID="dd04d6cdeec2ac325106ceb2c582a729" ns2:_="" ns3:_="">
    <xsd:import namespace="01033352-7b32-4cc1-ba95-b8b5175e4593"/>
    <xsd:import namespace="cf8a1e7b-389e-44a3-bc95-e8d063999c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3352-7b32-4cc1-ba95-b8b5175e4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967bc0-60d7-4f22-a659-10586f56ca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a1e7b-389e-44a3-bc95-e8d063999c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2e22d4-6199-41a4-b7b4-e511cbbea7a2}" ma:internalName="TaxCatchAll" ma:showField="CatchAllData" ma:web="cf8a1e7b-389e-44a3-bc95-e8d063999c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6B1A8-2E83-4F52-9A85-15E728ECA87A}">
  <ds:schemaRefs>
    <ds:schemaRef ds:uri="http://schemas.microsoft.com/sharepoint/v3/contenttype/forms"/>
  </ds:schemaRefs>
</ds:datastoreItem>
</file>

<file path=customXml/itemProps2.xml><?xml version="1.0" encoding="utf-8"?>
<ds:datastoreItem xmlns:ds="http://schemas.openxmlformats.org/officeDocument/2006/customXml" ds:itemID="{38245129-E092-4DE0-943D-73DBD5ACD5B4}">
  <ds:schemaRefs>
    <ds:schemaRef ds:uri="http://schemas.microsoft.com/office/2006/metadata/properties"/>
    <ds:schemaRef ds:uri="http://schemas.microsoft.com/office/infopath/2007/PartnerControls"/>
    <ds:schemaRef ds:uri="01033352-7b32-4cc1-ba95-b8b5175e4593"/>
    <ds:schemaRef ds:uri="cf8a1e7b-389e-44a3-bc95-e8d063999c40"/>
  </ds:schemaRefs>
</ds:datastoreItem>
</file>

<file path=customXml/itemProps3.xml><?xml version="1.0" encoding="utf-8"?>
<ds:datastoreItem xmlns:ds="http://schemas.openxmlformats.org/officeDocument/2006/customXml" ds:itemID="{FE873EAD-B85D-4949-ABFF-E45042AFDEA0}">
  <ds:schemaRefs>
    <ds:schemaRef ds:uri="http://schemas.microsoft.com/office/2006/metadata/longProperties"/>
  </ds:schemaRefs>
</ds:datastoreItem>
</file>

<file path=customXml/itemProps4.xml><?xml version="1.0" encoding="utf-8"?>
<ds:datastoreItem xmlns:ds="http://schemas.openxmlformats.org/officeDocument/2006/customXml" ds:itemID="{44DD04CA-3121-4979-B5E0-5DF4669E5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3352-7b32-4cc1-ba95-b8b5175e4593"/>
    <ds:schemaRef ds:uri="cf8a1e7b-389e-44a3-bc95-e8d063999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7da9d7-5a11-4436-99cf-9bc0721d1f17}" enabled="0" method="" siteId="{c37da9d7-5a11-4436-99cf-9bc0721d1f1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2195</Characters>
  <Application>Microsoft Office Word</Application>
  <DocSecurity>0</DocSecurity>
  <Lines>64</Lines>
  <Paragraphs>39</Paragraphs>
  <ScaleCrop>false</ScaleCrop>
  <Company>Microsoft</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Welbourn</dc:creator>
  <cp:keywords/>
  <cp:lastModifiedBy>Greg Barnes</cp:lastModifiedBy>
  <cp:revision>3</cp:revision>
  <dcterms:created xsi:type="dcterms:W3CDTF">2026-05-06T16:44:00Z</dcterms:created>
  <dcterms:modified xsi:type="dcterms:W3CDTF">2026-05-06T16:45:00Z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Kelsie Acton</vt:lpwstr>
  </property>
  <property fmtid="{D5CDD505-2E9C-101B-9397-08002B2CF9AE}" pid="3" name="Order">
    <vt:lpwstr>44000.0000000000</vt:lpwstr>
  </property>
  <property fmtid="{D5CDD505-2E9C-101B-9397-08002B2CF9AE}" pid="4" name="display_urn:schemas-microsoft-com:office:office#Author">
    <vt:lpwstr>Kelsie Acton</vt:lpwstr>
  </property>
  <property fmtid="{D5CDD505-2E9C-101B-9397-08002B2CF9AE}" pid="5" name="ContentTypeId">
    <vt:lpwstr>0x010100AFAF901BF97E554E8BF6FE60067E25DB</vt:lpwstr>
  </property>
  <property fmtid="{D5CDD505-2E9C-101B-9397-08002B2CF9AE}" pid="6" name="MediaServiceImageTags">
    <vt:lpwstr/>
  </property>
</Properties>
</file>