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0087F" w14:textId="24492A3F" w:rsidR="002B3619" w:rsidRPr="00612CB6" w:rsidRDefault="48A98E07" w:rsidP="000D4A29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  <w:r w:rsidRPr="54B118FC">
        <w:rPr>
          <w:rFonts w:ascii="Museo Sans 500" w:eastAsia="Museo Sans 100" w:hAnsi="Museo Sans 500" w:cs="Museo Sans 100"/>
          <w:b/>
          <w:bCs/>
          <w:sz w:val="32"/>
          <w:szCs w:val="32"/>
        </w:rPr>
        <w:t>NINA</w:t>
      </w:r>
      <w:r w:rsidR="54B118FC" w:rsidRPr="54B118FC">
        <w:rPr>
          <w:rFonts w:ascii="Museo Sans 500" w:eastAsia="Museo Sans 100" w:hAnsi="Museo Sans 500" w:cs="Museo Sans 100"/>
          <w:b/>
          <w:bCs/>
          <w:sz w:val="32"/>
          <w:szCs w:val="32"/>
        </w:rPr>
        <w:t>–</w:t>
      </w:r>
      <w:r w:rsidR="1E1F4C70" w:rsidRPr="54B118FC">
        <w:rPr>
          <w:rFonts w:ascii="Museo Sans 500" w:eastAsia="Museo Sans 100" w:hAnsi="Museo Sans 500" w:cs="Museo Sans 100"/>
          <w:b/>
          <w:bCs/>
          <w:sz w:val="32"/>
          <w:szCs w:val="32"/>
        </w:rPr>
        <w:t xml:space="preserve"> Preshow Information</w:t>
      </w:r>
    </w:p>
    <w:p w14:paraId="58F00880" w14:textId="77777777" w:rsidR="002B3619" w:rsidRDefault="002B3619" w:rsidP="001E3DD0">
      <w:pPr>
        <w:spacing w:after="0"/>
        <w:ind w:left="1" w:hanging="3"/>
        <w:rPr>
          <w:rFonts w:ascii="Museo Sans 500" w:eastAsia="Museo Sans 100" w:hAnsi="Museo Sans 500" w:cs="Museo Sans 100"/>
          <w:sz w:val="28"/>
          <w:szCs w:val="28"/>
        </w:rPr>
      </w:pPr>
    </w:p>
    <w:p w14:paraId="58F00881" w14:textId="4E1B84F4" w:rsidR="00AF3C9E" w:rsidRPr="00AF3C9E" w:rsidRDefault="00AF3C9E" w:rsidP="00AF3C9E">
      <w:pPr>
        <w:spacing w:after="0"/>
        <w:rPr>
          <w:rFonts w:ascii="Museo Sans 500" w:eastAsia="Museo Sans 500" w:hAnsi="Museo Sans 500" w:cs="Museo Sans 500"/>
          <w:sz w:val="28"/>
          <w:szCs w:val="28"/>
        </w:rPr>
      </w:pPr>
      <w:r w:rsidRPr="210BD243">
        <w:rPr>
          <w:rFonts w:ascii="Museo Sans 500" w:eastAsia="Museo Sans 500" w:hAnsi="Museo Sans 500" w:cs="Museo Sans 500"/>
          <w:sz w:val="28"/>
          <w:szCs w:val="28"/>
        </w:rPr>
        <w:t xml:space="preserve">This information is to help you decide if </w:t>
      </w:r>
      <w:r w:rsidR="5583F02E" w:rsidRPr="210BD243">
        <w:rPr>
          <w:rFonts w:ascii="Museo Sans 500" w:eastAsia="Museo Sans 500" w:hAnsi="Museo Sans 500" w:cs="Museo Sans 500"/>
          <w:b/>
          <w:bCs/>
          <w:i/>
          <w:iCs/>
          <w:sz w:val="28"/>
          <w:szCs w:val="28"/>
        </w:rPr>
        <w:t>NINA</w:t>
      </w:r>
      <w:r w:rsidRPr="210BD243">
        <w:rPr>
          <w:rFonts w:ascii="Museo Sans 500" w:eastAsia="Museo Sans 500" w:hAnsi="Museo Sans 500" w:cs="Museo Sans 500"/>
          <w:sz w:val="28"/>
          <w:szCs w:val="28"/>
        </w:rPr>
        <w:t xml:space="preserve"> is for you. Content notes, including what happens in the show, are further in the document. </w:t>
      </w:r>
    </w:p>
    <w:p w14:paraId="58F00882" w14:textId="77777777" w:rsidR="000D4A29" w:rsidRDefault="000D4A29" w:rsidP="000D4A29">
      <w:pPr>
        <w:spacing w:after="0"/>
        <w:ind w:left="358"/>
        <w:rPr>
          <w:rFonts w:ascii="Museo Sans 500" w:eastAsia="Museo Sans 100" w:hAnsi="Museo Sans 500" w:cs="Museo Sans 100"/>
          <w:sz w:val="28"/>
          <w:szCs w:val="28"/>
        </w:rPr>
      </w:pPr>
    </w:p>
    <w:p w14:paraId="58F00883" w14:textId="77777777" w:rsidR="00723C3D" w:rsidRPr="00612CB6" w:rsidRDefault="00723C3D" w:rsidP="001E3DD0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  <w:r w:rsidRPr="210BD243">
        <w:rPr>
          <w:rFonts w:ascii="Museo Sans 500" w:eastAsia="Museo Sans 100" w:hAnsi="Museo Sans 500" w:cs="Museo Sans 100"/>
          <w:b/>
          <w:bCs/>
          <w:sz w:val="32"/>
          <w:szCs w:val="32"/>
        </w:rPr>
        <w:t>The Space</w:t>
      </w:r>
    </w:p>
    <w:p w14:paraId="07F58BD9" w14:textId="567AB773" w:rsidR="00832873" w:rsidRDefault="00832873" w:rsidP="210BD243">
      <w:pPr>
        <w:numPr>
          <w:ilvl w:val="0"/>
          <w:numId w:val="19"/>
        </w:numPr>
        <w:spacing w:after="0"/>
        <w:rPr>
          <w:rFonts w:ascii="Museo Sans 500" w:eastAsia="Museo Sans 100" w:hAnsi="Museo Sans 500" w:cs="Museo Sans 100"/>
          <w:sz w:val="28"/>
          <w:szCs w:val="28"/>
          <w:highlight w:val="yellow"/>
        </w:rPr>
      </w:pPr>
      <w:r w:rsidRPr="210BD243">
        <w:rPr>
          <w:rFonts w:ascii="Museo Sans 500" w:eastAsia="Museo Sans 100" w:hAnsi="Museo Sans 500" w:cs="Museo Sans 100"/>
          <w:sz w:val="28"/>
          <w:szCs w:val="28"/>
        </w:rPr>
        <w:t>The show is in the</w:t>
      </w:r>
      <w:r w:rsidR="1DAB9264" w:rsidRPr="210BD243">
        <w:rPr>
          <w:rFonts w:ascii="Museo Sans 500" w:eastAsia="Museo Sans 100" w:hAnsi="Museo Sans 500" w:cs="Museo Sans 100"/>
          <w:sz w:val="28"/>
          <w:szCs w:val="28"/>
        </w:rPr>
        <w:t xml:space="preserve"> Council Chamber</w:t>
      </w:r>
    </w:p>
    <w:p w14:paraId="5A3F383B" w14:textId="77777777" w:rsidR="0048483E" w:rsidRDefault="7A919299" w:rsidP="210BD243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Museo Sans 500" w:hAnsi="Museo Sans 500"/>
          <w:sz w:val="28"/>
          <w:szCs w:val="28"/>
        </w:rPr>
      </w:pPr>
      <w:r w:rsidRPr="0E38BD39">
        <w:rPr>
          <w:rStyle w:val="normaltextrun"/>
          <w:rFonts w:ascii="Museo Sans 500" w:hAnsi="Museo Sans 500"/>
          <w:color w:val="000000" w:themeColor="text1"/>
          <w:sz w:val="28"/>
          <w:szCs w:val="28"/>
        </w:rPr>
        <w:t>The performance will happen in the middle of the stage</w:t>
      </w:r>
      <w:r w:rsidRPr="0E38BD39">
        <w:rPr>
          <w:rStyle w:val="eop"/>
          <w:rFonts w:ascii="Museo Sans 500" w:hAnsi="Museo Sans 500"/>
          <w:color w:val="000000" w:themeColor="text1"/>
          <w:sz w:val="28"/>
          <w:szCs w:val="28"/>
        </w:rPr>
        <w:t> </w:t>
      </w:r>
    </w:p>
    <w:p w14:paraId="2352158C" w14:textId="728937B9" w:rsidR="5E4DA77F" w:rsidRDefault="5E4DA77F" w:rsidP="0E38BD39">
      <w:pPr>
        <w:pStyle w:val="paragraph"/>
        <w:numPr>
          <w:ilvl w:val="0"/>
          <w:numId w:val="19"/>
        </w:numPr>
        <w:spacing w:before="0" w:beforeAutospacing="0" w:after="0" w:afterAutospacing="0"/>
        <w:rPr>
          <w:rStyle w:val="eop"/>
          <w:rFonts w:ascii="Museo Sans 500" w:hAnsi="Museo Sans 500"/>
          <w:color w:val="000000" w:themeColor="text1"/>
          <w:sz w:val="28"/>
          <w:szCs w:val="28"/>
        </w:rPr>
      </w:pPr>
      <w:r w:rsidRPr="0E38BD39">
        <w:rPr>
          <w:rStyle w:val="eop"/>
          <w:rFonts w:ascii="Museo Sans 500" w:hAnsi="Museo Sans 500"/>
          <w:color w:val="000000" w:themeColor="text1"/>
          <w:sz w:val="28"/>
          <w:szCs w:val="28"/>
        </w:rPr>
        <w:t xml:space="preserve">Some of the performance happens in a booth at the top seating area </w:t>
      </w:r>
    </w:p>
    <w:p w14:paraId="4ABD2F9C" w14:textId="7BF6FA4C" w:rsidR="5E4DA77F" w:rsidRDefault="5E4DA77F" w:rsidP="0E38BD39">
      <w:pPr>
        <w:pStyle w:val="paragraph"/>
        <w:numPr>
          <w:ilvl w:val="0"/>
          <w:numId w:val="19"/>
        </w:numPr>
        <w:spacing w:before="0" w:beforeAutospacing="0" w:after="0" w:afterAutospacing="0"/>
        <w:rPr>
          <w:rStyle w:val="eop"/>
          <w:rFonts w:ascii="Museo Sans 500" w:hAnsi="Museo Sans 500"/>
          <w:color w:val="000000" w:themeColor="text1"/>
          <w:sz w:val="28"/>
          <w:szCs w:val="28"/>
        </w:rPr>
      </w:pPr>
      <w:r w:rsidRPr="0E38BD39">
        <w:rPr>
          <w:rStyle w:val="eop"/>
          <w:rFonts w:ascii="Museo Sans 500" w:hAnsi="Museo Sans 500"/>
          <w:color w:val="000000" w:themeColor="text1"/>
          <w:sz w:val="28"/>
          <w:szCs w:val="28"/>
        </w:rPr>
        <w:t xml:space="preserve">Sometimes the actors move up and down the seating area and perform on the stairs </w:t>
      </w:r>
    </w:p>
    <w:p w14:paraId="465D1470" w14:textId="4CAE4643" w:rsidR="0048483E" w:rsidRDefault="7A919299" w:rsidP="210BD243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Museo Sans 500" w:hAnsi="Museo Sans 500"/>
          <w:sz w:val="28"/>
          <w:szCs w:val="28"/>
        </w:rPr>
      </w:pPr>
      <w:r w:rsidRPr="0E38BD39">
        <w:rPr>
          <w:rStyle w:val="normaltextrun"/>
          <w:rFonts w:ascii="Museo Sans 500" w:hAnsi="Museo Sans 500"/>
          <w:color w:val="000000" w:themeColor="text1"/>
          <w:sz w:val="28"/>
          <w:szCs w:val="28"/>
        </w:rPr>
        <w:t>The audience sit</w:t>
      </w:r>
      <w:r w:rsidRPr="0E38BD39">
        <w:rPr>
          <w:rStyle w:val="normaltextrun"/>
          <w:rFonts w:ascii="Museo Sans 500" w:hAnsi="Museo Sans 500"/>
          <w:sz w:val="28"/>
          <w:szCs w:val="28"/>
        </w:rPr>
        <w:t>s</w:t>
      </w:r>
      <w:r w:rsidR="382616D2" w:rsidRPr="0E38BD39">
        <w:rPr>
          <w:rStyle w:val="normaltextrun"/>
          <w:rFonts w:ascii="Museo Sans 500" w:hAnsi="Museo Sans 500"/>
          <w:sz w:val="28"/>
          <w:szCs w:val="28"/>
        </w:rPr>
        <w:t xml:space="preserve"> in</w:t>
      </w:r>
      <w:r w:rsidRPr="0E38BD39">
        <w:rPr>
          <w:rStyle w:val="normaltextrun"/>
          <w:rFonts w:ascii="Museo Sans 500" w:hAnsi="Museo Sans 500"/>
          <w:sz w:val="28"/>
          <w:szCs w:val="28"/>
        </w:rPr>
        <w:t xml:space="preserve"> front on to the stage</w:t>
      </w:r>
      <w:r w:rsidRPr="0E38BD39">
        <w:rPr>
          <w:rStyle w:val="eop"/>
          <w:rFonts w:ascii="Museo Sans 500" w:hAnsi="Museo Sans 500"/>
          <w:sz w:val="28"/>
          <w:szCs w:val="28"/>
        </w:rPr>
        <w:t> </w:t>
      </w:r>
    </w:p>
    <w:p w14:paraId="02F6B288" w14:textId="3DDEDC15" w:rsidR="0E38BD39" w:rsidRDefault="0E38BD39" w:rsidP="0E38BD39">
      <w:pPr>
        <w:pStyle w:val="paragraph"/>
        <w:spacing w:before="0" w:beforeAutospacing="0" w:after="0" w:afterAutospacing="0"/>
        <w:ind w:left="358"/>
        <w:rPr>
          <w:rStyle w:val="eop"/>
          <w:rFonts w:ascii="Museo Sans 500" w:hAnsi="Museo Sans 500"/>
          <w:sz w:val="28"/>
          <w:szCs w:val="28"/>
        </w:rPr>
      </w:pPr>
    </w:p>
    <w:p w14:paraId="58F00885" w14:textId="6E59EDE8" w:rsidR="002B3619" w:rsidRDefault="00E8674E" w:rsidP="001E3DD0">
      <w:pPr>
        <w:spacing w:after="0"/>
        <w:ind w:left="1" w:hanging="3"/>
        <w:rPr>
          <w:rFonts w:ascii="Museo Sans 500" w:eastAsia="Museo Sans 100" w:hAnsi="Museo Sans 500" w:cs="Museo Sans 100"/>
          <w:sz w:val="28"/>
          <w:szCs w:val="28"/>
        </w:rPr>
      </w:pPr>
      <w:r w:rsidRPr="00E8674E">
        <w:rPr>
          <w:rFonts w:ascii="Museo Sans 500" w:eastAsia="Museo Sans 100" w:hAnsi="Museo Sans 500" w:cs="Museo Sans 100"/>
          <w:noProof/>
          <w:sz w:val="28"/>
          <w:szCs w:val="28"/>
        </w:rPr>
        <w:lastRenderedPageBreak/>
        <w:drawing>
          <wp:inline distT="0" distB="0" distL="0" distR="0" wp14:anchorId="0B08C669" wp14:editId="0A1E78C9">
            <wp:extent cx="4084674" cy="5235394"/>
            <wp:effectExtent l="0" t="0" r="0" b="3810"/>
            <wp:docPr id="443948591" name="Picture 1" descr="A diagram of a st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948591" name="Picture 1" descr="A diagram of a stage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84674" cy="52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F6F7D" w14:textId="77777777" w:rsidR="00E84946" w:rsidRDefault="00E84946" w:rsidP="001E3DD0">
      <w:pPr>
        <w:spacing w:after="0"/>
        <w:ind w:left="1" w:hanging="3"/>
        <w:rPr>
          <w:rFonts w:ascii="Museo Sans 500" w:eastAsia="Museo Sans 100" w:hAnsi="Museo Sans 500" w:cs="Museo Sans 100"/>
          <w:sz w:val="28"/>
          <w:szCs w:val="28"/>
        </w:rPr>
      </w:pPr>
    </w:p>
    <w:p w14:paraId="58F00886" w14:textId="77777777" w:rsidR="00723C3D" w:rsidRPr="00612CB6" w:rsidRDefault="00723C3D" w:rsidP="001E3DD0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  <w:r w:rsidRPr="00612CB6">
        <w:rPr>
          <w:rFonts w:ascii="Museo Sans 500" w:eastAsia="Museo Sans 100" w:hAnsi="Museo Sans 500" w:cs="Museo Sans 100"/>
          <w:b/>
          <w:bCs/>
          <w:sz w:val="32"/>
          <w:szCs w:val="32"/>
        </w:rPr>
        <w:t>The Performers</w:t>
      </w:r>
    </w:p>
    <w:p w14:paraId="24BED3E9" w14:textId="0BA5DA8A" w:rsidR="008557C2" w:rsidRDefault="00AC1B0F" w:rsidP="008557C2">
      <w:pPr>
        <w:pStyle w:val="ListParagraph"/>
        <w:ind w:left="358"/>
      </w:pPr>
      <w:r w:rsidRPr="210BD243">
        <w:rPr>
          <w:rFonts w:ascii="Museo Sans 500" w:eastAsia="Museo Sans 100" w:hAnsi="Museo Sans 500" w:cs="Museo Sans 100"/>
          <w:sz w:val="28"/>
          <w:szCs w:val="28"/>
        </w:rPr>
        <w:t>This show will be performed by</w:t>
      </w:r>
      <w:r w:rsidR="2707AF0A" w:rsidRPr="210BD243">
        <w:rPr>
          <w:rFonts w:ascii="Museo Sans 500" w:eastAsia="Museo Sans 100" w:hAnsi="Museo Sans 500" w:cs="Museo Sans 100"/>
          <w:sz w:val="28"/>
          <w:szCs w:val="28"/>
        </w:rPr>
        <w:t xml:space="preserve"> </w:t>
      </w:r>
    </w:p>
    <w:tbl>
      <w:tblPr>
        <w:tblStyle w:val="TableGrid"/>
        <w:tblW w:w="0" w:type="auto"/>
        <w:tblInd w:w="358" w:type="dxa"/>
        <w:tblLook w:val="06A0" w:firstRow="1" w:lastRow="0" w:firstColumn="1" w:lastColumn="0" w:noHBand="1" w:noVBand="1"/>
      </w:tblPr>
      <w:tblGrid>
        <w:gridCol w:w="4326"/>
        <w:gridCol w:w="4332"/>
      </w:tblGrid>
      <w:tr w:rsidR="210BD243" w14:paraId="74327A67" w14:textId="77777777" w:rsidTr="0E38BD39">
        <w:trPr>
          <w:trHeight w:val="300"/>
        </w:trPr>
        <w:tc>
          <w:tcPr>
            <w:tcW w:w="4335" w:type="dxa"/>
          </w:tcPr>
          <w:p w14:paraId="11098CE3" w14:textId="5BEAD8A0" w:rsidR="2707AF0A" w:rsidRDefault="2707AF0A" w:rsidP="210BD243">
            <w:pPr>
              <w:pStyle w:val="ListParagraph"/>
            </w:pPr>
            <w:r w:rsidRPr="210BD243">
              <w:rPr>
                <w:rFonts w:ascii="Museo Sans 500" w:eastAsia="Museo Sans 100" w:hAnsi="Museo Sans 500" w:cs="Museo Sans 100"/>
                <w:sz w:val="28"/>
                <w:szCs w:val="28"/>
              </w:rPr>
              <w:t>Name</w:t>
            </w:r>
          </w:p>
        </w:tc>
        <w:tc>
          <w:tcPr>
            <w:tcW w:w="4335" w:type="dxa"/>
          </w:tcPr>
          <w:p w14:paraId="5141FDD7" w14:textId="127F5FE3" w:rsidR="2707AF0A" w:rsidRDefault="2707AF0A" w:rsidP="210BD243">
            <w:pPr>
              <w:pStyle w:val="ListParagraph"/>
            </w:pPr>
            <w:r w:rsidRPr="210BD243">
              <w:rPr>
                <w:rFonts w:ascii="Museo Sans 500" w:eastAsia="Museo Sans 100" w:hAnsi="Museo Sans 500" w:cs="Museo Sans 100"/>
                <w:sz w:val="28"/>
                <w:szCs w:val="28"/>
              </w:rPr>
              <w:t>Headshot</w:t>
            </w:r>
          </w:p>
        </w:tc>
      </w:tr>
      <w:tr w:rsidR="210BD243" w14:paraId="2AD5E3B5" w14:textId="77777777" w:rsidTr="0E38BD39">
        <w:trPr>
          <w:trHeight w:val="300"/>
        </w:trPr>
        <w:tc>
          <w:tcPr>
            <w:tcW w:w="4335" w:type="dxa"/>
          </w:tcPr>
          <w:p w14:paraId="4481BCDE" w14:textId="42CACCEA" w:rsidR="210BD243" w:rsidRDefault="01224B8D" w:rsidP="210BD243">
            <w:pPr>
              <w:pStyle w:val="ListParagraph"/>
            </w:pPr>
            <w:r w:rsidRPr="0E38BD39">
              <w:rPr>
                <w:rFonts w:ascii="Museo Sans 500" w:eastAsia="Museo Sans 100" w:hAnsi="Museo Sans 500" w:cs="Museo Sans 100"/>
                <w:sz w:val="28"/>
                <w:szCs w:val="28"/>
              </w:rPr>
              <w:lastRenderedPageBreak/>
              <w:t>Maya Bartley O’ Dea</w:t>
            </w:r>
          </w:p>
        </w:tc>
        <w:tc>
          <w:tcPr>
            <w:tcW w:w="4335" w:type="dxa"/>
          </w:tcPr>
          <w:p w14:paraId="5BCF80BA" w14:textId="18D7C5C2" w:rsidR="210BD243" w:rsidRDefault="01224B8D" w:rsidP="210BD243">
            <w:pPr>
              <w:pStyle w:val="ListParagraph"/>
            </w:pPr>
            <w:r>
              <w:rPr>
                <w:noProof/>
              </w:rPr>
              <w:drawing>
                <wp:inline distT="0" distB="0" distL="0" distR="0" wp14:anchorId="32AADDE6" wp14:editId="57A6BD55">
                  <wp:extent cx="1743075" cy="2609850"/>
                  <wp:effectExtent l="0" t="0" r="0" b="0"/>
                  <wp:docPr id="79671686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268978" name="Picture 1983268978"/>
                          <pic:cNvPicPr/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260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10BD243" w14:paraId="69207F08" w14:textId="77777777" w:rsidTr="0E38BD39">
        <w:trPr>
          <w:trHeight w:val="300"/>
        </w:trPr>
        <w:tc>
          <w:tcPr>
            <w:tcW w:w="4335" w:type="dxa"/>
          </w:tcPr>
          <w:p w14:paraId="687E1637" w14:textId="5B88C6A6" w:rsidR="210BD243" w:rsidRDefault="01224B8D" w:rsidP="210BD243">
            <w:pPr>
              <w:pStyle w:val="ListParagraph"/>
            </w:pPr>
            <w:r w:rsidRPr="0E38BD39">
              <w:rPr>
                <w:rFonts w:ascii="Museo Sans 500" w:eastAsia="Museo Sans 100" w:hAnsi="Museo Sans 500" w:cs="Museo Sans 100"/>
                <w:sz w:val="28"/>
                <w:szCs w:val="28"/>
              </w:rPr>
              <w:t>Samantha Begeman</w:t>
            </w:r>
          </w:p>
        </w:tc>
        <w:tc>
          <w:tcPr>
            <w:tcW w:w="4335" w:type="dxa"/>
          </w:tcPr>
          <w:p w14:paraId="5FB270AC" w14:textId="36DDCADB" w:rsidR="210BD243" w:rsidRDefault="01224B8D" w:rsidP="210BD243">
            <w:pPr>
              <w:pStyle w:val="ListParagraph"/>
            </w:pPr>
            <w:r>
              <w:rPr>
                <w:noProof/>
              </w:rPr>
              <w:drawing>
                <wp:inline distT="0" distB="0" distL="0" distR="0" wp14:anchorId="3E3DB578" wp14:editId="1710919E">
                  <wp:extent cx="1771650" cy="2138467"/>
                  <wp:effectExtent l="0" t="0" r="0" b="0"/>
                  <wp:docPr id="135027590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230332" name="Picture 1165230332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2138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10BD243" w14:paraId="4FA6BE3B" w14:textId="77777777" w:rsidTr="0E38BD39">
        <w:trPr>
          <w:trHeight w:val="300"/>
        </w:trPr>
        <w:tc>
          <w:tcPr>
            <w:tcW w:w="4335" w:type="dxa"/>
          </w:tcPr>
          <w:p w14:paraId="1AC3F5B9" w14:textId="007B4CFE" w:rsidR="210BD243" w:rsidRDefault="01224B8D" w:rsidP="210BD243">
            <w:pPr>
              <w:pStyle w:val="ListParagraph"/>
            </w:pPr>
            <w:r w:rsidRPr="0E38BD39">
              <w:rPr>
                <w:rFonts w:ascii="Museo Sans 500" w:eastAsia="Museo Sans 100" w:hAnsi="Museo Sans 500" w:cs="Museo Sans 100"/>
                <w:sz w:val="28"/>
                <w:szCs w:val="28"/>
              </w:rPr>
              <w:t>Nina Bowers</w:t>
            </w:r>
          </w:p>
        </w:tc>
        <w:tc>
          <w:tcPr>
            <w:tcW w:w="4335" w:type="dxa"/>
          </w:tcPr>
          <w:p w14:paraId="217C0E2F" w14:textId="4CFC00C9" w:rsidR="210BD243" w:rsidRDefault="01224B8D" w:rsidP="210BD243">
            <w:pPr>
              <w:pStyle w:val="ListParagraph"/>
            </w:pPr>
            <w:r>
              <w:rPr>
                <w:noProof/>
              </w:rPr>
              <w:drawing>
                <wp:inline distT="0" distB="0" distL="0" distR="0" wp14:anchorId="7BAFA8D1" wp14:editId="1CFE0230">
                  <wp:extent cx="1728162" cy="2162175"/>
                  <wp:effectExtent l="0" t="0" r="0" b="0"/>
                  <wp:docPr id="207066840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20688" name="Picture 113120688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162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10BD243" w14:paraId="62A468DF" w14:textId="77777777" w:rsidTr="0E38BD39">
        <w:trPr>
          <w:trHeight w:val="300"/>
        </w:trPr>
        <w:tc>
          <w:tcPr>
            <w:tcW w:w="4335" w:type="dxa"/>
          </w:tcPr>
          <w:p w14:paraId="6350A674" w14:textId="42CC6740" w:rsidR="210BD243" w:rsidRDefault="01224B8D" w:rsidP="210BD243">
            <w:pPr>
              <w:pStyle w:val="ListParagraph"/>
            </w:pPr>
            <w:r w:rsidRPr="0E38BD39">
              <w:rPr>
                <w:rFonts w:ascii="Museo Sans 500" w:eastAsia="Museo Sans 100" w:hAnsi="Museo Sans 500" w:cs="Museo Sans 100"/>
                <w:sz w:val="28"/>
                <w:szCs w:val="28"/>
              </w:rPr>
              <w:lastRenderedPageBreak/>
              <w:t>Gemma Barnett</w:t>
            </w:r>
          </w:p>
        </w:tc>
        <w:tc>
          <w:tcPr>
            <w:tcW w:w="4335" w:type="dxa"/>
          </w:tcPr>
          <w:p w14:paraId="395041A5" w14:textId="45E15F4F" w:rsidR="210BD243" w:rsidRDefault="01224B8D" w:rsidP="210BD243">
            <w:pPr>
              <w:pStyle w:val="ListParagraph"/>
            </w:pPr>
            <w:r>
              <w:rPr>
                <w:noProof/>
              </w:rPr>
              <w:drawing>
                <wp:inline distT="0" distB="0" distL="0" distR="0" wp14:anchorId="36A98773" wp14:editId="465744FA">
                  <wp:extent cx="1690096" cy="2114550"/>
                  <wp:effectExtent l="0" t="0" r="0" b="0"/>
                  <wp:docPr id="6763504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0937054" name="Picture 1900937054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0096" cy="211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10BD243" w14:paraId="30A6C908" w14:textId="77777777" w:rsidTr="0E38BD39">
        <w:trPr>
          <w:trHeight w:val="300"/>
        </w:trPr>
        <w:tc>
          <w:tcPr>
            <w:tcW w:w="4335" w:type="dxa"/>
          </w:tcPr>
          <w:p w14:paraId="48364458" w14:textId="022DBFAF" w:rsidR="210BD243" w:rsidRDefault="01224B8D" w:rsidP="210BD243">
            <w:pPr>
              <w:pStyle w:val="ListParagraph"/>
            </w:pPr>
            <w:r w:rsidRPr="0E38BD39">
              <w:rPr>
                <w:rFonts w:ascii="Museo Sans 500" w:eastAsia="Museo Sans 100" w:hAnsi="Museo Sans 500" w:cs="Museo Sans 100"/>
                <w:sz w:val="28"/>
                <w:szCs w:val="28"/>
              </w:rPr>
              <w:t>Joseph Payne</w:t>
            </w:r>
          </w:p>
        </w:tc>
        <w:tc>
          <w:tcPr>
            <w:tcW w:w="4335" w:type="dxa"/>
          </w:tcPr>
          <w:p w14:paraId="3B9CFA6B" w14:textId="28F288B6" w:rsidR="210BD243" w:rsidRDefault="01224B8D" w:rsidP="210BD243">
            <w:pPr>
              <w:pStyle w:val="ListParagraph"/>
              <w:rPr>
                <w:rFonts w:ascii="Museo Sans 500" w:eastAsia="Museo Sans 100" w:hAnsi="Museo Sans 500" w:cs="Museo Sans 1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FB3E04C" wp14:editId="32BA542D">
                  <wp:extent cx="1666875" cy="2609850"/>
                  <wp:effectExtent l="0" t="0" r="0" b="0"/>
                  <wp:docPr id="143506475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536632" name="Picture 1614536632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260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10BD243" w14:paraId="3DDEEFBB" w14:textId="77777777" w:rsidTr="0E38BD39">
        <w:trPr>
          <w:trHeight w:val="300"/>
        </w:trPr>
        <w:tc>
          <w:tcPr>
            <w:tcW w:w="4335" w:type="dxa"/>
          </w:tcPr>
          <w:p w14:paraId="4EA5C532" w14:textId="2D7F7C4F" w:rsidR="210BD243" w:rsidRDefault="01224B8D" w:rsidP="210BD243">
            <w:pPr>
              <w:pStyle w:val="ListParagraph"/>
            </w:pPr>
            <w:r w:rsidRPr="0E38BD39">
              <w:rPr>
                <w:rFonts w:ascii="Museo Sans 500" w:eastAsia="Museo Sans 100" w:hAnsi="Museo Sans 500" w:cs="Museo Sans 100"/>
                <w:sz w:val="28"/>
                <w:szCs w:val="28"/>
              </w:rPr>
              <w:t>Rowan Polonski</w:t>
            </w:r>
          </w:p>
        </w:tc>
        <w:tc>
          <w:tcPr>
            <w:tcW w:w="4335" w:type="dxa"/>
          </w:tcPr>
          <w:p w14:paraId="3D9247C8" w14:textId="25BB844A" w:rsidR="210BD243" w:rsidRDefault="01224B8D" w:rsidP="210BD243">
            <w:pPr>
              <w:pStyle w:val="ListParagraph"/>
              <w:rPr>
                <w:rFonts w:ascii="Museo Sans 500" w:eastAsia="Museo Sans 100" w:hAnsi="Museo Sans 500" w:cs="Museo Sans 1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194796D" wp14:editId="379666A3">
                  <wp:extent cx="1705366" cy="2133654"/>
                  <wp:effectExtent l="0" t="0" r="0" b="0"/>
                  <wp:docPr id="57309898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098987" name="Picture 573098987"/>
                          <pic:cNvPicPr/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5366" cy="2133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AF3F62" w14:textId="77777777" w:rsidR="00AC1B0F" w:rsidRPr="00AC1B0F" w:rsidRDefault="00AC1B0F" w:rsidP="008557C2">
      <w:pPr>
        <w:pStyle w:val="ListParagraph"/>
        <w:ind w:left="358"/>
        <w:rPr>
          <w:rFonts w:ascii="Museo Sans 500" w:eastAsia="DengXian" w:hAnsi="Museo Sans 500" w:cs="Museo Sans 100"/>
          <w:sz w:val="28"/>
          <w:szCs w:val="28"/>
          <w:lang w:eastAsia="zh-CN"/>
        </w:rPr>
      </w:pPr>
    </w:p>
    <w:p w14:paraId="3D33E4C9" w14:textId="3F9E83D4" w:rsidR="0E38BD39" w:rsidRDefault="0E38BD39" w:rsidP="0E38BD39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</w:p>
    <w:p w14:paraId="06142663" w14:textId="599DC6A9" w:rsidR="0E38BD39" w:rsidRDefault="0E38BD39" w:rsidP="0E38BD39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</w:p>
    <w:p w14:paraId="01BFF31C" w14:textId="61D69CA5" w:rsidR="0E38BD39" w:rsidRDefault="0E38BD39" w:rsidP="0E38BD39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</w:p>
    <w:p w14:paraId="4BD07AA6" w14:textId="4FCEFD09" w:rsidR="0E38BD39" w:rsidRDefault="0E38BD39" w:rsidP="0E38BD39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</w:p>
    <w:p w14:paraId="58F00889" w14:textId="77777777" w:rsidR="00723C3D" w:rsidRPr="00612CB6" w:rsidRDefault="62C8F8C3" w:rsidP="001E3DD0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  <w:r w:rsidRPr="2D4CA4E3">
        <w:rPr>
          <w:rFonts w:ascii="Museo Sans 500" w:eastAsia="Museo Sans 100" w:hAnsi="Museo Sans 500" w:cs="Museo Sans 100"/>
          <w:b/>
          <w:bCs/>
          <w:sz w:val="32"/>
          <w:szCs w:val="32"/>
        </w:rPr>
        <w:t>Lighting and Sound</w:t>
      </w:r>
    </w:p>
    <w:p w14:paraId="3348C8B3" w14:textId="28C1F4B6" w:rsidR="4DDE8C4D" w:rsidRDefault="4DDE8C4D" w:rsidP="0E38BD39">
      <w:pPr>
        <w:numPr>
          <w:ilvl w:val="0"/>
          <w:numId w:val="19"/>
        </w:numPr>
        <w:spacing w:after="0"/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lastRenderedPageBreak/>
        <w:t xml:space="preserve">The performance space is well lit throughout the show. </w:t>
      </w:r>
    </w:p>
    <w:p w14:paraId="354EC36B" w14:textId="2BF8AA6F" w:rsidR="4DDE8C4D" w:rsidRDefault="4DDE8C4D" w:rsidP="0E38BD39">
      <w:pPr>
        <w:numPr>
          <w:ilvl w:val="0"/>
          <w:numId w:val="19"/>
        </w:numPr>
        <w:spacing w:after="0"/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t xml:space="preserve">The performance space gets darker </w:t>
      </w:r>
      <w:r w:rsidR="53040C43" w:rsidRPr="0E38BD39">
        <w:rPr>
          <w:rFonts w:ascii="Museo Sans 500" w:eastAsia="Museo Sans 100" w:hAnsi="Museo Sans 500" w:cs="Museo Sans 100"/>
          <w:sz w:val="28"/>
          <w:szCs w:val="28"/>
        </w:rPr>
        <w:t xml:space="preserve">in between scenes </w:t>
      </w:r>
    </w:p>
    <w:p w14:paraId="29A9FAC6" w14:textId="169562CA" w:rsidR="1134ADF9" w:rsidRDefault="1134ADF9" w:rsidP="0E38BD39">
      <w:pPr>
        <w:numPr>
          <w:ilvl w:val="0"/>
          <w:numId w:val="19"/>
        </w:numPr>
        <w:spacing w:after="0"/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t xml:space="preserve">Music is played between scene changes over the sound system </w:t>
      </w:r>
    </w:p>
    <w:p w14:paraId="4DEB440B" w14:textId="22BA5BA2" w:rsidR="1134ADF9" w:rsidRDefault="1134ADF9" w:rsidP="0E38BD39">
      <w:pPr>
        <w:numPr>
          <w:ilvl w:val="0"/>
          <w:numId w:val="19"/>
        </w:numPr>
        <w:spacing w:after="0"/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t xml:space="preserve">There are three loud, unexpected gunshot noises </w:t>
      </w:r>
    </w:p>
    <w:p w14:paraId="6318E743" w14:textId="7940FE88" w:rsidR="1134ADF9" w:rsidRDefault="1134ADF9" w:rsidP="0E38BD39">
      <w:pPr>
        <w:numPr>
          <w:ilvl w:val="0"/>
          <w:numId w:val="19"/>
        </w:numPr>
        <w:spacing w:after="0"/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t xml:space="preserve">There is haze used in parts of the show </w:t>
      </w:r>
    </w:p>
    <w:p w14:paraId="61CFFD4E" w14:textId="72519455" w:rsidR="1134ADF9" w:rsidRDefault="1134ADF9" w:rsidP="0E38BD39">
      <w:pPr>
        <w:numPr>
          <w:ilvl w:val="0"/>
          <w:numId w:val="19"/>
        </w:numPr>
        <w:spacing w:after="0"/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t xml:space="preserve">There are no flashing lights </w:t>
      </w:r>
    </w:p>
    <w:p w14:paraId="58F0088F" w14:textId="77777777" w:rsidR="002B3619" w:rsidRDefault="002B3619" w:rsidP="0E38BD39">
      <w:pPr>
        <w:spacing w:after="0"/>
        <w:ind w:left="-2"/>
        <w:rPr>
          <w:rFonts w:ascii="Museo Sans 500" w:eastAsia="Museo Sans 100" w:hAnsi="Museo Sans 500" w:cs="Museo Sans 100"/>
          <w:sz w:val="28"/>
          <w:szCs w:val="28"/>
        </w:rPr>
      </w:pPr>
    </w:p>
    <w:p w14:paraId="58F00890" w14:textId="77777777" w:rsidR="00723C3D" w:rsidRPr="00612CB6" w:rsidRDefault="6D0EA7FB" w:rsidP="001E3DD0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  <w:r w:rsidRPr="0E38BD39">
        <w:rPr>
          <w:rFonts w:ascii="Museo Sans 500" w:eastAsia="Museo Sans 100" w:hAnsi="Museo Sans 500" w:cs="Museo Sans 100"/>
          <w:b/>
          <w:bCs/>
          <w:sz w:val="32"/>
          <w:szCs w:val="32"/>
        </w:rPr>
        <w:t>Participation</w:t>
      </w:r>
    </w:p>
    <w:p w14:paraId="2FA7AD43" w14:textId="611EAB55" w:rsidR="74458BE4" w:rsidRDefault="74458BE4" w:rsidP="0E38BD39">
      <w:pPr>
        <w:spacing w:after="0"/>
        <w:ind w:left="1" w:hanging="3"/>
      </w:pPr>
      <w:r w:rsidRPr="0E38BD39">
        <w:rPr>
          <w:rFonts w:ascii="Museo Sans 500" w:eastAsia="Museo Sans 100" w:hAnsi="Museo Sans 500" w:cs="Museo Sans 100"/>
          <w:sz w:val="28"/>
          <w:szCs w:val="28"/>
        </w:rPr>
        <w:t>There is no audience participation</w:t>
      </w:r>
    </w:p>
    <w:p w14:paraId="58F00892" w14:textId="77777777" w:rsidR="00AF3C9E" w:rsidRDefault="00AF3C9E" w:rsidP="00AF3C9E">
      <w:pPr>
        <w:spacing w:after="0"/>
        <w:ind w:left="1" w:hanging="3"/>
        <w:rPr>
          <w:rFonts w:ascii="Museo Sans 500" w:eastAsia="Museo Sans 100" w:hAnsi="Museo Sans 500" w:cs="Museo Sans 100"/>
          <w:sz w:val="28"/>
          <w:szCs w:val="28"/>
        </w:rPr>
      </w:pPr>
    </w:p>
    <w:p w14:paraId="5105FDF9" w14:textId="77777777" w:rsidR="00375B50" w:rsidRPr="00127AB1" w:rsidRDefault="00375B50" w:rsidP="00375B50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  <w:r w:rsidRPr="00612CB6">
        <w:rPr>
          <w:rFonts w:ascii="Museo Sans 500" w:eastAsia="Museo Sans 100" w:hAnsi="Museo Sans 500" w:cs="Museo Sans 100"/>
          <w:b/>
          <w:bCs/>
          <w:sz w:val="32"/>
          <w:szCs w:val="32"/>
        </w:rPr>
        <w:t>Access Information</w:t>
      </w:r>
    </w:p>
    <w:p w14:paraId="6DED18EA" w14:textId="161B8A32" w:rsidR="00375B50" w:rsidRDefault="3EF56192" w:rsidP="0E38BD39">
      <w:pPr>
        <w:numPr>
          <w:ilvl w:val="0"/>
          <w:numId w:val="19"/>
        </w:numPr>
        <w:spacing w:after="0"/>
        <w:rPr>
          <w:rFonts w:ascii="Museo Sans 500" w:eastAsia="Museo Sans 100" w:hAnsi="Museo Sans 500" w:cs="Museo Sans 100"/>
          <w:sz w:val="28"/>
          <w:szCs w:val="28"/>
        </w:rPr>
      </w:pPr>
      <w:r w:rsidRPr="2D4CA4E3">
        <w:rPr>
          <w:rFonts w:ascii="Museo Sans 500" w:eastAsia="Museo Sans 100" w:hAnsi="Museo Sans 500" w:cs="Museo Sans 100"/>
          <w:sz w:val="28"/>
          <w:szCs w:val="28"/>
        </w:rPr>
        <w:t xml:space="preserve">The performance is </w:t>
      </w:r>
      <w:r w:rsidR="24BB4B93" w:rsidRPr="2D4CA4E3">
        <w:rPr>
          <w:rFonts w:ascii="Museo Sans 500" w:eastAsia="Museo Sans 100" w:hAnsi="Museo Sans 500" w:cs="Museo Sans 100"/>
          <w:sz w:val="28"/>
          <w:szCs w:val="28"/>
        </w:rPr>
        <w:t xml:space="preserve">1 hour </w:t>
      </w:r>
      <w:r w:rsidR="06B5A0B1" w:rsidRPr="2D4CA4E3">
        <w:rPr>
          <w:rFonts w:ascii="Museo Sans 500" w:eastAsia="Museo Sans 100" w:hAnsi="Museo Sans 500" w:cs="Museo Sans 100"/>
          <w:sz w:val="28"/>
          <w:szCs w:val="28"/>
        </w:rPr>
        <w:t>30</w:t>
      </w:r>
      <w:r w:rsidR="24BB4B93" w:rsidRPr="2D4CA4E3">
        <w:rPr>
          <w:rFonts w:ascii="Museo Sans 500" w:eastAsia="Museo Sans 100" w:hAnsi="Museo Sans 500" w:cs="Museo Sans 100"/>
          <w:sz w:val="28"/>
          <w:szCs w:val="28"/>
        </w:rPr>
        <w:t xml:space="preserve"> minutes long</w:t>
      </w:r>
    </w:p>
    <w:p w14:paraId="3BE1B295" w14:textId="77777777" w:rsidR="00375B50" w:rsidRDefault="00375B50" w:rsidP="00375B50">
      <w:pPr>
        <w:numPr>
          <w:ilvl w:val="0"/>
          <w:numId w:val="19"/>
        </w:numPr>
        <w:spacing w:after="0"/>
        <w:rPr>
          <w:rFonts w:ascii="Museo Sans 500" w:eastAsia="Museo Sans 100" w:hAnsi="Museo Sans 500" w:cs="Museo Sans 100"/>
          <w:sz w:val="28"/>
          <w:szCs w:val="28"/>
        </w:rPr>
      </w:pPr>
      <w:r w:rsidRPr="00E14BB8">
        <w:rPr>
          <w:rFonts w:ascii="Museo Sans 500" w:hAnsi="Museo Sans 500"/>
          <w:sz w:val="28"/>
          <w:szCs w:val="28"/>
        </w:rPr>
        <w:t>There is an accessible toilet on every floor of the building</w:t>
      </w:r>
    </w:p>
    <w:p w14:paraId="5C8CD56B" w14:textId="77777777" w:rsidR="00375B50" w:rsidRPr="00E14BB8" w:rsidRDefault="6F68FB45" w:rsidP="00375B50">
      <w:pPr>
        <w:numPr>
          <w:ilvl w:val="0"/>
          <w:numId w:val="19"/>
        </w:numPr>
        <w:spacing w:after="0"/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hAnsi="Museo Sans 500"/>
          <w:sz w:val="28"/>
          <w:szCs w:val="28"/>
        </w:rPr>
        <w:t xml:space="preserve">There is a </w:t>
      </w:r>
      <w:proofErr w:type="gramStart"/>
      <w:r w:rsidRPr="0E38BD39">
        <w:rPr>
          <w:rFonts w:ascii="Museo Sans 500" w:hAnsi="Museo Sans 500"/>
          <w:sz w:val="28"/>
          <w:szCs w:val="28"/>
        </w:rPr>
        <w:t>chill out</w:t>
      </w:r>
      <w:proofErr w:type="gramEnd"/>
      <w:r w:rsidRPr="0E38BD39">
        <w:rPr>
          <w:rFonts w:ascii="Museo Sans 500" w:hAnsi="Museo Sans 500"/>
          <w:sz w:val="28"/>
          <w:szCs w:val="28"/>
        </w:rPr>
        <w:t xml:space="preserve"> space outside the performance space that is available anytime the building is open </w:t>
      </w:r>
    </w:p>
    <w:p w14:paraId="39FAC158" w14:textId="5455EFE5" w:rsidR="2E814E4B" w:rsidRDefault="1A013A10" w:rsidP="0E38BD39">
      <w:pPr>
        <w:numPr>
          <w:ilvl w:val="0"/>
          <w:numId w:val="19"/>
        </w:numPr>
        <w:spacing w:after="0"/>
        <w:rPr>
          <w:rFonts w:ascii="Museo Sans 500" w:hAnsi="Museo Sans 500"/>
          <w:sz w:val="28"/>
          <w:szCs w:val="28"/>
        </w:rPr>
      </w:pPr>
      <w:r w:rsidRPr="2D4CA4E3">
        <w:rPr>
          <w:rFonts w:ascii="Museo Sans 500" w:hAnsi="Museo Sans 500"/>
          <w:sz w:val="28"/>
          <w:szCs w:val="28"/>
        </w:rPr>
        <w:t xml:space="preserve">This performance is </w:t>
      </w:r>
      <w:r w:rsidRPr="2D4CA4E3">
        <w:rPr>
          <w:rFonts w:ascii="Museo Sans 500" w:hAnsi="Museo Sans 500"/>
          <w:b/>
          <w:bCs/>
          <w:sz w:val="28"/>
          <w:szCs w:val="28"/>
        </w:rPr>
        <w:t xml:space="preserve">not a relaxed performance </w:t>
      </w:r>
    </w:p>
    <w:p w14:paraId="508A264F" w14:textId="46401A74" w:rsidR="00375B50" w:rsidRPr="004E61A4" w:rsidRDefault="6F68FB45" w:rsidP="0E38BD39">
      <w:pPr>
        <w:numPr>
          <w:ilvl w:val="0"/>
          <w:numId w:val="19"/>
        </w:numPr>
        <w:spacing w:after="0"/>
        <w:rPr>
          <w:rFonts w:ascii="Museo Sans 500" w:hAnsi="Museo Sans 500"/>
          <w:sz w:val="28"/>
          <w:szCs w:val="28"/>
        </w:rPr>
      </w:pPr>
      <w:r w:rsidRPr="0E38BD39">
        <w:rPr>
          <w:rFonts w:ascii="Museo Sans 500" w:hAnsi="Museo Sans 500"/>
          <w:sz w:val="28"/>
          <w:szCs w:val="28"/>
        </w:rPr>
        <w:t xml:space="preserve">Latecomers will </w:t>
      </w:r>
      <w:r w:rsidR="50F737CF" w:rsidRPr="0E38BD39">
        <w:rPr>
          <w:rFonts w:ascii="Museo Sans 500" w:hAnsi="Museo Sans 500"/>
          <w:sz w:val="28"/>
          <w:szCs w:val="28"/>
        </w:rPr>
        <w:t xml:space="preserve">only be permitted at certain moments in the performance </w:t>
      </w:r>
    </w:p>
    <w:p w14:paraId="5EEC8C8C" w14:textId="77777777" w:rsidR="00375B50" w:rsidRPr="004E61A4" w:rsidRDefault="00375B50" w:rsidP="00375B50">
      <w:pPr>
        <w:numPr>
          <w:ilvl w:val="0"/>
          <w:numId w:val="19"/>
        </w:numPr>
        <w:spacing w:after="0"/>
        <w:rPr>
          <w:rFonts w:ascii="Museo Sans 500" w:eastAsia="Museo Sans 100" w:hAnsi="Museo Sans 500" w:cs="Museo Sans 100"/>
          <w:sz w:val="28"/>
          <w:szCs w:val="28"/>
        </w:rPr>
      </w:pPr>
      <w:r w:rsidRPr="004E61A4">
        <w:rPr>
          <w:rFonts w:ascii="Museo Sans 500" w:hAnsi="Museo Sans 500"/>
          <w:sz w:val="28"/>
          <w:szCs w:val="28"/>
        </w:rPr>
        <w:t xml:space="preserve">Ear defenders are available to borrow from the box office for anyone who might find these useful </w:t>
      </w:r>
    </w:p>
    <w:p w14:paraId="00D1B3E2" w14:textId="1184FA3C" w:rsidR="6F68FB45" w:rsidRDefault="6F68FB45" w:rsidP="0E38BD39">
      <w:pPr>
        <w:numPr>
          <w:ilvl w:val="0"/>
          <w:numId w:val="19"/>
        </w:numPr>
        <w:spacing w:after="0"/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t xml:space="preserve">There will be </w:t>
      </w:r>
      <w:r w:rsidR="7F023A2B" w:rsidRPr="0E38BD39">
        <w:rPr>
          <w:rFonts w:ascii="Museo Sans 500" w:eastAsia="Museo Sans 100" w:hAnsi="Museo Sans 500" w:cs="Museo Sans 100"/>
          <w:sz w:val="28"/>
          <w:szCs w:val="28"/>
        </w:rPr>
        <w:t xml:space="preserve">a BSL interpreted performance on </w:t>
      </w:r>
      <w:r w:rsidR="1B7BCF07" w:rsidRPr="0E38BD39">
        <w:rPr>
          <w:rFonts w:ascii="Museo Sans 500" w:eastAsia="Museo Sans 100" w:hAnsi="Museo Sans 500" w:cs="Museo Sans 100"/>
          <w:sz w:val="28"/>
          <w:szCs w:val="28"/>
        </w:rPr>
        <w:t>Thursday 15th October, during the evening performance &amp; Saturday 24</w:t>
      </w:r>
      <w:r w:rsidR="1B7BCF07" w:rsidRPr="0E38BD39">
        <w:rPr>
          <w:rFonts w:ascii="Museo Sans 500" w:eastAsia="Museo Sans 100" w:hAnsi="Museo Sans 500" w:cs="Museo Sans 100"/>
          <w:sz w:val="28"/>
          <w:szCs w:val="28"/>
          <w:vertAlign w:val="superscript"/>
        </w:rPr>
        <w:t>th</w:t>
      </w:r>
      <w:r w:rsidR="1B7BCF07" w:rsidRPr="0E38BD39">
        <w:rPr>
          <w:rFonts w:ascii="Museo Sans 500" w:eastAsia="Museo Sans 100" w:hAnsi="Museo Sans 500" w:cs="Museo Sans 100"/>
          <w:sz w:val="28"/>
          <w:szCs w:val="28"/>
        </w:rPr>
        <w:t xml:space="preserve"> October, during the afternoon performance. The BSL interpreter will be Sue MacLaine</w:t>
      </w:r>
      <w:r>
        <w:tab/>
      </w:r>
      <w:r>
        <w:tab/>
      </w:r>
    </w:p>
    <w:p w14:paraId="49A81A4E" w14:textId="77777777" w:rsidR="00375B50" w:rsidRDefault="00375B50" w:rsidP="00AF3C9E">
      <w:pPr>
        <w:spacing w:after="0"/>
        <w:ind w:left="1" w:hanging="3"/>
        <w:rPr>
          <w:rFonts w:ascii="Museo Sans 500" w:eastAsia="Museo Sans 100" w:hAnsi="Museo Sans 500" w:cs="Museo Sans 100"/>
          <w:sz w:val="28"/>
          <w:szCs w:val="28"/>
        </w:rPr>
      </w:pPr>
    </w:p>
    <w:p w14:paraId="1F6BA20F" w14:textId="77777777" w:rsidR="000D4A29" w:rsidRPr="001E3DD0" w:rsidRDefault="72FEB51A" w:rsidP="0E38BD39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  <w:r w:rsidRPr="0E38BD39">
        <w:rPr>
          <w:rFonts w:ascii="Museo Sans 500" w:eastAsia="Museo Sans 100" w:hAnsi="Museo Sans 500" w:cs="Museo Sans 100"/>
          <w:b/>
          <w:bCs/>
          <w:sz w:val="32"/>
          <w:szCs w:val="32"/>
        </w:rPr>
        <w:t>Content Notes</w:t>
      </w:r>
    </w:p>
    <w:p w14:paraId="2C2DB3EC" w14:textId="04D6EA6D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741AA485" w14:textId="01EFE293" w:rsidR="000D4A29" w:rsidRPr="001E3DD0" w:rsidRDefault="72FEB51A" w:rsidP="0E38BD39">
      <w:pPr>
        <w:spacing w:after="0"/>
      </w:pPr>
      <w:r w:rsidRPr="0E38BD39">
        <w:rPr>
          <w:rFonts w:ascii="Museo Sans 500" w:eastAsia="Museo Sans 100" w:hAnsi="Museo Sans 500" w:cs="Museo Sans 100"/>
          <w:sz w:val="28"/>
          <w:szCs w:val="28"/>
        </w:rPr>
        <w:t>NINA is a show about how theatre is made.  There are four actresses and they are auditioning to play Nina, a character from The Seagull by Anton Chekhov. They are auditioning for a director who is charming but can also be pressuring and manipulative. NINA uses humour, play and imaginative theatre-making. Some parts of the show may feel unsettling or uncomfortable</w:t>
      </w:r>
      <w:r w:rsidR="64D77B9F" w:rsidRPr="0E38BD39">
        <w:rPr>
          <w:rFonts w:ascii="Museo Sans 500" w:eastAsia="Museo Sans 100" w:hAnsi="Museo Sans 500" w:cs="Museo Sans 100"/>
          <w:sz w:val="28"/>
          <w:szCs w:val="28"/>
        </w:rPr>
        <w:t xml:space="preserve">. </w:t>
      </w:r>
    </w:p>
    <w:p w14:paraId="3312999B" w14:textId="1471E42F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22D4EB4E" w14:textId="65A4B2C0" w:rsidR="000D4A29" w:rsidRPr="001E3DD0" w:rsidRDefault="3C9E7262" w:rsidP="0E38BD39">
      <w:pPr>
        <w:spacing w:after="0"/>
        <w:rPr>
          <w:rFonts w:ascii="Museo Sans 500" w:eastAsia="Museo Sans 500" w:hAnsi="Museo Sans 500" w:cs="Museo Sans 500"/>
          <w:sz w:val="28"/>
          <w:szCs w:val="28"/>
        </w:rPr>
      </w:pPr>
      <w:r w:rsidRPr="0E38BD39">
        <w:rPr>
          <w:rFonts w:ascii="Museo Sans 500" w:eastAsia="Museo Sans 500" w:hAnsi="Museo Sans 500" w:cs="Museo Sans 500"/>
          <w:sz w:val="28"/>
          <w:szCs w:val="28"/>
        </w:rPr>
        <w:lastRenderedPageBreak/>
        <w:t xml:space="preserve">The show includes: </w:t>
      </w:r>
    </w:p>
    <w:p w14:paraId="69A48CCB" w14:textId="44B932E8" w:rsidR="000D4A29" w:rsidRPr="001E3DD0" w:rsidRDefault="64D77B9F" w:rsidP="0E38BD39">
      <w:pPr>
        <w:pStyle w:val="ListParagraph"/>
        <w:numPr>
          <w:ilvl w:val="0"/>
          <w:numId w:val="2"/>
        </w:numPr>
        <w:spacing w:line="276" w:lineRule="auto"/>
        <w:rPr>
          <w:rFonts w:ascii="Museo Sans 500" w:eastAsia="Museo Sans 500" w:hAnsi="Museo Sans 500" w:cs="Museo Sans 500"/>
          <w:sz w:val="28"/>
          <w:szCs w:val="28"/>
        </w:rPr>
      </w:pPr>
      <w:r w:rsidRPr="0E38BD39">
        <w:rPr>
          <w:rFonts w:ascii="Museo Sans 500" w:eastAsia="Museo Sans 500" w:hAnsi="Museo Sans 500" w:cs="Museo Sans 500"/>
          <w:sz w:val="28"/>
          <w:szCs w:val="28"/>
        </w:rPr>
        <w:t xml:space="preserve">Gunshots </w:t>
      </w:r>
    </w:p>
    <w:p w14:paraId="7D870056" w14:textId="3AFBB8CB" w:rsidR="000D4A29" w:rsidRPr="001E3DD0" w:rsidRDefault="64D77B9F" w:rsidP="0E38BD39">
      <w:pPr>
        <w:pStyle w:val="ListParagraph"/>
        <w:numPr>
          <w:ilvl w:val="0"/>
          <w:numId w:val="2"/>
        </w:numPr>
        <w:spacing w:line="276" w:lineRule="auto"/>
        <w:rPr>
          <w:rFonts w:ascii="Museo Sans 500" w:eastAsia="Museo Sans 500" w:hAnsi="Museo Sans 500" w:cs="Museo Sans 500"/>
          <w:sz w:val="28"/>
          <w:szCs w:val="28"/>
        </w:rPr>
      </w:pPr>
      <w:r w:rsidRPr="0E38BD39">
        <w:rPr>
          <w:rFonts w:ascii="Museo Sans 500" w:eastAsia="Museo Sans 500" w:hAnsi="Museo Sans 500" w:cs="Museo Sans 500"/>
          <w:sz w:val="28"/>
          <w:szCs w:val="28"/>
        </w:rPr>
        <w:t xml:space="preserve">Blood </w:t>
      </w:r>
    </w:p>
    <w:p w14:paraId="4E664943" w14:textId="392069D5" w:rsidR="000D4A29" w:rsidRPr="001E3DD0" w:rsidRDefault="64D77B9F" w:rsidP="0E38BD39">
      <w:pPr>
        <w:pStyle w:val="ListParagraph"/>
        <w:numPr>
          <w:ilvl w:val="0"/>
          <w:numId w:val="2"/>
        </w:numPr>
        <w:spacing w:line="276" w:lineRule="auto"/>
        <w:rPr>
          <w:rFonts w:ascii="Museo Sans 500" w:eastAsia="Museo Sans 500" w:hAnsi="Museo Sans 500" w:cs="Museo Sans 500"/>
          <w:sz w:val="28"/>
          <w:szCs w:val="28"/>
        </w:rPr>
      </w:pPr>
      <w:r w:rsidRPr="0E38BD39">
        <w:rPr>
          <w:rFonts w:ascii="Museo Sans 500" w:eastAsia="Museo Sans 500" w:hAnsi="Museo Sans 500" w:cs="Museo Sans 500"/>
          <w:sz w:val="28"/>
          <w:szCs w:val="28"/>
        </w:rPr>
        <w:t xml:space="preserve">Scene depicting masturbation </w:t>
      </w:r>
    </w:p>
    <w:p w14:paraId="2111AB32" w14:textId="187B98A3" w:rsidR="000D4A29" w:rsidRPr="001E3DD0" w:rsidRDefault="64D77B9F" w:rsidP="0E38BD39">
      <w:pPr>
        <w:pStyle w:val="ListParagraph"/>
        <w:numPr>
          <w:ilvl w:val="0"/>
          <w:numId w:val="2"/>
        </w:numPr>
        <w:spacing w:line="276" w:lineRule="auto"/>
        <w:rPr>
          <w:rFonts w:ascii="Museo Sans 500" w:eastAsia="Museo Sans 500" w:hAnsi="Museo Sans 500" w:cs="Museo Sans 500"/>
          <w:sz w:val="28"/>
          <w:szCs w:val="28"/>
        </w:rPr>
      </w:pPr>
      <w:r w:rsidRPr="0E38BD39">
        <w:rPr>
          <w:rFonts w:ascii="Museo Sans 500" w:eastAsia="Museo Sans 500" w:hAnsi="Museo Sans 500" w:cs="Museo Sans 500"/>
          <w:sz w:val="28"/>
          <w:szCs w:val="28"/>
        </w:rPr>
        <w:t xml:space="preserve">Scene depicting childbirth </w:t>
      </w:r>
    </w:p>
    <w:p w14:paraId="61D3622B" w14:textId="2CCD442F" w:rsidR="000D4A29" w:rsidRPr="001E3DD0" w:rsidRDefault="64D77B9F" w:rsidP="0E38BD39">
      <w:pPr>
        <w:pStyle w:val="ListParagraph"/>
        <w:numPr>
          <w:ilvl w:val="0"/>
          <w:numId w:val="2"/>
        </w:numPr>
        <w:spacing w:line="276" w:lineRule="auto"/>
        <w:rPr>
          <w:rFonts w:ascii="Museo Sans 500" w:eastAsia="Museo Sans 500" w:hAnsi="Museo Sans 500" w:cs="Museo Sans 500"/>
          <w:sz w:val="28"/>
          <w:szCs w:val="28"/>
        </w:rPr>
      </w:pPr>
      <w:r w:rsidRPr="0E38BD39">
        <w:rPr>
          <w:rFonts w:ascii="Museo Sans 500" w:eastAsia="Museo Sans 500" w:hAnsi="Museo Sans 500" w:cs="Museo Sans 500"/>
          <w:sz w:val="28"/>
          <w:szCs w:val="28"/>
        </w:rPr>
        <w:t xml:space="preserve">Reference to child death </w:t>
      </w:r>
    </w:p>
    <w:p w14:paraId="37EE812C" w14:textId="785E1DFF" w:rsidR="000D4A29" w:rsidRPr="001E3DD0" w:rsidRDefault="64D77B9F" w:rsidP="0E38BD39">
      <w:pPr>
        <w:pStyle w:val="ListParagraph"/>
        <w:numPr>
          <w:ilvl w:val="0"/>
          <w:numId w:val="2"/>
        </w:numPr>
        <w:spacing w:line="276" w:lineRule="auto"/>
        <w:rPr>
          <w:rFonts w:ascii="Museo Sans 500" w:eastAsia="Museo Sans 500" w:hAnsi="Museo Sans 500" w:cs="Museo Sans 500"/>
          <w:sz w:val="28"/>
          <w:szCs w:val="28"/>
        </w:rPr>
      </w:pPr>
      <w:r w:rsidRPr="0E38BD39">
        <w:rPr>
          <w:rFonts w:ascii="Museo Sans 500" w:eastAsia="Museo Sans 500" w:hAnsi="Museo Sans 500" w:cs="Museo Sans 500"/>
          <w:sz w:val="28"/>
          <w:szCs w:val="28"/>
        </w:rPr>
        <w:t xml:space="preserve">Reference to abortion </w:t>
      </w:r>
    </w:p>
    <w:p w14:paraId="4CD166BC" w14:textId="38EBC420" w:rsidR="000D4A29" w:rsidRPr="001E3DD0" w:rsidRDefault="64D77B9F" w:rsidP="0E38BD39">
      <w:pPr>
        <w:pStyle w:val="ListParagraph"/>
        <w:numPr>
          <w:ilvl w:val="0"/>
          <w:numId w:val="2"/>
        </w:numPr>
        <w:spacing w:line="276" w:lineRule="auto"/>
        <w:rPr>
          <w:rFonts w:ascii="Museo Sans 500" w:eastAsia="Museo Sans 500" w:hAnsi="Museo Sans 500" w:cs="Museo Sans 500"/>
          <w:sz w:val="28"/>
          <w:szCs w:val="28"/>
        </w:rPr>
      </w:pPr>
      <w:r w:rsidRPr="0E38BD39">
        <w:rPr>
          <w:rFonts w:ascii="Museo Sans 500" w:eastAsia="Museo Sans 500" w:hAnsi="Museo Sans 500" w:cs="Museo Sans 500"/>
          <w:sz w:val="28"/>
          <w:szCs w:val="28"/>
        </w:rPr>
        <w:t>Depiction of dead animals</w:t>
      </w:r>
      <w:r w:rsidR="2A71A1B6" w:rsidRPr="0E38BD39">
        <w:rPr>
          <w:rFonts w:ascii="Museo Sans 500" w:eastAsia="Museo Sans 500" w:hAnsi="Museo Sans 500" w:cs="Museo Sans 500"/>
          <w:sz w:val="28"/>
          <w:szCs w:val="28"/>
        </w:rPr>
        <w:t xml:space="preserve"> </w:t>
      </w:r>
    </w:p>
    <w:p w14:paraId="79D1D2CA" w14:textId="6BCCB28F" w:rsidR="000D4A29" w:rsidRPr="001E3DD0" w:rsidRDefault="000D4A29" w:rsidP="0E38BD39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</w:p>
    <w:p w14:paraId="14703205" w14:textId="4A757950" w:rsidR="000D4A29" w:rsidRPr="001E3DD0" w:rsidRDefault="000D4A29" w:rsidP="0E38BD39">
      <w:pPr>
        <w:spacing w:after="0"/>
        <w:ind w:left="-2"/>
        <w:rPr>
          <w:rFonts w:ascii="Museo Sans 500" w:eastAsia="Museo Sans 100" w:hAnsi="Museo Sans 500" w:cs="Museo Sans 100"/>
          <w:b/>
          <w:bCs/>
          <w:sz w:val="32"/>
          <w:szCs w:val="32"/>
        </w:rPr>
      </w:pPr>
    </w:p>
    <w:p w14:paraId="14B7917D" w14:textId="37386F8B" w:rsidR="000D4A29" w:rsidRPr="001E3DD0" w:rsidRDefault="000D4A29" w:rsidP="0E38BD39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</w:p>
    <w:p w14:paraId="250C95F8" w14:textId="765F42FB" w:rsidR="000D4A29" w:rsidRPr="001E3DD0" w:rsidRDefault="000D4A29" w:rsidP="0E38BD39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</w:p>
    <w:p w14:paraId="46BC1128" w14:textId="50C9CDBA" w:rsidR="000D4A29" w:rsidRPr="001E3DD0" w:rsidRDefault="1B7BCF07" w:rsidP="0E38BD39">
      <w:pPr>
        <w:spacing w:after="0"/>
        <w:ind w:left="1" w:hanging="3"/>
      </w:pPr>
      <w:r w:rsidRPr="0E38BD39">
        <w:rPr>
          <w:rFonts w:ascii="Museo Sans 500" w:eastAsia="Museo Sans 100" w:hAnsi="Museo Sans 500" w:cs="Museo Sans 100"/>
          <w:b/>
          <w:bCs/>
          <w:sz w:val="32"/>
          <w:szCs w:val="32"/>
        </w:rPr>
        <w:t xml:space="preserve">Scroll down to the next page for more detailed content guidance </w:t>
      </w:r>
    </w:p>
    <w:p w14:paraId="4D307B96" w14:textId="1A662F29" w:rsidR="000D4A29" w:rsidRPr="001E3DD0" w:rsidRDefault="000D4A29" w:rsidP="0E38BD39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</w:p>
    <w:p w14:paraId="4A20DEFF" w14:textId="21D0AAAE" w:rsidR="000D4A29" w:rsidRPr="001E3DD0" w:rsidRDefault="000D4A29" w:rsidP="0E38BD39">
      <w:pPr>
        <w:spacing w:after="0"/>
        <w:ind w:left="1" w:hanging="3"/>
        <w:rPr>
          <w:rFonts w:ascii="Museo Sans 500" w:eastAsia="Museo Sans 100" w:hAnsi="Museo Sans 500" w:cs="Museo Sans 100"/>
          <w:b/>
          <w:bCs/>
          <w:sz w:val="32"/>
          <w:szCs w:val="32"/>
        </w:rPr>
      </w:pPr>
    </w:p>
    <w:p w14:paraId="261567D9" w14:textId="2517A314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024EF790" w14:textId="176436E7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7EC2A7DB" w14:textId="2F59C089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48F304D3" w14:textId="3C3E315D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78A6CE36" w14:textId="39587D88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48029992" w14:textId="16E701C3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4E3EAB3D" w14:textId="63075A7C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1E9ACC91" w14:textId="6744C8D6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22705F2B" w14:textId="06DEF412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2279B223" w14:textId="228AB5DE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5A590AFD" w14:textId="2570DB7F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4F389106" w14:textId="6EFA79E7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64C18106" w14:textId="5AE1E0A0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176A9403" w14:textId="4AF59261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b/>
          <w:bCs/>
          <w:sz w:val="28"/>
          <w:szCs w:val="28"/>
        </w:rPr>
      </w:pPr>
    </w:p>
    <w:p w14:paraId="19154AC4" w14:textId="22995E03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b/>
          <w:bCs/>
          <w:sz w:val="28"/>
          <w:szCs w:val="28"/>
        </w:rPr>
      </w:pPr>
    </w:p>
    <w:p w14:paraId="7EFB84AC" w14:textId="48B20AD6" w:rsidR="2D4CA4E3" w:rsidRDefault="2D4CA4E3" w:rsidP="2D4CA4E3">
      <w:pPr>
        <w:spacing w:after="0"/>
        <w:rPr>
          <w:rFonts w:ascii="Museo Sans 500" w:eastAsia="Museo Sans 100" w:hAnsi="Museo Sans 500" w:cs="Museo Sans 100"/>
          <w:b/>
          <w:bCs/>
          <w:sz w:val="28"/>
          <w:szCs w:val="28"/>
        </w:rPr>
      </w:pPr>
    </w:p>
    <w:p w14:paraId="7B136BED" w14:textId="02D13D32" w:rsidR="000D4A29" w:rsidRPr="001E3DD0" w:rsidRDefault="3CBCC903" w:rsidP="0E38BD39">
      <w:pPr>
        <w:spacing w:after="0"/>
        <w:rPr>
          <w:rFonts w:ascii="Museo Sans 500" w:eastAsia="Museo Sans 100" w:hAnsi="Museo Sans 500" w:cs="Museo Sans 100"/>
          <w:b/>
          <w:bCs/>
          <w:sz w:val="28"/>
          <w:szCs w:val="28"/>
        </w:rPr>
      </w:pPr>
      <w:r w:rsidRPr="0E38BD39">
        <w:rPr>
          <w:rFonts w:ascii="Museo Sans 500" w:eastAsia="Museo Sans 100" w:hAnsi="Museo Sans 500" w:cs="Museo Sans 100"/>
          <w:b/>
          <w:bCs/>
          <w:sz w:val="28"/>
          <w:szCs w:val="28"/>
        </w:rPr>
        <w:t xml:space="preserve">Detailed content notes: </w:t>
      </w:r>
    </w:p>
    <w:p w14:paraId="20D6030E" w14:textId="6AB90749" w:rsidR="000D4A29" w:rsidRPr="001E3DD0" w:rsidRDefault="000D4A2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58F00897" w14:textId="2C81F39A" w:rsidR="000D4A29" w:rsidRPr="001E3DD0" w:rsidRDefault="71FAC429" w:rsidP="0E38BD39">
      <w:pPr>
        <w:pStyle w:val="ListParagraph"/>
        <w:numPr>
          <w:ilvl w:val="0"/>
          <w:numId w:val="1"/>
        </w:numPr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t xml:space="preserve">In the first scene there is a loud unexpected gun shot. </w:t>
      </w:r>
    </w:p>
    <w:p w14:paraId="5AF39A84" w14:textId="0CDB6046" w:rsidR="4A281DB1" w:rsidRDefault="5A95807D" w:rsidP="0E38BD39">
      <w:pPr>
        <w:pStyle w:val="ListParagraph"/>
        <w:numPr>
          <w:ilvl w:val="0"/>
          <w:numId w:val="1"/>
        </w:numPr>
        <w:rPr>
          <w:rFonts w:ascii="Museo Sans 500" w:eastAsia="Museo Sans 100" w:hAnsi="Museo Sans 500" w:cs="Museo Sans 100"/>
          <w:sz w:val="28"/>
          <w:szCs w:val="28"/>
        </w:rPr>
      </w:pPr>
      <w:r w:rsidRPr="2D4CA4E3">
        <w:rPr>
          <w:rFonts w:ascii="Museo Sans 500" w:eastAsia="Museo Sans 100" w:hAnsi="Museo Sans 500" w:cs="Museo Sans 100"/>
          <w:sz w:val="28"/>
          <w:szCs w:val="28"/>
        </w:rPr>
        <w:t>In the</w:t>
      </w:r>
      <w:r w:rsidR="3801FD82" w:rsidRPr="2D4CA4E3">
        <w:rPr>
          <w:rFonts w:ascii="Museo Sans 500" w:eastAsia="Museo Sans 100" w:hAnsi="Museo Sans 500" w:cs="Museo Sans 100"/>
          <w:sz w:val="28"/>
          <w:szCs w:val="28"/>
        </w:rPr>
        <w:t xml:space="preserve"> first</w:t>
      </w:r>
      <w:r w:rsidRPr="2D4CA4E3">
        <w:rPr>
          <w:rFonts w:ascii="Museo Sans 500" w:eastAsia="Museo Sans 100" w:hAnsi="Museo Sans 500" w:cs="Museo Sans 100"/>
          <w:sz w:val="28"/>
          <w:szCs w:val="28"/>
        </w:rPr>
        <w:t xml:space="preserve"> scene an actor performs in the seating area, but there is no audience interaction. </w:t>
      </w:r>
    </w:p>
    <w:p w14:paraId="5D67DDBA" w14:textId="3DCB53EE" w:rsidR="306A499A" w:rsidRDefault="306A499A" w:rsidP="0E38BD39">
      <w:pPr>
        <w:pStyle w:val="ListParagraph"/>
        <w:numPr>
          <w:ilvl w:val="0"/>
          <w:numId w:val="1"/>
        </w:numPr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t xml:space="preserve">At the end of scene two </w:t>
      </w:r>
      <w:r w:rsidR="4839AA9C" w:rsidRPr="0E38BD39">
        <w:rPr>
          <w:rFonts w:ascii="Museo Sans 500" w:eastAsia="Museo Sans 100" w:hAnsi="Museo Sans 500" w:cs="Museo Sans 100"/>
          <w:sz w:val="28"/>
          <w:szCs w:val="28"/>
        </w:rPr>
        <w:t xml:space="preserve">a </w:t>
      </w:r>
      <w:r w:rsidR="01FC85CF" w:rsidRPr="0E38BD39">
        <w:rPr>
          <w:rFonts w:ascii="Museo Sans 500" w:eastAsia="Museo Sans 100" w:hAnsi="Museo Sans 500" w:cs="Museo Sans 100"/>
          <w:sz w:val="28"/>
          <w:szCs w:val="28"/>
        </w:rPr>
        <w:t xml:space="preserve">dead </w:t>
      </w:r>
      <w:r w:rsidR="4839AA9C" w:rsidRPr="0E38BD39">
        <w:rPr>
          <w:rFonts w:ascii="Museo Sans 500" w:eastAsia="Museo Sans 100" w:hAnsi="Museo Sans 500" w:cs="Museo Sans 100"/>
          <w:sz w:val="28"/>
          <w:szCs w:val="28"/>
        </w:rPr>
        <w:t xml:space="preserve">seagull falls from the ceiling. The seagull is </w:t>
      </w:r>
      <w:r w:rsidR="144C2377" w:rsidRPr="0E38BD39">
        <w:rPr>
          <w:rFonts w:ascii="Museo Sans 500" w:eastAsia="Museo Sans 100" w:hAnsi="Museo Sans 500" w:cs="Museo Sans 100"/>
          <w:sz w:val="28"/>
          <w:szCs w:val="28"/>
        </w:rPr>
        <w:t xml:space="preserve">fake but looks real. </w:t>
      </w:r>
    </w:p>
    <w:p w14:paraId="58A4229A" w14:textId="51EF4BBB" w:rsidR="5636BAFF" w:rsidRDefault="5636BAFF" w:rsidP="0E38BD39">
      <w:pPr>
        <w:pStyle w:val="ListParagraph"/>
        <w:numPr>
          <w:ilvl w:val="0"/>
          <w:numId w:val="1"/>
        </w:numPr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t>In scene three these themes are discussed or referenced:</w:t>
      </w:r>
    </w:p>
    <w:p w14:paraId="46A77429" w14:textId="7F9140EB" w:rsidR="5636BAFF" w:rsidRDefault="5636BAFF" w:rsidP="0E38BD39">
      <w:pPr>
        <w:pStyle w:val="ListParagraph"/>
        <w:numPr>
          <w:ilvl w:val="1"/>
          <w:numId w:val="1"/>
        </w:numPr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t xml:space="preserve">Grief and death </w:t>
      </w:r>
    </w:p>
    <w:p w14:paraId="233F12FD" w14:textId="498E7638" w:rsidR="5636BAFF" w:rsidRDefault="5636BAFF" w:rsidP="0E38BD39">
      <w:pPr>
        <w:pStyle w:val="ListParagraph"/>
        <w:numPr>
          <w:ilvl w:val="1"/>
          <w:numId w:val="1"/>
        </w:numPr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t xml:space="preserve">Pregnancy and abortion </w:t>
      </w:r>
    </w:p>
    <w:p w14:paraId="35C211ED" w14:textId="630FB098" w:rsidR="5636BAFF" w:rsidRDefault="5636BAFF" w:rsidP="0E38BD39">
      <w:pPr>
        <w:pStyle w:val="ListParagraph"/>
        <w:numPr>
          <w:ilvl w:val="0"/>
          <w:numId w:val="1"/>
        </w:numPr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t xml:space="preserve">In scene three </w:t>
      </w:r>
      <w:r w:rsidR="704D16DE" w:rsidRPr="0E38BD39">
        <w:rPr>
          <w:rFonts w:ascii="Museo Sans 500" w:eastAsia="Museo Sans 100" w:hAnsi="Museo Sans 500" w:cs="Museo Sans 100"/>
          <w:sz w:val="28"/>
          <w:szCs w:val="28"/>
        </w:rPr>
        <w:t xml:space="preserve">there is a scene where the actor pretends to give birth. </w:t>
      </w:r>
    </w:p>
    <w:p w14:paraId="0BE5BA5B" w14:textId="16592CF6" w:rsidR="23A8F1E6" w:rsidRDefault="23A8F1E6" w:rsidP="0E38BD39">
      <w:pPr>
        <w:pStyle w:val="ListParagraph"/>
        <w:numPr>
          <w:ilvl w:val="0"/>
          <w:numId w:val="1"/>
        </w:numPr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t xml:space="preserve">In scene four an actor pretends to kill a fake seagull. The fake seagull is </w:t>
      </w:r>
      <w:r w:rsidR="2073F38E" w:rsidRPr="0E38BD39">
        <w:rPr>
          <w:rFonts w:ascii="Museo Sans 500" w:eastAsia="Museo Sans 100" w:hAnsi="Museo Sans 500" w:cs="Museo Sans 100"/>
          <w:sz w:val="28"/>
          <w:szCs w:val="28"/>
        </w:rPr>
        <w:t xml:space="preserve">pushed into a suitcase, and it sounds like the bones are cracking. </w:t>
      </w:r>
    </w:p>
    <w:p w14:paraId="7A5DB220" w14:textId="4D68A863" w:rsidR="2073F38E" w:rsidRDefault="2073F38E" w:rsidP="0E38BD39">
      <w:pPr>
        <w:pStyle w:val="ListParagraph"/>
        <w:numPr>
          <w:ilvl w:val="0"/>
          <w:numId w:val="1"/>
        </w:numPr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t>In scene six the actor pretends to masturbate. You only see her face on a screen. The</w:t>
      </w:r>
      <w:r w:rsidR="70972C75" w:rsidRPr="0E38BD39">
        <w:rPr>
          <w:rFonts w:ascii="Museo Sans 500" w:eastAsia="Museo Sans 100" w:hAnsi="Museo Sans 500" w:cs="Museo Sans 100"/>
          <w:sz w:val="28"/>
          <w:szCs w:val="28"/>
        </w:rPr>
        <w:t xml:space="preserve"> character asks to stop but isn’t allowed, which distresses her. </w:t>
      </w:r>
    </w:p>
    <w:p w14:paraId="4B0A8368" w14:textId="472C6EE1" w:rsidR="70972C75" w:rsidRDefault="598AECA0" w:rsidP="0E38BD39">
      <w:pPr>
        <w:pStyle w:val="ListParagraph"/>
        <w:numPr>
          <w:ilvl w:val="0"/>
          <w:numId w:val="1"/>
        </w:numPr>
        <w:rPr>
          <w:rFonts w:ascii="Museo Sans 500" w:eastAsia="Museo Sans 100" w:hAnsi="Museo Sans 500" w:cs="Museo Sans 100"/>
          <w:sz w:val="28"/>
          <w:szCs w:val="28"/>
        </w:rPr>
      </w:pPr>
      <w:r w:rsidRPr="2D4CA4E3">
        <w:rPr>
          <w:rFonts w:ascii="Museo Sans 500" w:eastAsia="Museo Sans 100" w:hAnsi="Museo Sans 500" w:cs="Museo Sans 100"/>
          <w:sz w:val="28"/>
          <w:szCs w:val="28"/>
        </w:rPr>
        <w:t>In scene seven the actors act ou</w:t>
      </w:r>
      <w:r w:rsidR="402792F2" w:rsidRPr="2D4CA4E3">
        <w:rPr>
          <w:rFonts w:ascii="Museo Sans 500" w:eastAsia="Museo Sans 100" w:hAnsi="Museo Sans 500" w:cs="Museo Sans 100"/>
          <w:sz w:val="28"/>
          <w:szCs w:val="28"/>
        </w:rPr>
        <w:t>t</w:t>
      </w:r>
      <w:r w:rsidRPr="2D4CA4E3">
        <w:rPr>
          <w:rFonts w:ascii="Museo Sans 500" w:eastAsia="Museo Sans 100" w:hAnsi="Museo Sans 500" w:cs="Museo Sans 100"/>
          <w:sz w:val="28"/>
          <w:szCs w:val="28"/>
        </w:rPr>
        <w:t xml:space="preserve"> a fight. Furniture is thrown around the space. </w:t>
      </w:r>
    </w:p>
    <w:p w14:paraId="20BCA965" w14:textId="111776D2" w:rsidR="70972C75" w:rsidRDefault="70972C75" w:rsidP="0E38BD39">
      <w:pPr>
        <w:pStyle w:val="ListParagraph"/>
        <w:numPr>
          <w:ilvl w:val="0"/>
          <w:numId w:val="1"/>
        </w:numPr>
        <w:rPr>
          <w:rFonts w:ascii="Museo Sans 500" w:eastAsia="Museo Sans 100" w:hAnsi="Museo Sans 500" w:cs="Museo Sans 100"/>
          <w:sz w:val="28"/>
          <w:szCs w:val="28"/>
        </w:rPr>
      </w:pPr>
      <w:r w:rsidRPr="0E38BD39">
        <w:rPr>
          <w:rFonts w:ascii="Museo Sans 500" w:eastAsia="Museo Sans 100" w:hAnsi="Museo Sans 500" w:cs="Museo Sans 100"/>
          <w:sz w:val="28"/>
          <w:szCs w:val="28"/>
        </w:rPr>
        <w:t xml:space="preserve">In scene eight, a fake gun is used and there is the sound of gunshots. </w:t>
      </w:r>
    </w:p>
    <w:p w14:paraId="7F61E898" w14:textId="7B4713CC" w:rsidR="0E38BD39" w:rsidRDefault="0E38BD3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470DA2F5" w14:textId="550C132B" w:rsidR="0E38BD39" w:rsidRDefault="0E38BD39" w:rsidP="0E38BD3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58F00898" w14:textId="77777777" w:rsidR="002B3619" w:rsidRPr="001E3DD0" w:rsidRDefault="002B3619" w:rsidP="002B3619">
      <w:pPr>
        <w:spacing w:after="0"/>
        <w:rPr>
          <w:rFonts w:ascii="Museo Sans 500" w:eastAsia="Museo Sans 100" w:hAnsi="Museo Sans 500" w:cs="Museo Sans 100"/>
          <w:sz w:val="28"/>
          <w:szCs w:val="28"/>
        </w:rPr>
      </w:pPr>
    </w:p>
    <w:p w14:paraId="58F008A2" w14:textId="77777777" w:rsidR="00723C3D" w:rsidRPr="001E3DD0" w:rsidRDefault="00723C3D" w:rsidP="002B3619">
      <w:pPr>
        <w:pStyle w:val="ListParagraph"/>
        <w:tabs>
          <w:tab w:val="left" w:pos="709"/>
        </w:tabs>
        <w:spacing w:line="276" w:lineRule="auto"/>
        <w:ind w:left="718"/>
        <w:contextualSpacing/>
        <w:rPr>
          <w:rFonts w:ascii="Museo Sans 500" w:hAnsi="Museo Sans 500"/>
          <w:sz w:val="28"/>
          <w:szCs w:val="28"/>
        </w:rPr>
      </w:pPr>
    </w:p>
    <w:p w14:paraId="58F008A3" w14:textId="77777777" w:rsidR="00494A03" w:rsidRPr="00871970" w:rsidRDefault="00494A03" w:rsidP="00804FEE">
      <w:pPr>
        <w:spacing w:after="120"/>
        <w:rPr>
          <w:rFonts w:ascii="Museo Sans 100" w:hAnsi="Museo Sans 100"/>
          <w:sz w:val="28"/>
          <w:szCs w:val="28"/>
        </w:rPr>
      </w:pPr>
    </w:p>
    <w:p w14:paraId="58F008A4" w14:textId="77777777" w:rsidR="001544B1" w:rsidRPr="00871970" w:rsidRDefault="001544B1" w:rsidP="001E6F6A">
      <w:pPr>
        <w:rPr>
          <w:rFonts w:ascii="Museo Sans 100" w:hAnsi="Museo Sans 100"/>
          <w:sz w:val="28"/>
          <w:szCs w:val="28"/>
        </w:rPr>
      </w:pPr>
    </w:p>
    <w:sectPr w:rsidR="001544B1" w:rsidRPr="00871970" w:rsidSect="003F310B">
      <w:head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30B33" w14:textId="77777777" w:rsidR="00F426D6" w:rsidRDefault="00F426D6" w:rsidP="00D275E9">
      <w:pPr>
        <w:spacing w:after="0" w:line="240" w:lineRule="auto"/>
      </w:pPr>
      <w:r>
        <w:separator/>
      </w:r>
    </w:p>
  </w:endnote>
  <w:endnote w:type="continuationSeparator" w:id="0">
    <w:p w14:paraId="6FEF5D3C" w14:textId="77777777" w:rsidR="00F426D6" w:rsidRDefault="00F426D6" w:rsidP="00D27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seo Sans 5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1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01AA7" w14:textId="77777777" w:rsidR="00F426D6" w:rsidRDefault="00F426D6" w:rsidP="00D275E9">
      <w:pPr>
        <w:spacing w:after="0" w:line="240" w:lineRule="auto"/>
      </w:pPr>
      <w:r>
        <w:separator/>
      </w:r>
    </w:p>
  </w:footnote>
  <w:footnote w:type="continuationSeparator" w:id="0">
    <w:p w14:paraId="2F0DD37B" w14:textId="77777777" w:rsidR="00F426D6" w:rsidRDefault="00F426D6" w:rsidP="00D27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008A9" w14:textId="77777777" w:rsidR="00026C3C" w:rsidRDefault="004819B1" w:rsidP="00026C3C">
    <w:pPr>
      <w:pStyle w:val="Header"/>
    </w:pPr>
    <w:r w:rsidRPr="00E63D65">
      <w:rPr>
        <w:noProof/>
        <w:lang w:eastAsia="en-GB"/>
      </w:rPr>
      <w:drawing>
        <wp:inline distT="0" distB="0" distL="0" distR="0" wp14:anchorId="58F008AB" wp14:editId="58F008AC">
          <wp:extent cx="1714500" cy="5715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26C3C" w:rsidRPr="00E63D65">
      <w:rPr>
        <w:rFonts w:ascii="Times New Roman" w:eastAsia="Times New Roman" w:hAnsi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58F008AA" w14:textId="77777777" w:rsidR="00D275E9" w:rsidRDefault="00D275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F66C"/>
    <w:multiLevelType w:val="hybridMultilevel"/>
    <w:tmpl w:val="6848178E"/>
    <w:lvl w:ilvl="0" w:tplc="ED0C9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5470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CEAA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8C66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E9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5660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E6B0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E0D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72BE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95325"/>
    <w:multiLevelType w:val="hybridMultilevel"/>
    <w:tmpl w:val="F6F6CAB0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0C195909"/>
    <w:multiLevelType w:val="hybridMultilevel"/>
    <w:tmpl w:val="E0CA41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5C8C0"/>
    <w:multiLevelType w:val="hybridMultilevel"/>
    <w:tmpl w:val="42A28B5A"/>
    <w:lvl w:ilvl="0" w:tplc="A62A1F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F6F4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A2D7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76C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AAE8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54B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C600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1ED2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44A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25F72"/>
    <w:multiLevelType w:val="hybridMultilevel"/>
    <w:tmpl w:val="B6BA89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076BD"/>
    <w:multiLevelType w:val="hybridMultilevel"/>
    <w:tmpl w:val="E92A97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A45B6E"/>
    <w:multiLevelType w:val="multilevel"/>
    <w:tmpl w:val="C4569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0C53E6"/>
    <w:multiLevelType w:val="hybridMultilevel"/>
    <w:tmpl w:val="A72A8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7D76CA"/>
    <w:multiLevelType w:val="hybridMultilevel"/>
    <w:tmpl w:val="CED2D6EA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47FB3AF3"/>
    <w:multiLevelType w:val="hybridMultilevel"/>
    <w:tmpl w:val="F9D4DAE0"/>
    <w:lvl w:ilvl="0" w:tplc="5DDAE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926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5E8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38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AB0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9692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162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BE58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F41C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D765DB"/>
    <w:multiLevelType w:val="hybridMultilevel"/>
    <w:tmpl w:val="382ECB18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569276EF"/>
    <w:multiLevelType w:val="hybridMultilevel"/>
    <w:tmpl w:val="E6E22D3A"/>
    <w:lvl w:ilvl="0" w:tplc="6A20D89E">
      <w:numFmt w:val="bullet"/>
      <w:lvlText w:val="-"/>
      <w:lvlJc w:val="left"/>
      <w:pPr>
        <w:ind w:left="358" w:hanging="360"/>
      </w:pPr>
      <w:rPr>
        <w:rFonts w:ascii="Museo Sans 500" w:eastAsia="Museo Sans 100" w:hAnsi="Museo Sans 500" w:cs="Museo Sans 100" w:hint="default"/>
      </w:rPr>
    </w:lvl>
    <w:lvl w:ilvl="1" w:tplc="08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2" w15:restartNumberingAfterBreak="0">
    <w:nsid w:val="582A1C0B"/>
    <w:multiLevelType w:val="multilevel"/>
    <w:tmpl w:val="3412E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F3300C3"/>
    <w:multiLevelType w:val="multilevel"/>
    <w:tmpl w:val="D138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4BE0F4E"/>
    <w:multiLevelType w:val="hybridMultilevel"/>
    <w:tmpl w:val="0994D4C8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5" w15:restartNumberingAfterBreak="0">
    <w:nsid w:val="6C0D0886"/>
    <w:multiLevelType w:val="hybridMultilevel"/>
    <w:tmpl w:val="520E4E98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6" w15:restartNumberingAfterBreak="0">
    <w:nsid w:val="6C8E5E03"/>
    <w:multiLevelType w:val="hybridMultilevel"/>
    <w:tmpl w:val="DEA28E90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7" w15:restartNumberingAfterBreak="0">
    <w:nsid w:val="73235620"/>
    <w:multiLevelType w:val="hybridMultilevel"/>
    <w:tmpl w:val="C684483A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8" w15:restartNumberingAfterBreak="0">
    <w:nsid w:val="768C2AD0"/>
    <w:multiLevelType w:val="multilevel"/>
    <w:tmpl w:val="6282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70C4D01"/>
    <w:multiLevelType w:val="hybridMultilevel"/>
    <w:tmpl w:val="F6A85058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0" w15:restartNumberingAfterBreak="0">
    <w:nsid w:val="7C8979D5"/>
    <w:multiLevelType w:val="hybridMultilevel"/>
    <w:tmpl w:val="505EC0DC"/>
    <w:lvl w:ilvl="0" w:tplc="08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1" w15:restartNumberingAfterBreak="0">
    <w:nsid w:val="7CDF48F6"/>
    <w:multiLevelType w:val="hybridMultilevel"/>
    <w:tmpl w:val="B434E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265176">
    <w:abstractNumId w:val="0"/>
  </w:num>
  <w:num w:numId="2" w16cid:durableId="1878811737">
    <w:abstractNumId w:val="3"/>
  </w:num>
  <w:num w:numId="3" w16cid:durableId="491606029">
    <w:abstractNumId w:val="9"/>
  </w:num>
  <w:num w:numId="4" w16cid:durableId="1054736804">
    <w:abstractNumId w:val="21"/>
  </w:num>
  <w:num w:numId="5" w16cid:durableId="410276256">
    <w:abstractNumId w:val="5"/>
  </w:num>
  <w:num w:numId="6" w16cid:durableId="851182267">
    <w:abstractNumId w:val="4"/>
  </w:num>
  <w:num w:numId="7" w16cid:durableId="1796943722">
    <w:abstractNumId w:val="2"/>
  </w:num>
  <w:num w:numId="8" w16cid:durableId="638539620">
    <w:abstractNumId w:val="7"/>
  </w:num>
  <w:num w:numId="9" w16cid:durableId="1408263318">
    <w:abstractNumId w:val="7"/>
  </w:num>
  <w:num w:numId="10" w16cid:durableId="676543287">
    <w:abstractNumId w:val="17"/>
  </w:num>
  <w:num w:numId="11" w16cid:durableId="2087454372">
    <w:abstractNumId w:val="15"/>
  </w:num>
  <w:num w:numId="12" w16cid:durableId="2125533676">
    <w:abstractNumId w:val="19"/>
  </w:num>
  <w:num w:numId="13" w16cid:durableId="1289245256">
    <w:abstractNumId w:val="1"/>
  </w:num>
  <w:num w:numId="14" w16cid:durableId="1533298848">
    <w:abstractNumId w:val="8"/>
  </w:num>
  <w:num w:numId="15" w16cid:durableId="1405444436">
    <w:abstractNumId w:val="10"/>
  </w:num>
  <w:num w:numId="16" w16cid:durableId="543561492">
    <w:abstractNumId w:val="14"/>
  </w:num>
  <w:num w:numId="17" w16cid:durableId="455879988">
    <w:abstractNumId w:val="20"/>
  </w:num>
  <w:num w:numId="18" w16cid:durableId="1409957355">
    <w:abstractNumId w:val="16"/>
  </w:num>
  <w:num w:numId="19" w16cid:durableId="796339457">
    <w:abstractNumId w:val="11"/>
  </w:num>
  <w:num w:numId="20" w16cid:durableId="1929462197">
    <w:abstractNumId w:val="6"/>
  </w:num>
  <w:num w:numId="21" w16cid:durableId="2072800441">
    <w:abstractNumId w:val="18"/>
  </w:num>
  <w:num w:numId="22" w16cid:durableId="428158463">
    <w:abstractNumId w:val="13"/>
  </w:num>
  <w:num w:numId="23" w16cid:durableId="6486362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FAE"/>
    <w:rsid w:val="00026C3C"/>
    <w:rsid w:val="00066B4B"/>
    <w:rsid w:val="000A1F45"/>
    <w:rsid w:val="000A2F31"/>
    <w:rsid w:val="000A7494"/>
    <w:rsid w:val="000A7D2A"/>
    <w:rsid w:val="000B358D"/>
    <w:rsid w:val="000C28DC"/>
    <w:rsid w:val="000C6ED8"/>
    <w:rsid w:val="000D4A29"/>
    <w:rsid w:val="000D4F08"/>
    <w:rsid w:val="00110573"/>
    <w:rsid w:val="00112BCC"/>
    <w:rsid w:val="00127AB1"/>
    <w:rsid w:val="0013673D"/>
    <w:rsid w:val="001544B1"/>
    <w:rsid w:val="0017094C"/>
    <w:rsid w:val="001B2CA8"/>
    <w:rsid w:val="001C6AA0"/>
    <w:rsid w:val="001E3DD0"/>
    <w:rsid w:val="001E6F6A"/>
    <w:rsid w:val="0025743F"/>
    <w:rsid w:val="002725E9"/>
    <w:rsid w:val="002B3619"/>
    <w:rsid w:val="002B454F"/>
    <w:rsid w:val="002E7128"/>
    <w:rsid w:val="003041C4"/>
    <w:rsid w:val="00313A22"/>
    <w:rsid w:val="00336DBD"/>
    <w:rsid w:val="00352B47"/>
    <w:rsid w:val="0036065A"/>
    <w:rsid w:val="0037506D"/>
    <w:rsid w:val="00375B50"/>
    <w:rsid w:val="003A0F3A"/>
    <w:rsid w:val="003A6AED"/>
    <w:rsid w:val="003D20FF"/>
    <w:rsid w:val="003E220B"/>
    <w:rsid w:val="003F13F6"/>
    <w:rsid w:val="003F310B"/>
    <w:rsid w:val="00456C92"/>
    <w:rsid w:val="004819B1"/>
    <w:rsid w:val="0048483E"/>
    <w:rsid w:val="00494A03"/>
    <w:rsid w:val="004C3941"/>
    <w:rsid w:val="004D4B65"/>
    <w:rsid w:val="004E5DA7"/>
    <w:rsid w:val="004E61A4"/>
    <w:rsid w:val="00500791"/>
    <w:rsid w:val="00511B91"/>
    <w:rsid w:val="00514A0B"/>
    <w:rsid w:val="005606B2"/>
    <w:rsid w:val="005741D0"/>
    <w:rsid w:val="00577C0C"/>
    <w:rsid w:val="005904F5"/>
    <w:rsid w:val="00590A50"/>
    <w:rsid w:val="005B4CC7"/>
    <w:rsid w:val="00612CB6"/>
    <w:rsid w:val="006A0586"/>
    <w:rsid w:val="006A4C4C"/>
    <w:rsid w:val="006B1395"/>
    <w:rsid w:val="006B3ADB"/>
    <w:rsid w:val="006F29FF"/>
    <w:rsid w:val="006F71D9"/>
    <w:rsid w:val="00701605"/>
    <w:rsid w:val="0070737E"/>
    <w:rsid w:val="00723C3D"/>
    <w:rsid w:val="0073671C"/>
    <w:rsid w:val="0078074D"/>
    <w:rsid w:val="007A7F9B"/>
    <w:rsid w:val="007F27E8"/>
    <w:rsid w:val="007F4E09"/>
    <w:rsid w:val="0080103C"/>
    <w:rsid w:val="00804FEE"/>
    <w:rsid w:val="00832873"/>
    <w:rsid w:val="00846FAE"/>
    <w:rsid w:val="008557C2"/>
    <w:rsid w:val="00866121"/>
    <w:rsid w:val="00871970"/>
    <w:rsid w:val="008B2AD1"/>
    <w:rsid w:val="008F0FC5"/>
    <w:rsid w:val="00950515"/>
    <w:rsid w:val="009821ED"/>
    <w:rsid w:val="009A534C"/>
    <w:rsid w:val="009B4CAF"/>
    <w:rsid w:val="009D350E"/>
    <w:rsid w:val="00A018D6"/>
    <w:rsid w:val="00A23CD1"/>
    <w:rsid w:val="00A63814"/>
    <w:rsid w:val="00A808CC"/>
    <w:rsid w:val="00AC1B0F"/>
    <w:rsid w:val="00AC2120"/>
    <w:rsid w:val="00AD7D4F"/>
    <w:rsid w:val="00AF3C9E"/>
    <w:rsid w:val="00B371B1"/>
    <w:rsid w:val="00B67165"/>
    <w:rsid w:val="00B730BE"/>
    <w:rsid w:val="00BD347E"/>
    <w:rsid w:val="00BF77C6"/>
    <w:rsid w:val="00C12AA4"/>
    <w:rsid w:val="00C92AFE"/>
    <w:rsid w:val="00C9704B"/>
    <w:rsid w:val="00CA5C9A"/>
    <w:rsid w:val="00CD4634"/>
    <w:rsid w:val="00CE0D36"/>
    <w:rsid w:val="00D00CA3"/>
    <w:rsid w:val="00D16807"/>
    <w:rsid w:val="00D275E9"/>
    <w:rsid w:val="00D32EBD"/>
    <w:rsid w:val="00DF74A2"/>
    <w:rsid w:val="00E14BB8"/>
    <w:rsid w:val="00E84946"/>
    <w:rsid w:val="00E8674E"/>
    <w:rsid w:val="00EA52DA"/>
    <w:rsid w:val="00EB2687"/>
    <w:rsid w:val="00EB5D96"/>
    <w:rsid w:val="00EC4667"/>
    <w:rsid w:val="00EC46BC"/>
    <w:rsid w:val="00F25812"/>
    <w:rsid w:val="00F426D6"/>
    <w:rsid w:val="00F46D96"/>
    <w:rsid w:val="00F6196A"/>
    <w:rsid w:val="01036062"/>
    <w:rsid w:val="01224B8D"/>
    <w:rsid w:val="01FC85CF"/>
    <w:rsid w:val="046DAA5E"/>
    <w:rsid w:val="05E205F8"/>
    <w:rsid w:val="05FC0390"/>
    <w:rsid w:val="0662D2CB"/>
    <w:rsid w:val="06B5A0B1"/>
    <w:rsid w:val="0AD36E88"/>
    <w:rsid w:val="0E38BD39"/>
    <w:rsid w:val="0E8880D9"/>
    <w:rsid w:val="1005FDAB"/>
    <w:rsid w:val="1134ADF9"/>
    <w:rsid w:val="11FC7CA4"/>
    <w:rsid w:val="123192E3"/>
    <w:rsid w:val="125639BF"/>
    <w:rsid w:val="137D4573"/>
    <w:rsid w:val="143EE00E"/>
    <w:rsid w:val="144C2377"/>
    <w:rsid w:val="17C2BDD8"/>
    <w:rsid w:val="1A013A10"/>
    <w:rsid w:val="1B082F90"/>
    <w:rsid w:val="1B7BCF07"/>
    <w:rsid w:val="1D2CAF9A"/>
    <w:rsid w:val="1D7C8378"/>
    <w:rsid w:val="1DAB9264"/>
    <w:rsid w:val="1E1F4C70"/>
    <w:rsid w:val="1EC5BD09"/>
    <w:rsid w:val="2024E5E4"/>
    <w:rsid w:val="2073F38E"/>
    <w:rsid w:val="210BD243"/>
    <w:rsid w:val="216CE348"/>
    <w:rsid w:val="22BF9916"/>
    <w:rsid w:val="23A8F1E6"/>
    <w:rsid w:val="247AFC3A"/>
    <w:rsid w:val="24BB4B93"/>
    <w:rsid w:val="25DC67CA"/>
    <w:rsid w:val="262FECFF"/>
    <w:rsid w:val="26A503E4"/>
    <w:rsid w:val="2707AF0A"/>
    <w:rsid w:val="2A71A1B6"/>
    <w:rsid w:val="2B2E58E7"/>
    <w:rsid w:val="2B305EE7"/>
    <w:rsid w:val="2D4CA4E3"/>
    <w:rsid w:val="2E814E4B"/>
    <w:rsid w:val="2FF30BF6"/>
    <w:rsid w:val="306A499A"/>
    <w:rsid w:val="322EB199"/>
    <w:rsid w:val="33DF9383"/>
    <w:rsid w:val="37E55EB1"/>
    <w:rsid w:val="37EAE1AE"/>
    <w:rsid w:val="3801FD82"/>
    <w:rsid w:val="382616D2"/>
    <w:rsid w:val="3A92F61E"/>
    <w:rsid w:val="3B15A569"/>
    <w:rsid w:val="3C9E7262"/>
    <w:rsid w:val="3CBCC903"/>
    <w:rsid w:val="3D2DF84C"/>
    <w:rsid w:val="3DBDDD41"/>
    <w:rsid w:val="3E824DC1"/>
    <w:rsid w:val="3EBAD558"/>
    <w:rsid w:val="3EE48881"/>
    <w:rsid w:val="3EF56192"/>
    <w:rsid w:val="402792F2"/>
    <w:rsid w:val="449B743E"/>
    <w:rsid w:val="45B33587"/>
    <w:rsid w:val="46572F3E"/>
    <w:rsid w:val="46968924"/>
    <w:rsid w:val="46E02327"/>
    <w:rsid w:val="47C584BD"/>
    <w:rsid w:val="4839AA9C"/>
    <w:rsid w:val="48A98E07"/>
    <w:rsid w:val="494C9181"/>
    <w:rsid w:val="4A0F2AE5"/>
    <w:rsid w:val="4A24F01F"/>
    <w:rsid w:val="4A281DB1"/>
    <w:rsid w:val="4DDE8C4D"/>
    <w:rsid w:val="4E7A2AA9"/>
    <w:rsid w:val="4F2700B0"/>
    <w:rsid w:val="4F603BB9"/>
    <w:rsid w:val="501AD3A8"/>
    <w:rsid w:val="50F737CF"/>
    <w:rsid w:val="50F7E166"/>
    <w:rsid w:val="51270CD5"/>
    <w:rsid w:val="53040C43"/>
    <w:rsid w:val="533CE42A"/>
    <w:rsid w:val="54B118FC"/>
    <w:rsid w:val="5583F02E"/>
    <w:rsid w:val="5636BAFF"/>
    <w:rsid w:val="56962DD4"/>
    <w:rsid w:val="598AECA0"/>
    <w:rsid w:val="59C26E3E"/>
    <w:rsid w:val="5A95807D"/>
    <w:rsid w:val="5AC7230D"/>
    <w:rsid w:val="5B717BEC"/>
    <w:rsid w:val="5C3D08D7"/>
    <w:rsid w:val="5D9E44E6"/>
    <w:rsid w:val="5E4DA77F"/>
    <w:rsid w:val="5E845617"/>
    <w:rsid w:val="5FE2B330"/>
    <w:rsid w:val="62C8F8C3"/>
    <w:rsid w:val="63A06B8B"/>
    <w:rsid w:val="64D77B9F"/>
    <w:rsid w:val="64DC462C"/>
    <w:rsid w:val="698FE7D0"/>
    <w:rsid w:val="6BC6EC0D"/>
    <w:rsid w:val="6D0EA7FB"/>
    <w:rsid w:val="6DCA6869"/>
    <w:rsid w:val="6E4944CB"/>
    <w:rsid w:val="6E4F8B3E"/>
    <w:rsid w:val="6F68FB45"/>
    <w:rsid w:val="704D16DE"/>
    <w:rsid w:val="70972C75"/>
    <w:rsid w:val="71B5CD51"/>
    <w:rsid w:val="71FAC429"/>
    <w:rsid w:val="72FEB51A"/>
    <w:rsid w:val="733539DF"/>
    <w:rsid w:val="74458BE4"/>
    <w:rsid w:val="75EE38F2"/>
    <w:rsid w:val="76468437"/>
    <w:rsid w:val="76D5DE5A"/>
    <w:rsid w:val="78676563"/>
    <w:rsid w:val="797383F7"/>
    <w:rsid w:val="7A919299"/>
    <w:rsid w:val="7C7282FA"/>
    <w:rsid w:val="7E312A5B"/>
    <w:rsid w:val="7F02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F0087F"/>
  <w15:chartTrackingRefBased/>
  <w15:docId w15:val="{75418795-7E75-4A65-A67C-D0560E0AA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128"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6FAE"/>
    <w:pPr>
      <w:spacing w:after="0" w:line="240" w:lineRule="auto"/>
      <w:ind w:left="720"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D275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5E9"/>
  </w:style>
  <w:style w:type="paragraph" w:styleId="Footer">
    <w:name w:val="footer"/>
    <w:basedOn w:val="Normal"/>
    <w:link w:val="FooterChar"/>
    <w:uiPriority w:val="99"/>
    <w:unhideWhenUsed/>
    <w:rsid w:val="00D275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5E9"/>
  </w:style>
  <w:style w:type="paragraph" w:styleId="BalloonText">
    <w:name w:val="Balloon Text"/>
    <w:basedOn w:val="Normal"/>
    <w:link w:val="BalloonTextChar"/>
    <w:uiPriority w:val="99"/>
    <w:semiHidden/>
    <w:unhideWhenUsed/>
    <w:rsid w:val="00D27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75E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544B1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5606B2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8557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ormaltextrun">
    <w:name w:val="normaltextrun"/>
    <w:basedOn w:val="DefaultParagraphFont"/>
    <w:rsid w:val="008557C2"/>
  </w:style>
  <w:style w:type="character" w:customStyle="1" w:styleId="eop">
    <w:name w:val="eop"/>
    <w:basedOn w:val="DefaultParagraphFont"/>
    <w:rsid w:val="008557C2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9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033352-7b32-4cc1-ba95-b8b5175e4593">
      <Terms xmlns="http://schemas.microsoft.com/office/infopath/2007/PartnerControls"/>
    </lcf76f155ced4ddcb4097134ff3c332f>
    <TaxCatchAll xmlns="cf8a1e7b-389e-44a3-bc95-e8d063999c40" xsi:nil="true"/>
    <_Flow_SignoffStatus xmlns="01033352-7b32-4cc1-ba95-b8b5175e459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F901BF97E554E8BF6FE60067E25DB" ma:contentTypeVersion="17" ma:contentTypeDescription="Create a new document." ma:contentTypeScope="" ma:versionID="5910d0e63d690e15f15d73942532ed74">
  <xsd:schema xmlns:xsd="http://www.w3.org/2001/XMLSchema" xmlns:xs="http://www.w3.org/2001/XMLSchema" xmlns:p="http://schemas.microsoft.com/office/2006/metadata/properties" xmlns:ns2="01033352-7b32-4cc1-ba95-b8b5175e4593" xmlns:ns3="cf8a1e7b-389e-44a3-bc95-e8d063999c40" targetNamespace="http://schemas.microsoft.com/office/2006/metadata/properties" ma:root="true" ma:fieldsID="dd04d6cdeec2ac325106ceb2c582a729" ns2:_="" ns3:_="">
    <xsd:import namespace="01033352-7b32-4cc1-ba95-b8b5175e4593"/>
    <xsd:import namespace="cf8a1e7b-389e-44a3-bc95-e8d063999c4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33352-7b32-4cc1-ba95-b8b5175e459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d967bc0-60d7-4f22-a659-10586f56ca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a1e7b-389e-44a3-bc95-e8d063999c4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02e22d4-6199-41a4-b7b4-e511cbbea7a2}" ma:internalName="TaxCatchAll" ma:showField="CatchAllData" ma:web="cf8a1e7b-389e-44a3-bc95-e8d063999c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873EAD-B85D-4949-ABFF-E45042AFDEA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245129-E092-4DE0-943D-73DBD5ACD5B4}">
  <ds:schemaRefs>
    <ds:schemaRef ds:uri="http://schemas.microsoft.com/office/2006/metadata/properties"/>
    <ds:schemaRef ds:uri="http://schemas.microsoft.com/office/infopath/2007/PartnerControls"/>
    <ds:schemaRef ds:uri="01033352-7b32-4cc1-ba95-b8b5175e4593"/>
    <ds:schemaRef ds:uri="cf8a1e7b-389e-44a3-bc95-e8d063999c40"/>
  </ds:schemaRefs>
</ds:datastoreItem>
</file>

<file path=customXml/itemProps3.xml><?xml version="1.0" encoding="utf-8"?>
<ds:datastoreItem xmlns:ds="http://schemas.openxmlformats.org/officeDocument/2006/customXml" ds:itemID="{E056B1A8-2E83-4F52-9A85-15E728ECA8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08B58B-CF9E-4D88-80BC-54163E54B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33352-7b32-4cc1-ba95-b8b5175e4593"/>
    <ds:schemaRef ds:uri="cf8a1e7b-389e-44a3-bc95-e8d063999c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37da9d7-5a11-4436-99cf-9bc0721d1f17}" enabled="0" method="" siteId="{c37da9d7-5a11-4436-99cf-9bc0721d1f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477</Words>
  <Characters>2723</Characters>
  <Application>Microsoft Office Word</Application>
  <DocSecurity>0</DocSecurity>
  <Lines>22</Lines>
  <Paragraphs>6</Paragraphs>
  <ScaleCrop>false</ScaleCrop>
  <Company>Microsoft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Welbourn</dc:creator>
  <cp:keywords/>
  <cp:lastModifiedBy>Greg Barnes</cp:lastModifiedBy>
  <cp:revision>3</cp:revision>
  <dcterms:created xsi:type="dcterms:W3CDTF">2026-10-05T16:15:00Z</dcterms:created>
  <dcterms:modified xsi:type="dcterms:W3CDTF">2026-10-05T16:17:00Z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Kelsie Acton</vt:lpwstr>
  </property>
  <property fmtid="{D5CDD505-2E9C-101B-9397-08002B2CF9AE}" pid="3" name="Order">
    <vt:lpwstr>44000.0000000000</vt:lpwstr>
  </property>
  <property fmtid="{D5CDD505-2E9C-101B-9397-08002B2CF9AE}" pid="4" name="display_urn:schemas-microsoft-com:office:office#Author">
    <vt:lpwstr>Kelsie Acton</vt:lpwstr>
  </property>
  <property fmtid="{D5CDD505-2E9C-101B-9397-08002B2CF9AE}" pid="5" name="ContentTypeId">
    <vt:lpwstr>0x010100AFAF901BF97E554E8BF6FE60067E25DB</vt:lpwstr>
  </property>
  <property fmtid="{D5CDD505-2E9C-101B-9397-08002B2CF9AE}" pid="6" name="MediaServiceImageTags">
    <vt:lpwstr/>
  </property>
</Properties>
</file>